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sz w:val="22"/>
          <w:szCs w:val="22"/>
        </w:rPr>
      </w:pPr>
      <w:r>
        <w:rPr>
          <w:rStyle w:val="s1"/>
          <w:sz w:val="22"/>
          <w:szCs w:val="22"/>
        </w:rPr>
        <w:t xml:space="preserve">Объявление </w:t>
      </w:r>
      <w:r w:rsidR="009967AE">
        <w:rPr>
          <w:rStyle w:val="s1"/>
          <w:sz w:val="22"/>
          <w:szCs w:val="22"/>
        </w:rPr>
        <w:t xml:space="preserve"> №0206-18</w:t>
      </w:r>
      <w:r>
        <w:rPr>
          <w:rStyle w:val="s1"/>
          <w:sz w:val="22"/>
          <w:szCs w:val="22"/>
        </w:rPr>
        <w:t> </w:t>
      </w:r>
    </w:p>
    <w:p w:rsidR="00480F56" w:rsidRDefault="00480F56" w:rsidP="00480F56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480F56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 w:rsidP="0000189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480F56" w:rsidTr="006D1BC2">
        <w:trPr>
          <w:trHeight w:val="78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540DB7">
            <w:pPr>
              <w:spacing w:line="276" w:lineRule="auto"/>
            </w:pPr>
            <w:proofErr w:type="spellStart"/>
            <w:r>
              <w:t>Крафт</w:t>
            </w:r>
            <w:proofErr w:type="spellEnd"/>
            <w:r>
              <w:t xml:space="preserve"> бумага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</w:pPr>
            <w:proofErr w:type="spellStart"/>
            <w:r>
              <w:t>Крафт</w:t>
            </w:r>
            <w:proofErr w:type="spellEnd"/>
            <w:r>
              <w:t xml:space="preserve"> бумага БК-1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</w:pPr>
            <w:r>
              <w:t>кг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540DB7" w:rsidP="009967AE">
            <w:pPr>
              <w:spacing w:line="276" w:lineRule="auto"/>
              <w:jc w:val="center"/>
            </w:pPr>
            <w:r>
              <w:t>570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0F56" w:rsidRDefault="00540DB7" w:rsidP="0000189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11400</w:t>
            </w:r>
          </w:p>
        </w:tc>
      </w:tr>
      <w:tr w:rsidR="00340188" w:rsidRPr="00340188" w:rsidTr="006D1BC2">
        <w:trPr>
          <w:trHeight w:val="30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340188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188" w:rsidRPr="00340188" w:rsidRDefault="00340188">
            <w:pPr>
              <w:spacing w:line="276" w:lineRule="auto"/>
              <w:ind w:hanging="392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0188" w:rsidRPr="00920309" w:rsidRDefault="00B671DB" w:rsidP="00D132B4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11 400</w:t>
            </w:r>
          </w:p>
        </w:tc>
      </w:tr>
    </w:tbl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260D7A">
        <w:rPr>
          <w:sz w:val="22"/>
          <w:szCs w:val="22"/>
        </w:rPr>
        <w:t>1</w:t>
      </w:r>
      <w:r>
        <w:rPr>
          <w:sz w:val="22"/>
          <w:szCs w:val="22"/>
        </w:rPr>
        <w:t xml:space="preserve"> лот</w:t>
      </w:r>
      <w:r w:rsidR="00260D7A">
        <w:rPr>
          <w:sz w:val="22"/>
          <w:szCs w:val="22"/>
        </w:rPr>
        <w:t>у</w:t>
      </w:r>
      <w:r>
        <w:rPr>
          <w:sz w:val="22"/>
          <w:szCs w:val="22"/>
        </w:rPr>
        <w:t xml:space="preserve"> составляет </w:t>
      </w:r>
      <w:r w:rsidR="00920309">
        <w:rPr>
          <w:b/>
          <w:sz w:val="22"/>
          <w:szCs w:val="22"/>
        </w:rPr>
        <w:t xml:space="preserve"> </w:t>
      </w:r>
      <w:r w:rsidR="00B671DB">
        <w:rPr>
          <w:b/>
          <w:sz w:val="22"/>
          <w:szCs w:val="22"/>
        </w:rPr>
        <w:t>11 400 (одиннадцать тысяч четыреста)</w:t>
      </w:r>
      <w:r w:rsidR="00920309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7F2DC5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r w:rsidR="00340188" w:rsidRPr="007F2DC5">
        <w:rPr>
          <w:color w:val="000000"/>
          <w:sz w:val="22"/>
          <w:szCs w:val="22"/>
          <w:shd w:val="clear" w:color="auto" w:fill="FFFFFF"/>
        </w:rPr>
        <w:t>пр. Абая, 18/5</w:t>
      </w:r>
      <w:r w:rsidR="00260D7A">
        <w:rPr>
          <w:color w:val="000000"/>
          <w:sz w:val="22"/>
          <w:szCs w:val="22"/>
          <w:shd w:val="clear" w:color="auto" w:fill="FFFFFF"/>
        </w:rPr>
        <w:t>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 xml:space="preserve">Начало предоставления ценовых предложений с </w:t>
      </w:r>
      <w:r w:rsidR="00337B48">
        <w:rPr>
          <w:sz w:val="22"/>
          <w:szCs w:val="22"/>
        </w:rPr>
        <w:t>11</w:t>
      </w:r>
      <w:r w:rsidRPr="007F2DC5">
        <w:rPr>
          <w:sz w:val="22"/>
          <w:szCs w:val="22"/>
        </w:rPr>
        <w:t xml:space="preserve"> ч. </w:t>
      </w:r>
      <w:r w:rsidR="00B671DB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9967AE">
        <w:rPr>
          <w:color w:val="000000"/>
          <w:sz w:val="22"/>
          <w:szCs w:val="22"/>
        </w:rPr>
        <w:t>29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 xml:space="preserve">июня </w:t>
      </w:r>
      <w:r w:rsidRPr="007F2DC5">
        <w:rPr>
          <w:color w:val="000000"/>
          <w:sz w:val="22"/>
          <w:szCs w:val="22"/>
        </w:rPr>
        <w:t>2018г.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>Окончательный срок представления ценовых предложений до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B671DB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9967AE">
        <w:rPr>
          <w:color w:val="000000"/>
          <w:sz w:val="22"/>
          <w:szCs w:val="22"/>
        </w:rPr>
        <w:t>06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>ию</w:t>
      </w:r>
      <w:r w:rsidR="009967AE">
        <w:rPr>
          <w:color w:val="000000"/>
          <w:sz w:val="22"/>
          <w:szCs w:val="22"/>
        </w:rPr>
        <w:t>л</w:t>
      </w:r>
      <w:r w:rsidR="006D1BC2" w:rsidRPr="007F2DC5">
        <w:rPr>
          <w:color w:val="000000"/>
          <w:sz w:val="22"/>
          <w:szCs w:val="22"/>
        </w:rPr>
        <w:t xml:space="preserve">я </w:t>
      </w:r>
      <w:r w:rsidRPr="007F2DC5">
        <w:rPr>
          <w:color w:val="000000"/>
          <w:sz w:val="22"/>
          <w:szCs w:val="22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sz w:val="22"/>
          <w:szCs w:val="22"/>
        </w:rPr>
        <w:t>Конверты с ценовыми предложениями будут вскрываться в 1</w:t>
      </w:r>
      <w:r w:rsidR="00B671DB">
        <w:rPr>
          <w:sz w:val="22"/>
          <w:szCs w:val="22"/>
        </w:rPr>
        <w:t>2</w:t>
      </w:r>
      <w:r w:rsidRPr="007F2DC5">
        <w:rPr>
          <w:sz w:val="22"/>
          <w:szCs w:val="22"/>
        </w:rPr>
        <w:t xml:space="preserve"> ч. </w:t>
      </w:r>
      <w:r w:rsidR="00B671DB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9967AE">
        <w:rPr>
          <w:color w:val="000000"/>
          <w:sz w:val="22"/>
          <w:szCs w:val="22"/>
        </w:rPr>
        <w:t>06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>ию</w:t>
      </w:r>
      <w:r w:rsidR="009967AE">
        <w:rPr>
          <w:color w:val="000000"/>
          <w:sz w:val="22"/>
          <w:szCs w:val="22"/>
        </w:rPr>
        <w:t>л</w:t>
      </w:r>
      <w:r w:rsidR="006D1BC2" w:rsidRPr="007F2DC5">
        <w:rPr>
          <w:color w:val="000000"/>
          <w:sz w:val="22"/>
          <w:szCs w:val="22"/>
        </w:rPr>
        <w:t xml:space="preserve">я </w:t>
      </w:r>
      <w:r w:rsidRPr="007F2DC5">
        <w:rPr>
          <w:color w:val="000000"/>
          <w:sz w:val="22"/>
          <w:szCs w:val="22"/>
        </w:rPr>
        <w:t>2018</w:t>
      </w:r>
      <w:r w:rsidR="009967AE">
        <w:rPr>
          <w:color w:val="000000"/>
          <w:sz w:val="22"/>
          <w:szCs w:val="22"/>
        </w:rPr>
        <w:t xml:space="preserve"> </w:t>
      </w:r>
      <w:r w:rsidRPr="007F2DC5">
        <w:rPr>
          <w:color w:val="000000"/>
          <w:sz w:val="22"/>
          <w:szCs w:val="22"/>
        </w:rPr>
        <w:t>г. по</w:t>
      </w:r>
      <w:r w:rsidRPr="007F2DC5">
        <w:rPr>
          <w:sz w:val="22"/>
          <w:szCs w:val="22"/>
        </w:rPr>
        <w:t xml:space="preserve"> следующему адресу: г. Усть-Каменогорск, ул.</w:t>
      </w:r>
      <w:r w:rsidR="006D1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920309">
      <w:pPr>
        <w:jc w:val="both"/>
        <w:rPr>
          <w:sz w:val="22"/>
          <w:szCs w:val="22"/>
        </w:rPr>
      </w:pP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E7D34"/>
    <w:rsid w:val="00151026"/>
    <w:rsid w:val="00181AFA"/>
    <w:rsid w:val="002008B5"/>
    <w:rsid w:val="00236700"/>
    <w:rsid w:val="00257D3E"/>
    <w:rsid w:val="00260D7A"/>
    <w:rsid w:val="00337B48"/>
    <w:rsid w:val="00340188"/>
    <w:rsid w:val="003A7001"/>
    <w:rsid w:val="00442780"/>
    <w:rsid w:val="00445B7A"/>
    <w:rsid w:val="004466B5"/>
    <w:rsid w:val="00477EBE"/>
    <w:rsid w:val="00480F56"/>
    <w:rsid w:val="005401C3"/>
    <w:rsid w:val="00540DB7"/>
    <w:rsid w:val="005B756F"/>
    <w:rsid w:val="005F542F"/>
    <w:rsid w:val="00612127"/>
    <w:rsid w:val="00636D58"/>
    <w:rsid w:val="00652909"/>
    <w:rsid w:val="00663F36"/>
    <w:rsid w:val="006D1BC2"/>
    <w:rsid w:val="006D721D"/>
    <w:rsid w:val="006E4512"/>
    <w:rsid w:val="0078122B"/>
    <w:rsid w:val="007F2DC5"/>
    <w:rsid w:val="00827195"/>
    <w:rsid w:val="00877219"/>
    <w:rsid w:val="0088091E"/>
    <w:rsid w:val="008C5BF3"/>
    <w:rsid w:val="008F52BC"/>
    <w:rsid w:val="00920309"/>
    <w:rsid w:val="00967713"/>
    <w:rsid w:val="00987088"/>
    <w:rsid w:val="0099543B"/>
    <w:rsid w:val="009967AE"/>
    <w:rsid w:val="009B31C5"/>
    <w:rsid w:val="009B55BB"/>
    <w:rsid w:val="009D0E63"/>
    <w:rsid w:val="00A00A6F"/>
    <w:rsid w:val="00A82BC6"/>
    <w:rsid w:val="00B3644D"/>
    <w:rsid w:val="00B60164"/>
    <w:rsid w:val="00B603C8"/>
    <w:rsid w:val="00B671DB"/>
    <w:rsid w:val="00BA15CB"/>
    <w:rsid w:val="00BE7856"/>
    <w:rsid w:val="00C07DB9"/>
    <w:rsid w:val="00C227F1"/>
    <w:rsid w:val="00C84599"/>
    <w:rsid w:val="00CD00A0"/>
    <w:rsid w:val="00CE3235"/>
    <w:rsid w:val="00CF484B"/>
    <w:rsid w:val="00D132B4"/>
    <w:rsid w:val="00D1732A"/>
    <w:rsid w:val="00E659DB"/>
    <w:rsid w:val="00EA19FB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5</cp:revision>
  <cp:lastPrinted>2018-06-01T07:03:00Z</cp:lastPrinted>
  <dcterms:created xsi:type="dcterms:W3CDTF">2018-06-29T04:44:00Z</dcterms:created>
  <dcterms:modified xsi:type="dcterms:W3CDTF">2018-06-29T05:13:00Z</dcterms:modified>
</cp:coreProperties>
</file>