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D2" w:rsidRPr="003F4CE4" w:rsidRDefault="009304D2" w:rsidP="009304D2">
      <w:pPr>
        <w:rPr>
          <w:rFonts w:ascii="Times New Roman" w:hAnsi="Times New Roman" w:cs="Times New Roman"/>
          <w:sz w:val="24"/>
          <w:szCs w:val="24"/>
        </w:rPr>
      </w:pPr>
    </w:p>
    <w:p w:rsidR="003F4CE4" w:rsidRPr="003F4CE4" w:rsidRDefault="003F4CE4" w:rsidP="003F4CE4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F4C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Хабарландыру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0C77E6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-19</w:t>
      </w:r>
    </w:p>
    <w:p w:rsidR="009304D2" w:rsidRPr="00E86C37" w:rsidRDefault="003F4CE4" w:rsidP="00E86C37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Шығыс Қазақстан облысы денсаулық сақтау басқармасының «Шығыс Қазақстан облысы патологоанатомиялық бюросы» коммуналдық мемлекеттік қазыналық кәсіпорны, мына мекен жайы бойынша орналасқан: ШҚО Өскемен қаласы, Протозанов көш., 7В, мына лоттар бойынша «Медициналық мақсаттағы тауарларды сатып алу» баға ұсыныстарын сұрату тәсілімен мемлекеттік сатып алу  жүргізілуі  туралы  жариялайды: </w:t>
      </w:r>
    </w:p>
    <w:tbl>
      <w:tblPr>
        <w:tblW w:w="9371" w:type="dxa"/>
        <w:tblInd w:w="93" w:type="dxa"/>
        <w:tblLook w:val="04A0"/>
      </w:tblPr>
      <w:tblGrid>
        <w:gridCol w:w="960"/>
        <w:gridCol w:w="2751"/>
        <w:gridCol w:w="1415"/>
        <w:gridCol w:w="1180"/>
        <w:gridCol w:w="1120"/>
        <w:gridCol w:w="1945"/>
      </w:tblGrid>
      <w:tr w:rsidR="009304D2" w:rsidRPr="003F4CE4" w:rsidTr="003F4CE4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F4CE4" w:rsidRDefault="009304D2" w:rsidP="00177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="001778E1" w:rsidRPr="003F4C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proofErr w:type="gramEnd"/>
            <w:r w:rsidR="001778E1" w:rsidRPr="003F4C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/с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F4CE4" w:rsidRDefault="001778E1" w:rsidP="00177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C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Алушылардың атауы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3F4CE4" w:rsidRDefault="00177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C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Өлш.бірлігі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3F4CE4" w:rsidRDefault="00177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C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4D2" w:rsidRPr="003F4CE4" w:rsidRDefault="00177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F4C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құны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F4CE4" w:rsidRDefault="001778E1" w:rsidP="001778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C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Шығындар сомасы</w:t>
            </w:r>
            <w:r w:rsidR="009304D2" w:rsidRPr="003F4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F4C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мың </w:t>
            </w:r>
            <w:r w:rsidR="009304D2" w:rsidRPr="003F4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F4C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ң</w:t>
            </w:r>
            <w:proofErr w:type="spellStart"/>
            <w:r w:rsidR="009304D2" w:rsidRPr="003F4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</w:t>
            </w:r>
            <w:proofErr w:type="spellEnd"/>
            <w:r w:rsidR="009304D2" w:rsidRPr="003F4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9304D2" w:rsidRPr="003F4CE4" w:rsidTr="003F4C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F4CE4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F4CE4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F4CE4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F4CE4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F4CE4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3F4CE4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F4CE4" w:rsidRPr="003F4CE4" w:rsidTr="003F4CE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4CE4" w:rsidRPr="003F4CE4" w:rsidRDefault="003F4CE4" w:rsidP="00B63C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4CE4" w:rsidRPr="003F4CE4" w:rsidRDefault="003F4CE4" w:rsidP="004C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E4">
              <w:rPr>
                <w:rFonts w:ascii="Times New Roman" w:hAnsi="Times New Roman" w:cs="Times New Roman"/>
                <w:sz w:val="24"/>
                <w:szCs w:val="24"/>
              </w:rPr>
              <w:t xml:space="preserve">ЧДА Формалин </w:t>
            </w:r>
            <w:proofErr w:type="spellStart"/>
            <w:r w:rsidRPr="003F4CE4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3F4CE4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3F4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 w:rsidRPr="003F4CE4">
              <w:rPr>
                <w:rFonts w:ascii="Times New Roman" w:hAnsi="Times New Roman" w:cs="Times New Roman"/>
                <w:sz w:val="24"/>
                <w:szCs w:val="24"/>
              </w:rPr>
              <w:t xml:space="preserve"> ыдыстағы 11 кг артық </w:t>
            </w:r>
            <w:proofErr w:type="spellStart"/>
            <w:r w:rsidRPr="003F4CE4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4CE4" w:rsidRPr="003F4CE4" w:rsidRDefault="003F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E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4CE4" w:rsidRPr="003F4CE4" w:rsidRDefault="003F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E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E4" w:rsidRPr="003F4CE4" w:rsidRDefault="003F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E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4CE4" w:rsidRPr="003F4CE4" w:rsidRDefault="003F4CE4" w:rsidP="00E86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280 000</w:t>
            </w:r>
          </w:p>
        </w:tc>
      </w:tr>
    </w:tbl>
    <w:p w:rsidR="003F4CE4" w:rsidRDefault="009304D2" w:rsidP="009304D2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3F4CE4" w:rsidRPr="00E86C37" w:rsidRDefault="00E86C37" w:rsidP="00E86C37">
      <w:pPr>
        <w:pStyle w:val="HTML"/>
        <w:rPr>
          <w:rFonts w:ascii="inherit" w:hAnsi="inherit"/>
          <w:color w:val="212121"/>
          <w:sz w:val="24"/>
          <w:szCs w:val="24"/>
        </w:rPr>
      </w:pPr>
      <w:r w:rsidRPr="00E86C3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3F4CE4" w:rsidRPr="00E86C37">
        <w:rPr>
          <w:rFonts w:ascii="Times New Roman" w:hAnsi="Times New Roman" w:cs="Times New Roman"/>
          <w:sz w:val="24"/>
          <w:szCs w:val="24"/>
          <w:lang w:val="kk-KZ"/>
        </w:rPr>
        <w:t xml:space="preserve"> лот бойынша сатып алуға бөлінген сома </w:t>
      </w:r>
      <w:r w:rsidRPr="00E86C37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280 000</w:t>
      </w:r>
      <w:r w:rsidR="003F4CE4" w:rsidRPr="00E86C37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(</w:t>
      </w:r>
      <w:r w:rsidRPr="00E86C37">
        <w:rPr>
          <w:rFonts w:ascii="inherit" w:hAnsi="inherit"/>
          <w:b/>
          <w:color w:val="212121"/>
          <w:sz w:val="24"/>
          <w:szCs w:val="24"/>
          <w:lang w:val="kk-KZ"/>
        </w:rPr>
        <w:t>екі жүз сексен мың</w:t>
      </w:r>
      <w:r w:rsidR="003F4CE4" w:rsidRPr="00E86C37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) </w:t>
      </w:r>
      <w:r w:rsidR="003F4CE4" w:rsidRPr="00E86C37">
        <w:rPr>
          <w:rFonts w:ascii="Times New Roman" w:hAnsi="Times New Roman" w:cs="Times New Roman"/>
          <w:b/>
          <w:bCs/>
          <w:sz w:val="24"/>
          <w:szCs w:val="24"/>
        </w:rPr>
        <w:t>те</w:t>
      </w:r>
      <w:r w:rsidR="003F4CE4" w:rsidRPr="00E86C37">
        <w:rPr>
          <w:rFonts w:ascii="Times New Roman" w:hAnsi="Times New Roman" w:cs="Times New Roman"/>
          <w:b/>
          <w:bCs/>
          <w:sz w:val="24"/>
          <w:szCs w:val="24"/>
          <w:lang w:val="kk-KZ"/>
        </w:rPr>
        <w:t>ң</w:t>
      </w:r>
      <w:proofErr w:type="spellStart"/>
      <w:r w:rsidR="003F4CE4" w:rsidRPr="00E86C37">
        <w:rPr>
          <w:rFonts w:ascii="Times New Roman" w:hAnsi="Times New Roman" w:cs="Times New Roman"/>
          <w:b/>
          <w:bCs/>
          <w:sz w:val="24"/>
          <w:szCs w:val="24"/>
        </w:rPr>
        <w:t>ге</w:t>
      </w:r>
      <w:proofErr w:type="spellEnd"/>
      <w:r w:rsidR="003F4CE4" w:rsidRPr="00E86C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F4CE4" w:rsidRPr="003F4CE4" w:rsidRDefault="003F4CE4" w:rsidP="003F4CE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F4CE4">
        <w:rPr>
          <w:rFonts w:ascii="Times New Roman" w:hAnsi="Times New Roman" w:cs="Times New Roman"/>
          <w:bCs/>
          <w:sz w:val="24"/>
          <w:szCs w:val="24"/>
          <w:lang w:val="kk-KZ"/>
        </w:rPr>
        <w:t>Жеткізу мерзімінің талабы: тапсырыс берушіден өтінім алынғаннан кейін 15 күнтізбелік күннен кешіктірмей. Өтінім өнім жеткізушіге электронды пошта, факс немесе пошта арқылы жіберіледі (Тапсырыс берушінің таңдауы бойынша)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3F4CE4" w:rsidRDefault="003F4CE4" w:rsidP="003F4CE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F4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Жеткізу орны: Өскемен қ.</w:t>
      </w:r>
      <w:r w:rsidRPr="003F4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F4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Абай даңғ., 18/5.</w:t>
      </w:r>
      <w:r w:rsidRPr="003F4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CE4" w:rsidRPr="003F4CE4" w:rsidRDefault="003F4CE4" w:rsidP="003F4CE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F4CE4">
        <w:rPr>
          <w:rFonts w:ascii="Times New Roman" w:hAnsi="Times New Roman" w:cs="Times New Roman"/>
          <w:sz w:val="24"/>
          <w:szCs w:val="24"/>
          <w:lang w:val="kk-KZ"/>
        </w:rPr>
        <w:t>Баға ұсыныстарын ұсынуы 201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 жылғы </w:t>
      </w:r>
      <w:r w:rsidRPr="003F4CE4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E86C3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F4CE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F4CE4"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="00E86C37">
        <w:rPr>
          <w:rFonts w:ascii="inherit" w:hAnsi="inherit"/>
          <w:color w:val="212121"/>
          <w:sz w:val="24"/>
          <w:lang w:val="kk-KZ"/>
        </w:rPr>
        <w:t>наурыз</w:t>
      </w:r>
      <w:r w:rsidRPr="003F4CE4"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3F4CE4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>сағ. 1</w:t>
      </w:r>
      <w:r w:rsidR="00E86C37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.00-ден басталады.  </w:t>
      </w:r>
    </w:p>
    <w:p w:rsidR="003F4CE4" w:rsidRPr="003F4CE4" w:rsidRDefault="003F4CE4" w:rsidP="003F4CE4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Баға ұсыныстарын  берудің соңғы қабылдау мерзімі: </w:t>
      </w:r>
      <w:r w:rsidRPr="003F4CE4">
        <w:rPr>
          <w:rFonts w:ascii="Times New Roman" w:hAnsi="Times New Roman" w:cs="Times New Roman"/>
          <w:sz w:val="24"/>
          <w:szCs w:val="24"/>
        </w:rPr>
        <w:t xml:space="preserve"> 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 жылғы </w:t>
      </w:r>
      <w:r w:rsidRPr="003F4CE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86C37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3F4CE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F4CE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86C37">
        <w:rPr>
          <w:rFonts w:ascii="inherit" w:hAnsi="inherit"/>
          <w:color w:val="212121"/>
          <w:sz w:val="24"/>
          <w:lang w:val="kk-KZ"/>
        </w:rPr>
        <w:t>наурыз</w:t>
      </w:r>
      <w:r w:rsidRPr="003F4CE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 сағ. </w:t>
      </w:r>
      <w:r w:rsidRPr="003F4CE4">
        <w:rPr>
          <w:rFonts w:ascii="Times New Roman" w:hAnsi="Times New Roman" w:cs="Times New Roman"/>
          <w:sz w:val="24"/>
          <w:szCs w:val="24"/>
        </w:rPr>
        <w:t>1</w:t>
      </w:r>
      <w:r w:rsidR="00E86C37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3F4CE4">
        <w:rPr>
          <w:rFonts w:ascii="Times New Roman" w:hAnsi="Times New Roman" w:cs="Times New Roman"/>
          <w:sz w:val="24"/>
          <w:szCs w:val="24"/>
        </w:rPr>
        <w:t xml:space="preserve">.00 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>–ге дейін</w:t>
      </w:r>
      <w:r w:rsidRPr="003F4C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F4CE4" w:rsidRPr="003F4CE4" w:rsidRDefault="003F4CE4" w:rsidP="003F4CE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F4CE4">
        <w:rPr>
          <w:rFonts w:ascii="Times New Roman" w:hAnsi="Times New Roman" w:cs="Times New Roman"/>
          <w:sz w:val="24"/>
          <w:szCs w:val="24"/>
          <w:lang w:val="kk-KZ"/>
        </w:rPr>
        <w:t>Баға ұсыныстары салынған конверттер 201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 жылғы  «</w:t>
      </w:r>
      <w:r w:rsidR="00E86C37">
        <w:rPr>
          <w:rFonts w:ascii="Times New Roman" w:hAnsi="Times New Roman" w:cs="Times New Roman"/>
          <w:sz w:val="24"/>
          <w:szCs w:val="24"/>
        </w:rPr>
        <w:t>14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E86C37">
        <w:rPr>
          <w:rFonts w:ascii="inherit" w:hAnsi="inherit"/>
          <w:color w:val="212121"/>
          <w:sz w:val="24"/>
          <w:lang w:val="kk-KZ"/>
        </w:rPr>
        <w:t>наурыз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 сағ.1</w:t>
      </w:r>
      <w:r w:rsidR="00E86C37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.30-да мына мекенжай бойынша: Өскемен қаласы, </w:t>
      </w:r>
      <w:proofErr w:type="spellStart"/>
      <w:r w:rsidRPr="003F4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Протозанов</w:t>
      </w:r>
      <w:proofErr w:type="spellEnd"/>
      <w:r w:rsidRPr="003F4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көш.,</w:t>
      </w:r>
      <w:r w:rsidRPr="003F4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7В</w:t>
      </w: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, директор кабинетінде ашылады. </w:t>
      </w:r>
    </w:p>
    <w:p w:rsidR="003F4CE4" w:rsidRPr="003F4CE4" w:rsidRDefault="003F4CE4" w:rsidP="003F4CE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    Қосымша ақпаратты және анықтаманы  мына телефон бойынша алуға болады: 8(7232)208-628.</w:t>
      </w:r>
    </w:p>
    <w:p w:rsidR="003F4CE4" w:rsidRPr="003F4CE4" w:rsidRDefault="003F4CE4" w:rsidP="003F4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F4CE4" w:rsidRPr="003F4CE4" w:rsidRDefault="003F4CE4" w:rsidP="003F4CE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F4CE4">
        <w:rPr>
          <w:rFonts w:ascii="Times New Roman" w:hAnsi="Times New Roman" w:cs="Times New Roman"/>
          <w:sz w:val="24"/>
          <w:szCs w:val="24"/>
          <w:lang w:val="kk-KZ"/>
        </w:rPr>
        <w:t xml:space="preserve">ТАУАРДЫҢ ҮЛГІЛЕРІН ТАПСЫРЫС БЕРУШІГЕ АЛДЫН АЛА ҰСЫНУЫМЕН! </w:t>
      </w:r>
    </w:p>
    <w:p w:rsidR="009304D2" w:rsidRPr="003F4CE4" w:rsidRDefault="009304D2" w:rsidP="009304D2">
      <w:pPr>
        <w:rPr>
          <w:sz w:val="32"/>
          <w:szCs w:val="32"/>
          <w:lang w:val="kk-KZ"/>
        </w:rPr>
      </w:pPr>
      <w:r w:rsidRPr="003F4CE4">
        <w:rPr>
          <w:sz w:val="32"/>
          <w:szCs w:val="32"/>
          <w:lang w:val="kk-KZ"/>
        </w:rPr>
        <w:tab/>
      </w:r>
      <w:r w:rsidRPr="003F4CE4">
        <w:rPr>
          <w:sz w:val="32"/>
          <w:szCs w:val="32"/>
          <w:lang w:val="kk-KZ"/>
        </w:rPr>
        <w:tab/>
      </w:r>
    </w:p>
    <w:p w:rsidR="00104405" w:rsidRPr="003F4CE4" w:rsidRDefault="00104405">
      <w:pPr>
        <w:rPr>
          <w:lang w:val="kk-KZ"/>
        </w:rPr>
      </w:pPr>
    </w:p>
    <w:sectPr w:rsidR="00104405" w:rsidRPr="003F4CE4" w:rsidSect="006B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304D2"/>
    <w:rsid w:val="000C77E6"/>
    <w:rsid w:val="00104405"/>
    <w:rsid w:val="001778E1"/>
    <w:rsid w:val="003F4CE4"/>
    <w:rsid w:val="004C16EA"/>
    <w:rsid w:val="00661FDA"/>
    <w:rsid w:val="006B5130"/>
    <w:rsid w:val="0086548A"/>
    <w:rsid w:val="008674E9"/>
    <w:rsid w:val="009304D2"/>
    <w:rsid w:val="00AC67E9"/>
    <w:rsid w:val="00AE7C4E"/>
    <w:rsid w:val="00B30735"/>
    <w:rsid w:val="00DD6C60"/>
    <w:rsid w:val="00E8137A"/>
    <w:rsid w:val="00E86C37"/>
    <w:rsid w:val="00EE0164"/>
    <w:rsid w:val="00F638B8"/>
    <w:rsid w:val="00FC4425"/>
    <w:rsid w:val="00FF6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F4C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F4CE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Олжас</cp:lastModifiedBy>
  <cp:revision>3</cp:revision>
  <cp:lastPrinted>2019-02-01T03:26:00Z</cp:lastPrinted>
  <dcterms:created xsi:type="dcterms:W3CDTF">2019-03-07T03:08:00Z</dcterms:created>
  <dcterms:modified xsi:type="dcterms:W3CDTF">2019-03-07T03:08:00Z</dcterms:modified>
</cp:coreProperties>
</file>