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№04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810" w:type="dxa"/>
        <w:tblInd w:w="93" w:type="dxa"/>
        <w:tblLook w:val="04A0"/>
      </w:tblPr>
      <w:tblGrid>
        <w:gridCol w:w="898"/>
        <w:gridCol w:w="2651"/>
        <w:gridCol w:w="1463"/>
        <w:gridCol w:w="1700"/>
        <w:gridCol w:w="1293"/>
        <w:gridCol w:w="1769"/>
        <w:gridCol w:w="36"/>
      </w:tblGrid>
      <w:tr w:rsidR="009304D2" w:rsidRPr="00377D50" w:rsidTr="00377D50">
        <w:trPr>
          <w:gridAfter w:val="1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377D50">
        <w:trPr>
          <w:gridAfter w:val="1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37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377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мплект инструментов секционный</w:t>
            </w:r>
            <w:r w:rsidRPr="00377D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77D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(30 наименований, 51 предмет)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37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B3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37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F1B73"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B333F8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2 640 000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Default="00377D50" w:rsidP="00377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7D50" w:rsidRPr="006241F0" w:rsidRDefault="00377D50" w:rsidP="0037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37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62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Брусок шлифовальный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Долото с шестигранной ручкой плоское с 2-х сторонней заточкой,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 анатомический трупный с делениями, 360х3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 хирургический </w:t>
            </w:r>
            <w:proofErr w:type="spell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желобоватый</w:t>
            </w:r>
            <w:proofErr w:type="spell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 хирургический пуговчатый двухсторонний, 160х2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 хирургическая 1В2-1,8х108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Крючок хирургический 3-х </w:t>
            </w:r>
            <w:proofErr w:type="spell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зубый</w:t>
            </w:r>
            <w:proofErr w:type="spell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острый №2, 200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Кусачки костные для операций на позвоночнике с удлиненными ручками (по </w:t>
            </w:r>
            <w:proofErr w:type="spell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Листону</w:t>
            </w:r>
            <w:proofErr w:type="spell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измерительная металлическая или пластмассовая 300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 измерительная для жидкости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Молоток анатомический с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суровые льняные,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ампутационный большой НЛ 315х180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ампутационный малый НЛ 250х120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медицинский мозговой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хрящевой реберный НЛ 205х75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анатомические кишечные прямые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глазные для снятия швов прямые, 110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с одним острым концом прямые, 140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тупоконечные прямые 170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хирургические резиновые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Пила листовая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Пила рамочная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анатомический общего назначения 150х2,5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зубчато-лапчатый ПХ 150х5,5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зубчато-лапчатый ПХ 200х18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Лента сантиметровая или рулетка измерительная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Скальпель </w:t>
            </w:r>
            <w:proofErr w:type="spell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брюшистый</w:t>
            </w:r>
            <w:proofErr w:type="spell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 </w:t>
            </w:r>
            <w:proofErr w:type="spellStart"/>
            <w:proofErr w:type="gram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Тальк</w:t>
            </w:r>
            <w:proofErr w:type="gramEnd"/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молотый в пакете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Щипцы-кусачки костные с круглыми губками прямые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D50" w:rsidRPr="006241F0" w:rsidRDefault="00377D50" w:rsidP="00D4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D50" w:rsidRPr="006241F0" w:rsidTr="0037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377D50" w:rsidRPr="006241F0" w:rsidRDefault="00377D50" w:rsidP="00D4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216" w:rsidRDefault="008F2216" w:rsidP="00B355BE">
      <w:pPr>
        <w:spacing w:after="0" w:line="240" w:lineRule="auto"/>
        <w:jc w:val="both"/>
        <w:rPr>
          <w:sz w:val="32"/>
          <w:szCs w:val="32"/>
        </w:rPr>
      </w:pP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3F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77D50">
        <w:rPr>
          <w:rFonts w:ascii="Times New Roman" w:hAnsi="Times New Roman" w:cs="Times New Roman"/>
          <w:b/>
          <w:sz w:val="24"/>
          <w:szCs w:val="24"/>
        </w:rPr>
        <w:t>6</w:t>
      </w:r>
      <w:r w:rsidR="00B333F8">
        <w:rPr>
          <w:rFonts w:ascii="Times New Roman" w:hAnsi="Times New Roman" w:cs="Times New Roman"/>
          <w:b/>
          <w:sz w:val="24"/>
          <w:szCs w:val="24"/>
        </w:rPr>
        <w:t>4</w:t>
      </w:r>
      <w:r w:rsidR="00377D50">
        <w:rPr>
          <w:rFonts w:ascii="Times New Roman" w:hAnsi="Times New Roman" w:cs="Times New Roman"/>
          <w:b/>
          <w:sz w:val="24"/>
          <w:szCs w:val="24"/>
        </w:rPr>
        <w:t>0</w:t>
      </w:r>
      <w:r w:rsidR="00217090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33F8">
        <w:rPr>
          <w:rFonts w:ascii="Times New Roman" w:hAnsi="Times New Roman" w:cs="Times New Roman"/>
          <w:b/>
          <w:sz w:val="24"/>
          <w:szCs w:val="24"/>
        </w:rPr>
        <w:t>два миллиона шестьсот сорок</w:t>
      </w:r>
      <w:r w:rsidR="00217090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77D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57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57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57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lastRenderedPageBreak/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104405"/>
    <w:rsid w:val="0010769D"/>
    <w:rsid w:val="00217090"/>
    <w:rsid w:val="003473C8"/>
    <w:rsid w:val="00373658"/>
    <w:rsid w:val="00377D50"/>
    <w:rsid w:val="003916C9"/>
    <w:rsid w:val="003A24E1"/>
    <w:rsid w:val="003B68A9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86548A"/>
    <w:rsid w:val="008674E9"/>
    <w:rsid w:val="008F2216"/>
    <w:rsid w:val="009304D2"/>
    <w:rsid w:val="00A63A51"/>
    <w:rsid w:val="00AC67E9"/>
    <w:rsid w:val="00AE7C4E"/>
    <w:rsid w:val="00B333F8"/>
    <w:rsid w:val="00B355BE"/>
    <w:rsid w:val="00C6787D"/>
    <w:rsid w:val="00D157B3"/>
    <w:rsid w:val="00E45EE9"/>
    <w:rsid w:val="00EE016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6</cp:revision>
  <cp:lastPrinted>2019-02-01T03:26:00Z</cp:lastPrinted>
  <dcterms:created xsi:type="dcterms:W3CDTF">2019-04-10T04:39:00Z</dcterms:created>
  <dcterms:modified xsi:type="dcterms:W3CDTF">2019-04-10T04:55:00Z</dcterms:modified>
</cp:coreProperties>
</file>