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Pr="003F4CE4" w:rsidRDefault="009304D2" w:rsidP="009304D2">
      <w:pPr>
        <w:rPr>
          <w:rFonts w:ascii="Times New Roman" w:hAnsi="Times New Roman" w:cs="Times New Roman"/>
          <w:sz w:val="24"/>
          <w:szCs w:val="24"/>
        </w:rPr>
      </w:pPr>
    </w:p>
    <w:p w:rsidR="003F4CE4" w:rsidRPr="003F4CE4" w:rsidRDefault="003F4CE4" w:rsidP="003F4CE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Хабарландыру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A4309C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-19</w:t>
      </w:r>
    </w:p>
    <w:p w:rsidR="009304D2" w:rsidRPr="00E86C37" w:rsidRDefault="003F4CE4" w:rsidP="00E86C3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мына лоттар бойынша «Медициналық мақсаттағы тауарларды сатып алу» баға ұсыныстарын сұрату тәсілімен мемлекеттік сатып алу  жүргізілуі  туралы  жариялайды: </w:t>
      </w:r>
    </w:p>
    <w:tbl>
      <w:tblPr>
        <w:tblW w:w="9371" w:type="dxa"/>
        <w:tblInd w:w="93" w:type="dxa"/>
        <w:tblLook w:val="04A0"/>
      </w:tblPr>
      <w:tblGrid>
        <w:gridCol w:w="960"/>
        <w:gridCol w:w="2751"/>
        <w:gridCol w:w="1415"/>
        <w:gridCol w:w="1180"/>
        <w:gridCol w:w="1120"/>
        <w:gridCol w:w="1945"/>
      </w:tblGrid>
      <w:tr w:rsidR="009304D2" w:rsidRPr="003F4CE4" w:rsidTr="003F4CE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="001778E1"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1778E1"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1778E1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Алушылардың атауы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Өлш.бірлігі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1778E1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Шығындар сомасы</w:t>
            </w:r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мың </w:t>
            </w:r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proofErr w:type="spellStart"/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9304D2" w:rsidRPr="003F4CE4" w:rsidTr="003F4C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4CE4" w:rsidRPr="003F4CE4" w:rsidTr="003F4CE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4CE4" w:rsidRPr="00A4309C" w:rsidRDefault="003F4CE4" w:rsidP="00B63C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A4309C" w:rsidRDefault="00A4309C" w:rsidP="004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Dako</w:t>
            </w:r>
            <w:proofErr w:type="spellEnd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Avtoshteyner-інде</w:t>
            </w:r>
            <w:proofErr w:type="spellEnd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қ</w:t>
            </w:r>
            <w:proofErr w:type="gramStart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олдану</w:t>
            </w:r>
            <w:proofErr w:type="gramEnd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ға арналған адамға қолданылатын </w:t>
            </w:r>
            <w:proofErr w:type="spellStart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Thyroglobulin</w:t>
            </w:r>
            <w:proofErr w:type="spellEnd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, FLEX, қолдануға арналған </w:t>
            </w:r>
            <w:proofErr w:type="spellStart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антидене</w:t>
            </w:r>
            <w:proofErr w:type="spellEnd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поликлонды</w:t>
            </w:r>
            <w:proofErr w:type="spellEnd"/>
            <w:r w:rsidRPr="00A430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қоян, 6 мл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3F4CE4" w:rsidRDefault="00A4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3F4CE4" w:rsidRDefault="00A4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E4" w:rsidRPr="003F4CE4" w:rsidRDefault="00A4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140 569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4CE4" w:rsidRPr="003F4CE4" w:rsidRDefault="00A4309C" w:rsidP="00E86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140 569</w:t>
            </w:r>
          </w:p>
        </w:tc>
      </w:tr>
    </w:tbl>
    <w:p w:rsidR="003F4CE4" w:rsidRDefault="009304D2" w:rsidP="009304D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C05407" w:rsidRPr="00A4309C" w:rsidRDefault="00E86C37" w:rsidP="00A4309C">
      <w:pPr>
        <w:pStyle w:val="HTML"/>
        <w:ind w:firstLine="567"/>
        <w:jc w:val="both"/>
        <w:rPr>
          <w:rFonts w:ascii="inherit" w:hAnsi="inherit"/>
          <w:b/>
          <w:color w:val="212121"/>
          <w:sz w:val="24"/>
          <w:szCs w:val="24"/>
        </w:rPr>
      </w:pPr>
      <w:r w:rsidRPr="00A4309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F4CE4" w:rsidRPr="00A4309C">
        <w:rPr>
          <w:rFonts w:ascii="Times New Roman" w:hAnsi="Times New Roman" w:cs="Times New Roman"/>
          <w:sz w:val="24"/>
          <w:szCs w:val="24"/>
          <w:lang w:val="kk-KZ"/>
        </w:rPr>
        <w:t xml:space="preserve"> лот бойынша сатып алуға бөлінген сома </w:t>
      </w:r>
      <w:r w:rsidR="00A4309C" w:rsidRPr="00A4309C">
        <w:rPr>
          <w:rFonts w:ascii="Times New Roman" w:hAnsi="Times New Roman" w:cs="Times New Roman"/>
          <w:b/>
          <w:sz w:val="24"/>
          <w:szCs w:val="24"/>
        </w:rPr>
        <w:t>140 569</w:t>
      </w:r>
      <w:r w:rsidR="00C05407" w:rsidRPr="00A4309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3F4CE4" w:rsidRPr="00A4309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(</w:t>
      </w:r>
      <w:r w:rsidR="00A4309C" w:rsidRPr="00A4309C">
        <w:rPr>
          <w:rFonts w:ascii="inherit" w:hAnsi="inherit"/>
          <w:b/>
          <w:color w:val="212121"/>
          <w:sz w:val="24"/>
          <w:szCs w:val="24"/>
          <w:lang w:val="kk-KZ"/>
        </w:rPr>
        <w:t>жүз қырық мың бес жүз алпыс тоғыз</w:t>
      </w:r>
      <w:r w:rsidR="003F4CE4" w:rsidRPr="00A4309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) </w:t>
      </w:r>
      <w:r w:rsidR="003F4CE4" w:rsidRPr="00A4309C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3F4CE4" w:rsidRPr="00A4309C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  <w:proofErr w:type="spellStart"/>
      <w:r w:rsidR="003F4CE4" w:rsidRPr="00A4309C">
        <w:rPr>
          <w:rFonts w:ascii="Times New Roman" w:hAnsi="Times New Roman" w:cs="Times New Roman"/>
          <w:b/>
          <w:bCs/>
          <w:sz w:val="24"/>
          <w:szCs w:val="24"/>
        </w:rPr>
        <w:t>ге</w:t>
      </w:r>
      <w:proofErr w:type="spellEnd"/>
      <w:r w:rsidR="003F4CE4" w:rsidRPr="00A430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Жеткізу мерзімінің талабы: тапсырыс берушіден өтінім алынғаннан кейін </w:t>
      </w:r>
      <w:r w:rsidR="00A4309C">
        <w:rPr>
          <w:rFonts w:ascii="Times New Roman" w:hAnsi="Times New Roman" w:cs="Times New Roman"/>
          <w:bCs/>
          <w:sz w:val="24"/>
          <w:szCs w:val="24"/>
          <w:lang w:val="kk-KZ"/>
        </w:rPr>
        <w:t>60</w:t>
      </w:r>
      <w:r w:rsidRPr="003F4CE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күнтізбелік күннен кешіктірмей. Өтінім өнім жеткізушіге электронды пошта, факс немесе пошта арқылы жіберіледі (Тапсырыс берушінің таңдауы бойынша)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Жеткізу орны: Өскемен қ.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Абай даңғ., 18/5.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>Баға ұсыныстарын ұсынуы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054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09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4CE4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DF2803" w:rsidRPr="00DF2803">
        <w:rPr>
          <w:rFonts w:ascii="Times New Roman" w:hAnsi="Times New Roman" w:cs="Times New Roman"/>
          <w:sz w:val="24"/>
          <w:szCs w:val="24"/>
        </w:rPr>
        <w:t>сәуір</w:t>
      </w:r>
      <w:r w:rsidRPr="003F4CE4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сағ. 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.00-ден басталады. 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Баға ұсыныстарын  берудің соңғы қабылдау мерзімі: 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4309C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4C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F2803" w:rsidRPr="00DF2803">
        <w:rPr>
          <w:rFonts w:ascii="Times New Roman" w:hAnsi="Times New Roman" w:cs="Times New Roman"/>
          <w:sz w:val="24"/>
          <w:szCs w:val="24"/>
        </w:rPr>
        <w:t>сәуір</w:t>
      </w:r>
      <w:r w:rsidRPr="003F4C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сағ. </w:t>
      </w:r>
      <w:r w:rsidRPr="003F4CE4">
        <w:rPr>
          <w:rFonts w:ascii="Times New Roman" w:hAnsi="Times New Roman" w:cs="Times New Roman"/>
          <w:sz w:val="24"/>
          <w:szCs w:val="24"/>
        </w:rPr>
        <w:t>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</w:rPr>
        <w:t xml:space="preserve">.00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–ге дейін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>Баға ұсыныстары салынған конверттер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 «</w:t>
      </w:r>
      <w:r w:rsidR="00A4309C">
        <w:rPr>
          <w:rFonts w:ascii="Times New Roman" w:hAnsi="Times New Roman" w:cs="Times New Roman"/>
          <w:sz w:val="24"/>
          <w:szCs w:val="24"/>
        </w:rPr>
        <w:t>23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DF2803" w:rsidRPr="00DF2803">
        <w:rPr>
          <w:rFonts w:ascii="Times New Roman" w:hAnsi="Times New Roman" w:cs="Times New Roman"/>
          <w:sz w:val="24"/>
          <w:szCs w:val="24"/>
        </w:rPr>
        <w:t>сәуір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сағ.1</w:t>
      </w:r>
      <w:r w:rsidR="00C0540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.30-да мына мекенжай бойынша: Өскемен қаласы, </w:t>
      </w:r>
      <w:proofErr w:type="spellStart"/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Протозанов</w:t>
      </w:r>
      <w:proofErr w:type="spellEnd"/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көш.,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7В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, директор кабинетінде ашылады.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   Қосымша ақпаратты және анықтаманы  мына телефон бойынша алуға болады: 8(7232)208-628.</w:t>
      </w:r>
    </w:p>
    <w:p w:rsidR="003F4CE4" w:rsidRPr="003F4CE4" w:rsidRDefault="003F4CE4" w:rsidP="003F4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ТАУАРДЫҢ ҮЛГІЛЕРІН ТАПСЫРЫС БЕРУШІГЕ АЛДЫН АЛА ҰСЫНУЫМЕН! </w:t>
      </w:r>
    </w:p>
    <w:p w:rsidR="009304D2" w:rsidRPr="003F4CE4" w:rsidRDefault="009304D2" w:rsidP="009304D2">
      <w:pPr>
        <w:rPr>
          <w:sz w:val="32"/>
          <w:szCs w:val="32"/>
          <w:lang w:val="kk-KZ"/>
        </w:rPr>
      </w:pPr>
      <w:r w:rsidRPr="003F4CE4">
        <w:rPr>
          <w:sz w:val="32"/>
          <w:szCs w:val="32"/>
          <w:lang w:val="kk-KZ"/>
        </w:rPr>
        <w:tab/>
      </w:r>
      <w:r w:rsidRPr="003F4CE4">
        <w:rPr>
          <w:sz w:val="32"/>
          <w:szCs w:val="32"/>
          <w:lang w:val="kk-KZ"/>
        </w:rPr>
        <w:tab/>
      </w:r>
    </w:p>
    <w:p w:rsidR="00104405" w:rsidRPr="003F4CE4" w:rsidRDefault="00104405">
      <w:pPr>
        <w:rPr>
          <w:lang w:val="kk-KZ"/>
        </w:rPr>
      </w:pPr>
    </w:p>
    <w:sectPr w:rsidR="00104405" w:rsidRPr="003F4CE4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04D2"/>
    <w:rsid w:val="000C77E6"/>
    <w:rsid w:val="00104405"/>
    <w:rsid w:val="001670C4"/>
    <w:rsid w:val="001778E1"/>
    <w:rsid w:val="003F4CE4"/>
    <w:rsid w:val="0040326A"/>
    <w:rsid w:val="004C16EA"/>
    <w:rsid w:val="00661FDA"/>
    <w:rsid w:val="006B5130"/>
    <w:rsid w:val="0086548A"/>
    <w:rsid w:val="008674E9"/>
    <w:rsid w:val="008B1084"/>
    <w:rsid w:val="009304D2"/>
    <w:rsid w:val="00974B79"/>
    <w:rsid w:val="00A4309C"/>
    <w:rsid w:val="00AC67E9"/>
    <w:rsid w:val="00AE7C4E"/>
    <w:rsid w:val="00B30735"/>
    <w:rsid w:val="00C05407"/>
    <w:rsid w:val="00C742F8"/>
    <w:rsid w:val="00DD6C60"/>
    <w:rsid w:val="00DF2803"/>
    <w:rsid w:val="00E8137A"/>
    <w:rsid w:val="00E86C37"/>
    <w:rsid w:val="00E90197"/>
    <w:rsid w:val="00EE0164"/>
    <w:rsid w:val="00F638B8"/>
    <w:rsid w:val="00FC4425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F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4C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2</cp:revision>
  <cp:lastPrinted>2019-02-01T03:26:00Z</cp:lastPrinted>
  <dcterms:created xsi:type="dcterms:W3CDTF">2019-04-16T04:14:00Z</dcterms:created>
  <dcterms:modified xsi:type="dcterms:W3CDTF">2019-04-16T04:14:00Z</dcterms:modified>
</cp:coreProperties>
</file>