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№0</w:t>
      </w:r>
      <w:r w:rsidR="00922647">
        <w:rPr>
          <w:b/>
          <w:bCs/>
        </w:rPr>
        <w:t>5</w:t>
      </w:r>
      <w:r w:rsidR="00674E7C">
        <w:rPr>
          <w:b/>
          <w:bCs/>
        </w:rPr>
        <w:t>-19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922647">
        <w:rPr>
          <w:b/>
        </w:rPr>
        <w:t>16</w:t>
      </w:r>
      <w:r w:rsidR="00130F9D">
        <w:rPr>
          <w:b/>
        </w:rPr>
        <w:t xml:space="preserve"> </w:t>
      </w:r>
      <w:r w:rsidR="00922647">
        <w:rPr>
          <w:b/>
        </w:rPr>
        <w:t>апреля</w:t>
      </w:r>
      <w:r w:rsidR="00B37EEF">
        <w:rPr>
          <w:b/>
        </w:rPr>
        <w:t xml:space="preserve"> 2019</w:t>
      </w:r>
      <w:r>
        <w:rPr>
          <w:b/>
        </w:rPr>
        <w:t xml:space="preserve">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117F63" w:rsidRPr="00117F63">
        <w:rPr>
          <w:sz w:val="24"/>
          <w:szCs w:val="24"/>
          <w:lang w:val="ru-RU"/>
        </w:rPr>
        <w:t>КГКП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117F63" w:rsidRPr="00117F63" w:rsidRDefault="00117F63" w:rsidP="00117F63">
      <w:pPr>
        <w:pStyle w:val="a4"/>
        <w:tabs>
          <w:tab w:val="left" w:pos="284"/>
        </w:tabs>
        <w:jc w:val="both"/>
        <w:rPr>
          <w:sz w:val="24"/>
          <w:szCs w:val="24"/>
          <w:lang w:val="ru-RU"/>
        </w:rPr>
      </w:pPr>
    </w:p>
    <w:tbl>
      <w:tblPr>
        <w:tblW w:w="10221" w:type="dxa"/>
        <w:tblInd w:w="93" w:type="dxa"/>
        <w:tblLook w:val="04A0"/>
      </w:tblPr>
      <w:tblGrid>
        <w:gridCol w:w="897"/>
        <w:gridCol w:w="3295"/>
        <w:gridCol w:w="1100"/>
        <w:gridCol w:w="1373"/>
        <w:gridCol w:w="1044"/>
        <w:gridCol w:w="2512"/>
      </w:tblGrid>
      <w:tr w:rsidR="00674E7C" w:rsidRPr="005B24D2" w:rsidTr="00674E7C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7C" w:rsidRPr="005B24D2" w:rsidRDefault="00674E7C" w:rsidP="00E42874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№ лота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7C" w:rsidRPr="005B24D2" w:rsidRDefault="00674E7C" w:rsidP="00E42874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4E7C" w:rsidRPr="005B24D2" w:rsidRDefault="00674E7C" w:rsidP="00E42874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 xml:space="preserve">ед. </w:t>
            </w:r>
            <w:proofErr w:type="spellStart"/>
            <w:r w:rsidRPr="005B24D2">
              <w:rPr>
                <w:color w:val="000000"/>
              </w:rPr>
              <w:t>изм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4E7C" w:rsidRPr="005B24D2" w:rsidRDefault="00674E7C" w:rsidP="00E42874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количество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E7C" w:rsidRPr="005B24D2" w:rsidRDefault="00674E7C" w:rsidP="00E42874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цена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7C" w:rsidRPr="005B24D2" w:rsidRDefault="00674E7C" w:rsidP="00E42874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Сумма затрат, тенге</w:t>
            </w:r>
          </w:p>
        </w:tc>
      </w:tr>
      <w:tr w:rsidR="00674E7C" w:rsidRPr="005B24D2" w:rsidTr="00674E7C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4E7C" w:rsidRPr="005B24D2" w:rsidRDefault="00674E7C" w:rsidP="00E42874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E7C" w:rsidRPr="005B24D2" w:rsidRDefault="00674E7C" w:rsidP="00E42874">
            <w:r w:rsidRPr="005B24D2">
              <w:t xml:space="preserve">Формалин </w:t>
            </w:r>
            <w:proofErr w:type="spellStart"/>
            <w:r w:rsidRPr="005B24D2">
              <w:t>чда</w:t>
            </w:r>
            <w:proofErr w:type="spellEnd"/>
            <w:r w:rsidRPr="005B24D2">
              <w:t xml:space="preserve"> или х</w:t>
            </w:r>
            <w:proofErr w:type="gramStart"/>
            <w:r w:rsidRPr="005B24D2">
              <w:t>.ч</w:t>
            </w:r>
            <w:proofErr w:type="gramEnd"/>
            <w:r w:rsidRPr="005B24D2">
              <w:t xml:space="preserve"> в таре не более 11 кг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E7C" w:rsidRPr="005B24D2" w:rsidRDefault="00674E7C" w:rsidP="00E42874">
            <w:pPr>
              <w:jc w:val="center"/>
            </w:pPr>
            <w:r w:rsidRPr="005B24D2">
              <w:t>кг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E7C" w:rsidRPr="005B24D2" w:rsidRDefault="00674E7C" w:rsidP="00E42874">
            <w:pPr>
              <w:jc w:val="center"/>
            </w:pPr>
            <w:r w:rsidRPr="005B24D2">
              <w:t>700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7C" w:rsidRPr="005B24D2" w:rsidRDefault="00674E7C" w:rsidP="00E42874">
            <w:pPr>
              <w:jc w:val="center"/>
            </w:pPr>
            <w:r w:rsidRPr="005B24D2">
              <w:t>400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4E7C" w:rsidRPr="00B37EEF" w:rsidRDefault="00674E7C" w:rsidP="00B37EEF">
            <w:pPr>
              <w:pStyle w:val="a6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  <w:r w:rsidRPr="00B37EEF">
              <w:rPr>
                <w:color w:val="000000"/>
              </w:rPr>
              <w:t>000</w:t>
            </w:r>
          </w:p>
        </w:tc>
      </w:tr>
    </w:tbl>
    <w:p w:rsidR="00E970B8" w:rsidRDefault="00E970B8" w:rsidP="009813A4">
      <w:pPr>
        <w:pStyle w:val="3"/>
        <w:rPr>
          <w:rFonts w:ascii="Times New Roman" w:hAnsi="Times New Roman"/>
          <w:sz w:val="24"/>
          <w:szCs w:val="24"/>
        </w:rPr>
      </w:pPr>
    </w:p>
    <w:p w:rsidR="00B37EEF" w:rsidRDefault="00117F63" w:rsidP="00B37EEF">
      <w:pPr>
        <w:jc w:val="both"/>
        <w:rPr>
          <w:b/>
          <w:bCs/>
        </w:rPr>
      </w:pPr>
      <w:r w:rsidRPr="00117F63">
        <w:t xml:space="preserve">Сумма, выделенная для закупки: </w:t>
      </w:r>
      <w:r w:rsidR="00674E7C">
        <w:rPr>
          <w:b/>
        </w:rPr>
        <w:t xml:space="preserve">280 000 (двести восемьдесят тысяч) </w:t>
      </w:r>
      <w:r w:rsidR="00674E7C" w:rsidRPr="00B355BE">
        <w:rPr>
          <w:b/>
          <w:bCs/>
        </w:rPr>
        <w:t>тенге.</w:t>
      </w:r>
    </w:p>
    <w:p w:rsidR="00C538C2" w:rsidRPr="00C538C2" w:rsidRDefault="00117F63" w:rsidP="00B37EEF">
      <w:pPr>
        <w:jc w:val="both"/>
      </w:pPr>
      <w:r w:rsidRPr="00C538C2">
        <w:rPr>
          <w:bCs/>
        </w:rPr>
        <w:t>.</w:t>
      </w:r>
    </w:p>
    <w:p w:rsidR="009813A4" w:rsidRPr="00C538C2" w:rsidRDefault="007546DF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>
        <w:t xml:space="preserve"> </w:t>
      </w:r>
      <w:r w:rsidR="002365AB" w:rsidRPr="00C538C2"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 w:rsidR="00C538C2" w:rsidRPr="00C538C2"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 w:rsidR="002365AB" w:rsidRPr="00C538C2">
        <w:rPr>
          <w:rFonts w:ascii="Times New Roman" w:hAnsi="Times New Roman"/>
          <w:sz w:val="24"/>
          <w:szCs w:val="24"/>
        </w:rPr>
        <w:t>,</w:t>
      </w:r>
      <w:r w:rsidR="00C538C2" w:rsidRPr="00C538C2">
        <w:rPr>
          <w:rFonts w:ascii="Times New Roman" w:hAnsi="Times New Roman"/>
          <w:sz w:val="24"/>
          <w:szCs w:val="24"/>
        </w:rPr>
        <w:t xml:space="preserve"> от потенциальных поставщиков не поступило </w:t>
      </w:r>
      <w:r w:rsidR="00C538C2">
        <w:rPr>
          <w:rFonts w:ascii="Times New Roman" w:hAnsi="Times New Roman"/>
          <w:sz w:val="24"/>
          <w:szCs w:val="24"/>
        </w:rPr>
        <w:t>ценовых предложен</w:t>
      </w:r>
      <w:r w:rsidR="00C538C2" w:rsidRPr="00C538C2">
        <w:rPr>
          <w:rFonts w:ascii="Times New Roman" w:hAnsi="Times New Roman"/>
          <w:sz w:val="24"/>
          <w:szCs w:val="24"/>
        </w:rPr>
        <w:t>ий</w:t>
      </w:r>
      <w:r w:rsidR="002365AB" w:rsidRPr="00C538C2">
        <w:rPr>
          <w:rFonts w:ascii="Times New Roman" w:hAnsi="Times New Roman"/>
          <w:sz w:val="24"/>
          <w:szCs w:val="24"/>
        </w:rPr>
        <w:t xml:space="preserve"> </w:t>
      </w:r>
    </w:p>
    <w:p w:rsidR="009813A4" w:rsidRDefault="009813A4" w:rsidP="009813A4">
      <w:pPr>
        <w:pStyle w:val="a3"/>
        <w:spacing w:before="0" w:beforeAutospacing="0" w:after="0" w:afterAutospacing="0"/>
        <w:ind w:left="360"/>
        <w:jc w:val="both"/>
      </w:pPr>
    </w:p>
    <w:p w:rsidR="002365AB" w:rsidRPr="00117F63" w:rsidRDefault="002365AB" w:rsidP="009813A4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 w:rsidR="007546DF">
        <w:rPr>
          <w:b/>
        </w:rPr>
        <w:t>:</w:t>
      </w:r>
    </w:p>
    <w:p w:rsidR="007546DF" w:rsidRDefault="00C538C2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E403A3">
        <w:rPr>
          <w:color w:val="000000"/>
          <w:spacing w:val="1"/>
        </w:rPr>
        <w:t>Правил организации и проведени</w:t>
      </w:r>
      <w:r>
        <w:rPr>
          <w:color w:val="000000"/>
          <w:spacing w:val="1"/>
        </w:rPr>
        <w:t xml:space="preserve">я закупа лекарственных средств, </w:t>
      </w:r>
      <w:r w:rsidRPr="00E403A3">
        <w:rPr>
          <w:color w:val="000000"/>
          <w:spacing w:val="1"/>
        </w:rPr>
        <w:t>профилактических (иммунобиологических, диагностических, дезин</w:t>
      </w:r>
      <w:r>
        <w:rPr>
          <w:color w:val="000000"/>
          <w:spacing w:val="1"/>
        </w:rPr>
        <w:t xml:space="preserve">фицирующих) препаратов, изделий </w:t>
      </w:r>
      <w:r w:rsidRPr="00E403A3">
        <w:rPr>
          <w:color w:val="000000"/>
          <w:spacing w:val="1"/>
        </w:rPr>
        <w:t>медицинского назначения и медицинской техники по оказанию гар</w:t>
      </w:r>
      <w:r>
        <w:rPr>
          <w:color w:val="000000"/>
          <w:spacing w:val="1"/>
        </w:rPr>
        <w:t xml:space="preserve">антированного объема бесплатной </w:t>
      </w:r>
      <w:r w:rsidRPr="00E403A3">
        <w:rPr>
          <w:color w:val="000000"/>
          <w:spacing w:val="1"/>
        </w:rPr>
        <w:t>медицинской помощи и медицинской помощи в системе обязательного социального медицинского страхова</w:t>
      </w:r>
      <w:r>
        <w:rPr>
          <w:color w:val="000000"/>
          <w:spacing w:val="1"/>
        </w:rPr>
        <w:t xml:space="preserve">ния, </w:t>
      </w:r>
      <w:r w:rsidRPr="00E403A3">
        <w:rPr>
          <w:color w:val="000000"/>
          <w:spacing w:val="1"/>
        </w:rPr>
        <w:t>утвержденных постановлением Правительства Республи</w:t>
      </w:r>
      <w:r>
        <w:rPr>
          <w:color w:val="000000"/>
          <w:spacing w:val="1"/>
        </w:rPr>
        <w:t xml:space="preserve">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 xml:space="preserve">по лоту </w:t>
      </w:r>
      <w:r>
        <w:t>№1 «</w:t>
      </w:r>
      <w:r w:rsidR="00B37EEF" w:rsidRPr="005B24D2">
        <w:t xml:space="preserve">Формалин </w:t>
      </w:r>
      <w:proofErr w:type="spellStart"/>
      <w:r w:rsidR="00B37EEF" w:rsidRPr="005B24D2">
        <w:t>чда</w:t>
      </w:r>
      <w:proofErr w:type="spellEnd"/>
      <w:r w:rsidR="00B37EEF" w:rsidRPr="005B24D2">
        <w:t xml:space="preserve"> или х</w:t>
      </w:r>
      <w:proofErr w:type="gramStart"/>
      <w:r w:rsidR="00B37EEF" w:rsidRPr="005B24D2">
        <w:t>.ч</w:t>
      </w:r>
      <w:proofErr w:type="gramEnd"/>
      <w:r w:rsidR="00B37EEF" w:rsidRPr="005B24D2">
        <w:t xml:space="preserve"> в таре не более 11 кг</w:t>
      </w:r>
      <w:r>
        <w:t>»</w:t>
      </w:r>
      <w:r w:rsidRPr="0055083E">
        <w:t xml:space="preserve"> </w:t>
      </w:r>
      <w:r>
        <w:t>несостоявшимся</w:t>
      </w:r>
      <w:r w:rsidRPr="0055083E">
        <w:t xml:space="preserve"> </w:t>
      </w:r>
      <w:r>
        <w:t>ввиду</w:t>
      </w:r>
      <w:r w:rsidRPr="0055083E">
        <w:t xml:space="preserve"> отсутствия </w:t>
      </w:r>
      <w:r>
        <w:t>ценовых</w:t>
      </w:r>
      <w:r w:rsidRPr="0055083E">
        <w:t xml:space="preserve"> предложени</w:t>
      </w:r>
      <w:r>
        <w:t>й</w:t>
      </w:r>
      <w:r w:rsidRPr="0055083E">
        <w:t xml:space="preserve"> от потенциальных поставщиков.</w:t>
      </w:r>
    </w:p>
    <w:p w:rsidR="00130F9D" w:rsidRDefault="00130F9D" w:rsidP="00DC28A2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:rsidR="006829E4" w:rsidRPr="00107598" w:rsidRDefault="006829E4" w:rsidP="006829E4">
      <w:pPr>
        <w:pStyle w:val="a3"/>
        <w:spacing w:before="0" w:beforeAutospacing="0" w:after="0" w:afterAutospacing="0"/>
        <w:ind w:left="400"/>
        <w:jc w:val="thaiDistribute"/>
        <w:rPr>
          <w:sz w:val="22"/>
          <w:szCs w:val="22"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p w:rsidR="00B57FA7" w:rsidRPr="009813A4" w:rsidRDefault="00922647"/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117F63"/>
    <w:rsid w:val="00130F9D"/>
    <w:rsid w:val="00184848"/>
    <w:rsid w:val="001E5E79"/>
    <w:rsid w:val="002365AB"/>
    <w:rsid w:val="00274133"/>
    <w:rsid w:val="00351119"/>
    <w:rsid w:val="00674E7C"/>
    <w:rsid w:val="006829E4"/>
    <w:rsid w:val="006E43F3"/>
    <w:rsid w:val="007546DF"/>
    <w:rsid w:val="00827195"/>
    <w:rsid w:val="008B4E5B"/>
    <w:rsid w:val="00922647"/>
    <w:rsid w:val="00967883"/>
    <w:rsid w:val="009813A4"/>
    <w:rsid w:val="00B21EF5"/>
    <w:rsid w:val="00B37EEF"/>
    <w:rsid w:val="00C538C2"/>
    <w:rsid w:val="00C73579"/>
    <w:rsid w:val="00D1732A"/>
    <w:rsid w:val="00D36015"/>
    <w:rsid w:val="00D7288B"/>
    <w:rsid w:val="00DA2120"/>
    <w:rsid w:val="00DC28A2"/>
    <w:rsid w:val="00E21AEB"/>
    <w:rsid w:val="00E90ACD"/>
    <w:rsid w:val="00E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2018-08-15T05:53:00Z</cp:lastPrinted>
  <dcterms:created xsi:type="dcterms:W3CDTF">2019-04-16T03:52:00Z</dcterms:created>
  <dcterms:modified xsi:type="dcterms:W3CDTF">2019-04-16T03:52:00Z</dcterms:modified>
</cp:coreProperties>
</file>