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D2" w:rsidRDefault="009304D2" w:rsidP="009304D2">
      <w:pPr>
        <w:rPr>
          <w:sz w:val="32"/>
          <w:szCs w:val="32"/>
        </w:rPr>
      </w:pPr>
    </w:p>
    <w:p w:rsidR="00A63A51" w:rsidRDefault="00377D50" w:rsidP="00A63A51">
      <w:pPr>
        <w:jc w:val="center"/>
        <w:rPr>
          <w:rStyle w:val="s1"/>
          <w:sz w:val="22"/>
          <w:szCs w:val="22"/>
        </w:rPr>
      </w:pPr>
      <w:r>
        <w:rPr>
          <w:rStyle w:val="s1"/>
          <w:sz w:val="22"/>
          <w:szCs w:val="22"/>
        </w:rPr>
        <w:t>Объявление  №0</w:t>
      </w:r>
      <w:r w:rsidR="00BE492F">
        <w:rPr>
          <w:rStyle w:val="s1"/>
          <w:sz w:val="22"/>
          <w:szCs w:val="22"/>
        </w:rPr>
        <w:t>7</w:t>
      </w:r>
      <w:r w:rsidR="00A63A51">
        <w:rPr>
          <w:rStyle w:val="s1"/>
          <w:sz w:val="22"/>
          <w:szCs w:val="22"/>
        </w:rPr>
        <w:t xml:space="preserve">-19 Приобретение товаров медицинского назначения </w:t>
      </w:r>
    </w:p>
    <w:p w:rsidR="00A63A51" w:rsidRDefault="00A63A51" w:rsidP="00A63A51">
      <w:pPr>
        <w:jc w:val="center"/>
      </w:pPr>
    </w:p>
    <w:p w:rsidR="009304D2" w:rsidRPr="005B24D2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4D2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5B24D2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5B24D2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5B24D2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5B24D2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5B24D2">
        <w:rPr>
          <w:rFonts w:ascii="Times New Roman" w:hAnsi="Times New Roman" w:cs="Times New Roman"/>
          <w:sz w:val="24"/>
          <w:szCs w:val="24"/>
        </w:rPr>
        <w:t xml:space="preserve"> «Приобретение товаров медицинского назначения», по следующим лотам:</w:t>
      </w:r>
    </w:p>
    <w:tbl>
      <w:tblPr>
        <w:tblW w:w="9774" w:type="dxa"/>
        <w:tblInd w:w="93" w:type="dxa"/>
        <w:tblLook w:val="04A0"/>
      </w:tblPr>
      <w:tblGrid>
        <w:gridCol w:w="897"/>
        <w:gridCol w:w="2920"/>
        <w:gridCol w:w="1375"/>
        <w:gridCol w:w="1598"/>
        <w:gridCol w:w="1215"/>
        <w:gridCol w:w="1769"/>
      </w:tblGrid>
      <w:tr w:rsidR="009304D2" w:rsidRPr="00BE492F" w:rsidTr="00BC58F5">
        <w:trPr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BE492F" w:rsidRDefault="009304D2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63A51" w:rsidRPr="00BE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BE492F" w:rsidRDefault="009304D2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BE492F" w:rsidRDefault="009304D2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  <w:r w:rsidR="00A63A51" w:rsidRPr="00BE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BE492F" w:rsidRDefault="009304D2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</w:t>
            </w:r>
            <w:r w:rsidR="00A63A51" w:rsidRPr="00BE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04D2" w:rsidRPr="00BE492F" w:rsidRDefault="009304D2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BE492F" w:rsidRDefault="009304D2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затрат</w:t>
            </w:r>
            <w:r w:rsidR="00B355BE" w:rsidRPr="00BE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E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тенге</w:t>
            </w:r>
          </w:p>
        </w:tc>
      </w:tr>
      <w:tr w:rsidR="009304D2" w:rsidRPr="00BE492F" w:rsidTr="00BC58F5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BE492F" w:rsidRDefault="009304D2" w:rsidP="00BE49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92F" w:rsidRPr="00BE492F" w:rsidRDefault="00BE492F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92F">
              <w:rPr>
                <w:rFonts w:ascii="Times New Roman" w:hAnsi="Times New Roman" w:cs="Times New Roman"/>
              </w:rPr>
              <w:t xml:space="preserve">Медный купорос. Обладает очень высокой гигроскопичностью, при поглощении жидкости образует кристаллы – </w:t>
            </w:r>
            <w:proofErr w:type="spellStart"/>
            <w:r w:rsidRPr="00BE492F">
              <w:rPr>
                <w:rFonts w:ascii="Times New Roman" w:hAnsi="Times New Roman" w:cs="Times New Roman"/>
              </w:rPr>
              <w:t>пентагидрат</w:t>
            </w:r>
            <w:proofErr w:type="spellEnd"/>
            <w:r w:rsidRPr="00BE492F">
              <w:rPr>
                <w:rFonts w:ascii="Times New Roman" w:hAnsi="Times New Roman" w:cs="Times New Roman"/>
              </w:rPr>
              <w:t xml:space="preserve"> сульфата меди.</w:t>
            </w:r>
          </w:p>
          <w:p w:rsidR="009304D2" w:rsidRPr="00BE492F" w:rsidRDefault="009304D2" w:rsidP="00BE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BE492F" w:rsidRDefault="00BE492F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2F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4D2" w:rsidRPr="00BE492F" w:rsidRDefault="00BE492F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D2" w:rsidRPr="00BE492F" w:rsidRDefault="00BE492F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2F">
              <w:rPr>
                <w:rFonts w:ascii="Times New Roman" w:eastAsia="Times New Roman" w:hAnsi="Times New Roman" w:cs="Times New Roman"/>
              </w:rPr>
              <w:t>2200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304D2" w:rsidRPr="00BE492F" w:rsidRDefault="00BE492F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92F">
              <w:rPr>
                <w:rFonts w:ascii="Times New Roman" w:hAnsi="Times New Roman" w:cs="Times New Roman"/>
                <w:b/>
                <w:sz w:val="24"/>
                <w:szCs w:val="24"/>
              </w:rPr>
              <w:t>4400</w:t>
            </w:r>
          </w:p>
        </w:tc>
      </w:tr>
      <w:tr w:rsidR="00BE492F" w:rsidRPr="00BE492F" w:rsidTr="00BE492F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92F" w:rsidRPr="00BE492F" w:rsidRDefault="00BE492F" w:rsidP="00BE49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92F" w:rsidRPr="00BE492F" w:rsidRDefault="00BE492F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92F">
              <w:rPr>
                <w:rFonts w:ascii="Times New Roman" w:hAnsi="Times New Roman" w:cs="Times New Roman"/>
              </w:rPr>
              <w:t>Нарукавники одноразовые – материал СМС, плотность 40 г/м</w:t>
            </w:r>
            <w:proofErr w:type="gramStart"/>
            <w:r w:rsidRPr="00BE492F">
              <w:rPr>
                <w:rFonts w:ascii="Times New Roman" w:hAnsi="Times New Roman" w:cs="Times New Roman"/>
              </w:rPr>
              <w:t>2</w:t>
            </w:r>
            <w:proofErr w:type="gramEnd"/>
            <w:r w:rsidRPr="00BE492F">
              <w:rPr>
                <w:rFonts w:ascii="Times New Roman" w:hAnsi="Times New Roman" w:cs="Times New Roman"/>
              </w:rPr>
              <w:t>, на резинке. Товар предварительно согласовать с заказчиком.</w:t>
            </w:r>
          </w:p>
          <w:p w:rsidR="00BE492F" w:rsidRPr="00BE492F" w:rsidRDefault="00BE492F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92F" w:rsidRPr="00BE492F" w:rsidRDefault="00BE492F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2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92F" w:rsidRPr="00BE492F" w:rsidRDefault="00BE492F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2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92F" w:rsidRPr="00BE492F" w:rsidRDefault="00BE492F" w:rsidP="00BE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492F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92F" w:rsidRPr="00BE492F" w:rsidRDefault="00BE492F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92F">
              <w:rPr>
                <w:rFonts w:ascii="Times New Roman" w:hAnsi="Times New Roman" w:cs="Times New Roman"/>
                <w:b/>
                <w:sz w:val="24"/>
                <w:szCs w:val="24"/>
              </w:rPr>
              <w:t>55200</w:t>
            </w:r>
          </w:p>
        </w:tc>
      </w:tr>
      <w:tr w:rsidR="00BE492F" w:rsidRPr="00BE492F" w:rsidTr="00BE492F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92F" w:rsidRPr="00BE492F" w:rsidRDefault="00BE492F" w:rsidP="00BE49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92F" w:rsidRPr="00BE492F" w:rsidRDefault="00BE492F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92F">
              <w:rPr>
                <w:rFonts w:ascii="Times New Roman" w:hAnsi="Times New Roman" w:cs="Times New Roman"/>
              </w:rPr>
              <w:t>Марля медицинская шириной 90 см.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92F" w:rsidRPr="00BE492F" w:rsidRDefault="00BE492F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2F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92F" w:rsidRPr="00BE492F" w:rsidRDefault="00BE492F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2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92F" w:rsidRPr="00BE492F" w:rsidRDefault="00BE492F" w:rsidP="00BE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492F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92F" w:rsidRPr="00BE492F" w:rsidRDefault="00ED0E4B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23200</w:t>
            </w:r>
          </w:p>
        </w:tc>
      </w:tr>
      <w:tr w:rsidR="00BE492F" w:rsidRPr="00BE492F" w:rsidTr="00BE492F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92F" w:rsidRPr="00BE492F" w:rsidRDefault="00BE492F" w:rsidP="00BE492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92F" w:rsidRPr="00BE492F" w:rsidRDefault="00BE492F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92F">
              <w:rPr>
                <w:rFonts w:ascii="Times New Roman" w:hAnsi="Times New Roman" w:cs="Times New Roman"/>
              </w:rPr>
              <w:t>Масло для микротомов во флаконах фасовкой по 100 мл. Товар предварительно согласовать с заказчиком.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92F" w:rsidRPr="00BE492F" w:rsidRDefault="00BE492F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2F">
              <w:rPr>
                <w:rFonts w:ascii="Times New Roman" w:hAnsi="Times New Roman" w:cs="Times New Roman"/>
                <w:sz w:val="24"/>
                <w:szCs w:val="24"/>
              </w:rPr>
              <w:t xml:space="preserve">флакон </w:t>
            </w:r>
            <w:proofErr w:type="gramStart"/>
            <w:r w:rsidRPr="00BE492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E492F" w:rsidRPr="00BE492F" w:rsidRDefault="00BE492F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2F">
              <w:rPr>
                <w:rFonts w:ascii="Times New Roman" w:hAnsi="Times New Roman" w:cs="Times New Roman"/>
                <w:sz w:val="24"/>
                <w:szCs w:val="24"/>
              </w:rPr>
              <w:t xml:space="preserve">100 мл.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92F" w:rsidRPr="00BE492F" w:rsidRDefault="00BE492F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92F" w:rsidRPr="00BE492F" w:rsidRDefault="00BE492F" w:rsidP="00BE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492F">
              <w:rPr>
                <w:rFonts w:ascii="Times New Roman" w:eastAsia="Times New Roman" w:hAnsi="Times New Roman" w:cs="Times New Roman"/>
              </w:rPr>
              <w:t>36 300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92F" w:rsidRPr="00BE492F" w:rsidRDefault="00BE492F" w:rsidP="00BE4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92F">
              <w:rPr>
                <w:rFonts w:ascii="Times New Roman" w:hAnsi="Times New Roman" w:cs="Times New Roman"/>
                <w:b/>
                <w:sz w:val="24"/>
                <w:szCs w:val="24"/>
              </w:rPr>
              <w:t>145 200</w:t>
            </w:r>
          </w:p>
        </w:tc>
      </w:tr>
    </w:tbl>
    <w:p w:rsidR="00BC58F5" w:rsidRDefault="00BC58F5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A61" w:rsidRDefault="007A7A61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Выделенная сумма для закупа по </w:t>
      </w:r>
      <w:r w:rsidR="00BE492F">
        <w:rPr>
          <w:rFonts w:ascii="Times New Roman" w:hAnsi="Times New Roman" w:cs="Times New Roman"/>
          <w:sz w:val="24"/>
          <w:szCs w:val="24"/>
        </w:rPr>
        <w:t>4</w:t>
      </w:r>
      <w:r w:rsidR="005B24D2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>лот</w:t>
      </w:r>
      <w:r w:rsidR="00BE492F">
        <w:rPr>
          <w:rFonts w:ascii="Times New Roman" w:hAnsi="Times New Roman" w:cs="Times New Roman"/>
          <w:sz w:val="24"/>
          <w:szCs w:val="24"/>
        </w:rPr>
        <w:t>ам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B35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FAD" w:rsidRPr="00F52FAD">
        <w:rPr>
          <w:rFonts w:ascii="Times New Roman" w:hAnsi="Times New Roman" w:cs="Times New Roman"/>
          <w:b/>
          <w:sz w:val="24"/>
          <w:szCs w:val="24"/>
        </w:rPr>
        <w:t>228 000</w:t>
      </w:r>
      <w:r w:rsidR="00532840" w:rsidRPr="00F52FA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52FAD" w:rsidRPr="00F52FAD">
        <w:rPr>
          <w:rFonts w:ascii="Times New Roman" w:hAnsi="Times New Roman" w:cs="Times New Roman"/>
          <w:b/>
          <w:sz w:val="24"/>
          <w:szCs w:val="24"/>
        </w:rPr>
        <w:t xml:space="preserve">двести двадцать восемь </w:t>
      </w:r>
      <w:r w:rsidR="007A7A61" w:rsidRPr="00F52FAD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532840" w:rsidRPr="00F52FA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52FAD">
        <w:rPr>
          <w:rFonts w:ascii="Times New Roman" w:hAnsi="Times New Roman" w:cs="Times New Roman"/>
          <w:b/>
          <w:bCs/>
          <w:sz w:val="24"/>
          <w:szCs w:val="24"/>
        </w:rPr>
        <w:t>тенге.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B3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Место поставки: </w:t>
      </w:r>
      <w:proofErr w:type="gramStart"/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Усть-Каменогорск, пр. Абая, 18/5.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7D50">
        <w:rPr>
          <w:rFonts w:ascii="Times New Roman" w:hAnsi="Times New Roman" w:cs="Times New Roman"/>
          <w:sz w:val="24"/>
          <w:szCs w:val="24"/>
        </w:rPr>
        <w:t>1</w:t>
      </w:r>
      <w:r w:rsidR="00217090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BE492F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BE492F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2019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7D50">
        <w:rPr>
          <w:rFonts w:ascii="Times New Roman" w:hAnsi="Times New Roman" w:cs="Times New Roman"/>
          <w:sz w:val="24"/>
          <w:szCs w:val="24"/>
        </w:rPr>
        <w:t>1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E41BE2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BE492F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2019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1</w:t>
      </w:r>
      <w:r w:rsidR="00377D50">
        <w:rPr>
          <w:rFonts w:ascii="Times New Roman" w:hAnsi="Times New Roman" w:cs="Times New Roman"/>
          <w:sz w:val="24"/>
          <w:szCs w:val="24"/>
        </w:rPr>
        <w:t>1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BE492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41BE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BE492F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г. по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B355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5BE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B355BE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lastRenderedPageBreak/>
        <w:t>С ПРЕДВАРИТЕЛЬНЫМ ПРЕДОСТАВЛЕНИЕМ ОБРАЗЦОВ ТОВАРА ЗАКАЗЧИКУ!</w:t>
      </w:r>
    </w:p>
    <w:p w:rsidR="00104405" w:rsidRDefault="00104405"/>
    <w:sectPr w:rsidR="00104405" w:rsidSect="006B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304D2"/>
    <w:rsid w:val="00045D0D"/>
    <w:rsid w:val="00104405"/>
    <w:rsid w:val="0010769D"/>
    <w:rsid w:val="00217090"/>
    <w:rsid w:val="003473C8"/>
    <w:rsid w:val="00373658"/>
    <w:rsid w:val="00377D50"/>
    <w:rsid w:val="003916C9"/>
    <w:rsid w:val="003A24E1"/>
    <w:rsid w:val="003B68A9"/>
    <w:rsid w:val="00414EBB"/>
    <w:rsid w:val="00436375"/>
    <w:rsid w:val="00463BB4"/>
    <w:rsid w:val="00532840"/>
    <w:rsid w:val="0056732F"/>
    <w:rsid w:val="005B24D2"/>
    <w:rsid w:val="00604B0B"/>
    <w:rsid w:val="00612CBF"/>
    <w:rsid w:val="00661FDA"/>
    <w:rsid w:val="006B5130"/>
    <w:rsid w:val="00722CC0"/>
    <w:rsid w:val="007A7A61"/>
    <w:rsid w:val="007C4CF7"/>
    <w:rsid w:val="007F7F5E"/>
    <w:rsid w:val="00824D1B"/>
    <w:rsid w:val="0086548A"/>
    <w:rsid w:val="008674E9"/>
    <w:rsid w:val="008F2216"/>
    <w:rsid w:val="009304D2"/>
    <w:rsid w:val="00A42A6F"/>
    <w:rsid w:val="00A63A51"/>
    <w:rsid w:val="00AC67E9"/>
    <w:rsid w:val="00AE5A16"/>
    <w:rsid w:val="00AE7C4E"/>
    <w:rsid w:val="00B333F8"/>
    <w:rsid w:val="00B355BE"/>
    <w:rsid w:val="00BC58F5"/>
    <w:rsid w:val="00BE492F"/>
    <w:rsid w:val="00C6787D"/>
    <w:rsid w:val="00D157B3"/>
    <w:rsid w:val="00E41BE2"/>
    <w:rsid w:val="00E45EE9"/>
    <w:rsid w:val="00ED0E4B"/>
    <w:rsid w:val="00EE0164"/>
    <w:rsid w:val="00F52FAD"/>
    <w:rsid w:val="00F6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Олжас</cp:lastModifiedBy>
  <cp:revision>6</cp:revision>
  <cp:lastPrinted>2019-04-22T03:02:00Z</cp:lastPrinted>
  <dcterms:created xsi:type="dcterms:W3CDTF">2019-05-14T08:28:00Z</dcterms:created>
  <dcterms:modified xsi:type="dcterms:W3CDTF">2019-05-15T04:18:00Z</dcterms:modified>
</cp:coreProperties>
</file>