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51" w:rsidRPr="00786FE2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Style w:val="s1"/>
          <w:sz w:val="22"/>
          <w:szCs w:val="22"/>
        </w:rPr>
        <w:t>Объявление  №0</w:t>
      </w:r>
      <w:r w:rsidR="003E5C57">
        <w:rPr>
          <w:rStyle w:val="s1"/>
          <w:sz w:val="22"/>
          <w:szCs w:val="22"/>
        </w:rPr>
        <w:t>2</w:t>
      </w:r>
      <w:r w:rsidR="00786FE2">
        <w:rPr>
          <w:rStyle w:val="s1"/>
          <w:sz w:val="22"/>
          <w:szCs w:val="22"/>
        </w:rPr>
        <w:t>-20</w:t>
      </w:r>
      <w:r w:rsidR="00A63A51">
        <w:rPr>
          <w:rStyle w:val="s1"/>
          <w:sz w:val="22"/>
          <w:szCs w:val="22"/>
        </w:rPr>
        <w:t xml:space="preserve"> Приобретение </w:t>
      </w:r>
      <w:r w:rsidR="00786FE2">
        <w:rPr>
          <w:rStyle w:val="s1"/>
          <w:sz w:val="22"/>
          <w:szCs w:val="22"/>
        </w:rPr>
        <w:t>медицинских изделий</w:t>
      </w:r>
    </w:p>
    <w:p w:rsidR="009304D2" w:rsidRPr="005B24D2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4D2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5B24D2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5B24D2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5B24D2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5B24D2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5B24D2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5B24D2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9774" w:type="dxa"/>
        <w:tblInd w:w="93" w:type="dxa"/>
        <w:tblLook w:val="04A0"/>
      </w:tblPr>
      <w:tblGrid>
        <w:gridCol w:w="724"/>
        <w:gridCol w:w="3093"/>
        <w:gridCol w:w="1375"/>
        <w:gridCol w:w="1598"/>
        <w:gridCol w:w="1215"/>
        <w:gridCol w:w="1769"/>
      </w:tblGrid>
      <w:tr w:rsidR="009304D2" w:rsidRPr="00377D50" w:rsidTr="003E5C57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9304D2" w:rsidP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63A51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9304D2" w:rsidP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="00A63A51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</w:t>
            </w:r>
            <w:r w:rsidR="00A63A51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377D50" w:rsidRDefault="003E5C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9304D2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тенге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9304D2" w:rsidP="00B35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</w:t>
            </w:r>
            <w:r w:rsidR="00B355BE"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тенге</w:t>
            </w:r>
          </w:p>
        </w:tc>
      </w:tr>
      <w:tr w:rsidR="009304D2" w:rsidRPr="00377D50" w:rsidTr="003E5C5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9304D2" w:rsidP="003E5C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BC58F5" w:rsidRDefault="003E5C57" w:rsidP="00BC5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Вайгерта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Выявления эластических волокон в тканевых образцах, 100 тестов (в наборе 5-ть растворов)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377D50" w:rsidRDefault="003E5C57" w:rsidP="000D5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377D50" w:rsidRDefault="003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77D50" w:rsidRDefault="003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86 600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77D50" w:rsidRDefault="003E5C57" w:rsidP="003E5C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86 600</w:t>
            </w:r>
          </w:p>
        </w:tc>
      </w:tr>
      <w:tr w:rsidR="003E5C57" w:rsidRPr="00377D50" w:rsidTr="003E5C5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E5C57" w:rsidRPr="00377D50" w:rsidRDefault="003E5C57" w:rsidP="003E5C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C57" w:rsidRPr="00BC58F5" w:rsidRDefault="003E5C57" w:rsidP="007C5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 окраска (для срезов). Выявления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грамм-положительных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отрицательных бактерий в тканевых образцах и мазках, 100 тестов (в наборе 5-ть растворов)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C57" w:rsidRPr="00377D50" w:rsidRDefault="003E5C57" w:rsidP="007C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C57" w:rsidRPr="00377D50" w:rsidRDefault="003E5C57" w:rsidP="007C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7" w:rsidRPr="00377D50" w:rsidRDefault="003E5C57" w:rsidP="007C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E5C57" w:rsidRPr="00377D50" w:rsidRDefault="003E5C57" w:rsidP="007C52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85 200</w:t>
            </w:r>
          </w:p>
        </w:tc>
      </w:tr>
      <w:tr w:rsidR="003E5C57" w:rsidRPr="00377D50" w:rsidTr="003E5C5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E5C57" w:rsidRPr="00377D50" w:rsidRDefault="003E5C57" w:rsidP="003E5C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C57" w:rsidRPr="003E5C57" w:rsidRDefault="003E5C57" w:rsidP="003E5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Грокотт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Выявления мицелия в тканевых образцах, 100 тестов (в наборе 8-мь растворов)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C57" w:rsidRPr="00377D50" w:rsidRDefault="003E5C57" w:rsidP="007C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C57" w:rsidRPr="00377D50" w:rsidRDefault="003E5C57" w:rsidP="007C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7" w:rsidRPr="00377D50" w:rsidRDefault="003E5C57" w:rsidP="007C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E5C57" w:rsidRPr="00377D50" w:rsidRDefault="003E5C57" w:rsidP="007C52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99 900</w:t>
            </w:r>
          </w:p>
        </w:tc>
      </w:tr>
      <w:tr w:rsidR="003E5C57" w:rsidRPr="00377D50" w:rsidTr="003E5C5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E5C57" w:rsidRPr="00377D50" w:rsidRDefault="003E5C57" w:rsidP="003E5C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C57" w:rsidRPr="00BC58F5" w:rsidRDefault="003E5C57" w:rsidP="007C5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Для демонстрации депозитов ионов кальция в тканевых образцах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100 тестов (в наборе 5-ть растворов)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C57" w:rsidRPr="00377D50" w:rsidRDefault="003E5C57" w:rsidP="007C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C57" w:rsidRPr="00377D50" w:rsidRDefault="003E5C57" w:rsidP="007C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7" w:rsidRPr="00377D50" w:rsidRDefault="003E5C57" w:rsidP="007C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86 600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E5C57" w:rsidRPr="00377D50" w:rsidRDefault="003E5C57" w:rsidP="007C52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86 600</w:t>
            </w:r>
          </w:p>
        </w:tc>
      </w:tr>
    </w:tbl>
    <w:p w:rsidR="00BC58F5" w:rsidRDefault="00BC58F5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B3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Место поставки: </w:t>
      </w:r>
      <w:proofErr w:type="gramStart"/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Усть-Каменогорск, пр. Абая, 18/5.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86FE2">
        <w:rPr>
          <w:rFonts w:ascii="Times New Roman" w:hAnsi="Times New Roman" w:cs="Times New Roman"/>
          <w:sz w:val="24"/>
          <w:szCs w:val="24"/>
        </w:rPr>
        <w:t>6</w:t>
      </w:r>
      <w:r w:rsidR="00217090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86FE2">
        <w:rPr>
          <w:rFonts w:ascii="Times New Roman" w:hAnsi="Times New Roman" w:cs="Times New Roman"/>
          <w:sz w:val="24"/>
          <w:szCs w:val="24"/>
        </w:rPr>
        <w:t>6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1</w:t>
      </w:r>
      <w:r w:rsidR="00786FE2">
        <w:rPr>
          <w:rFonts w:ascii="Times New Roman" w:hAnsi="Times New Roman" w:cs="Times New Roman"/>
          <w:sz w:val="24"/>
          <w:szCs w:val="24"/>
        </w:rPr>
        <w:t>6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г. по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B355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5BE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B355BE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p w:rsidR="00104405" w:rsidRDefault="00104405"/>
    <w:sectPr w:rsidR="00104405" w:rsidSect="006B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304D2"/>
    <w:rsid w:val="00045D0D"/>
    <w:rsid w:val="000D5557"/>
    <w:rsid w:val="00104405"/>
    <w:rsid w:val="0010769D"/>
    <w:rsid w:val="00114673"/>
    <w:rsid w:val="002001A7"/>
    <w:rsid w:val="00217090"/>
    <w:rsid w:val="003473C8"/>
    <w:rsid w:val="00373658"/>
    <w:rsid w:val="00377D50"/>
    <w:rsid w:val="003916C9"/>
    <w:rsid w:val="003A24E1"/>
    <w:rsid w:val="003B68A9"/>
    <w:rsid w:val="003E5C57"/>
    <w:rsid w:val="00436375"/>
    <w:rsid w:val="00532840"/>
    <w:rsid w:val="0056732F"/>
    <w:rsid w:val="005B24D2"/>
    <w:rsid w:val="00604B0B"/>
    <w:rsid w:val="00612CBF"/>
    <w:rsid w:val="00661FDA"/>
    <w:rsid w:val="006B5130"/>
    <w:rsid w:val="00722CC0"/>
    <w:rsid w:val="00786FE2"/>
    <w:rsid w:val="007A7A61"/>
    <w:rsid w:val="00821592"/>
    <w:rsid w:val="00824D1B"/>
    <w:rsid w:val="0086548A"/>
    <w:rsid w:val="008674E9"/>
    <w:rsid w:val="008F2216"/>
    <w:rsid w:val="009304D2"/>
    <w:rsid w:val="00A42A6F"/>
    <w:rsid w:val="00A63A51"/>
    <w:rsid w:val="00AC67E9"/>
    <w:rsid w:val="00AE5A16"/>
    <w:rsid w:val="00AE7C4E"/>
    <w:rsid w:val="00B333F8"/>
    <w:rsid w:val="00B355BE"/>
    <w:rsid w:val="00BC58F5"/>
    <w:rsid w:val="00C6787D"/>
    <w:rsid w:val="00C82340"/>
    <w:rsid w:val="00D157B3"/>
    <w:rsid w:val="00E45EE9"/>
    <w:rsid w:val="00EE0164"/>
    <w:rsid w:val="00F577FA"/>
    <w:rsid w:val="00F6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Олжас</cp:lastModifiedBy>
  <cp:revision>2</cp:revision>
  <cp:lastPrinted>2019-04-22T03:02:00Z</cp:lastPrinted>
  <dcterms:created xsi:type="dcterms:W3CDTF">2020-01-16T04:37:00Z</dcterms:created>
  <dcterms:modified xsi:type="dcterms:W3CDTF">2020-01-16T04:37:00Z</dcterms:modified>
</cp:coreProperties>
</file>