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bookmarkStart w:id="0" w:name="_GoBack"/>
      <w:bookmarkEnd w:id="0"/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251F92">
        <w:rPr>
          <w:b/>
          <w:bCs/>
        </w:rPr>
        <w:t>0</w:t>
      </w:r>
      <w:r w:rsidR="00F56C58">
        <w:rPr>
          <w:b/>
          <w:bCs/>
        </w:rPr>
        <w:t>9</w:t>
      </w:r>
      <w:r w:rsidR="009B3487">
        <w:rPr>
          <w:b/>
          <w:bCs/>
        </w:rPr>
        <w:t>-20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416BC4">
        <w:rPr>
          <w:b/>
        </w:rPr>
        <w:t>16</w:t>
      </w:r>
      <w:r w:rsidR="009B3487">
        <w:rPr>
          <w:b/>
        </w:rPr>
        <w:t xml:space="preserve"> </w:t>
      </w:r>
      <w:r w:rsidR="00416BC4">
        <w:rPr>
          <w:b/>
        </w:rPr>
        <w:t>марта</w:t>
      </w:r>
      <w:r w:rsidR="009B3487">
        <w:rPr>
          <w:b/>
        </w:rPr>
        <w:t xml:space="preserve"> 2020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9E4562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способом </w:t>
      </w:r>
      <w:r w:rsidRPr="009E4562">
        <w:rPr>
          <w:sz w:val="24"/>
          <w:szCs w:val="24"/>
          <w:lang w:val="ru-RU"/>
        </w:rPr>
        <w:t>запроса ценовых предложений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"/>
        <w:gridCol w:w="3093"/>
        <w:gridCol w:w="1375"/>
        <w:gridCol w:w="1598"/>
        <w:gridCol w:w="1215"/>
        <w:gridCol w:w="2216"/>
      </w:tblGrid>
      <w:tr w:rsidR="009B3487" w:rsidRPr="00377D50" w:rsidTr="00416BC4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№ лота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 xml:space="preserve">ед. </w:t>
            </w:r>
            <w:proofErr w:type="spellStart"/>
            <w:r w:rsidRPr="00377D50">
              <w:rPr>
                <w:color w:val="000000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количество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Цена</w:t>
            </w:r>
            <w:r>
              <w:rPr>
                <w:color w:val="000000"/>
              </w:rPr>
              <w:t>, тенге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7" w:rsidRPr="00377D50" w:rsidRDefault="009B3487" w:rsidP="000272B7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Сумма затрат, тенге</w:t>
            </w:r>
          </w:p>
        </w:tc>
      </w:tr>
      <w:tr w:rsidR="00416BC4" w:rsidRPr="00377D50" w:rsidTr="00416BC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6BC4" w:rsidRPr="00EF3D4C" w:rsidRDefault="00416BC4" w:rsidP="002B7035">
            <w:r w:rsidRPr="00EF3D4C"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r w:rsidRPr="00EF3D4C">
              <w:t xml:space="preserve">Маска респиратор MAG </w:t>
            </w:r>
            <w:proofErr w:type="spellStart"/>
            <w:r w:rsidRPr="00EF3D4C">
              <w:t>противожидкостная</w:t>
            </w:r>
            <w:proofErr w:type="spellEnd"/>
            <w:r w:rsidRPr="00EF3D4C">
              <w:t xml:space="preserve">, </w:t>
            </w:r>
            <w:proofErr w:type="spellStart"/>
            <w:r w:rsidRPr="00EF3D4C">
              <w:t>модефикации</w:t>
            </w:r>
            <w:proofErr w:type="spellEnd"/>
            <w:r w:rsidRPr="00EF3D4C">
              <w:t xml:space="preserve"> RBP 2 форма " Бабочка". Маска </w:t>
            </w:r>
            <w:proofErr w:type="spellStart"/>
            <w:r w:rsidRPr="00EF3D4C">
              <w:t>респиратор</w:t>
            </w:r>
            <w:proofErr w:type="gramStart"/>
            <w:r w:rsidRPr="00EF3D4C">
              <w:t>MAG</w:t>
            </w:r>
            <w:proofErr w:type="spellEnd"/>
            <w:proofErr w:type="gramEnd"/>
            <w:r w:rsidRPr="00EF3D4C">
              <w:t xml:space="preserve"> модификации RBP2 </w:t>
            </w:r>
            <w:proofErr w:type="spellStart"/>
            <w:r w:rsidRPr="00EF3D4C">
              <w:t>противожидкостгная</w:t>
            </w:r>
            <w:proofErr w:type="spellEnd"/>
            <w:r w:rsidRPr="00EF3D4C">
              <w:t>, четырёхслойная из нетканого материала, форма "Бабочки", на резинках с гибким носовым фиксатором. Маска-Респиратор является средством индивидуальной защиты обеспечивающие защиту органов дыхания от факторов профессионального риска.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proofErr w:type="spellStart"/>
            <w:proofErr w:type="gramStart"/>
            <w:r w:rsidRPr="00EF3D4C">
              <w:t>шт</w:t>
            </w:r>
            <w:proofErr w:type="spellEnd"/>
            <w:proofErr w:type="gram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r w:rsidRPr="00EF3D4C"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r w:rsidRPr="00EF3D4C">
              <w:t>602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6BC4" w:rsidRPr="00EF3D4C" w:rsidRDefault="00416BC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  <w:r w:rsidRPr="00EF3D4C">
              <w:rPr>
                <w:color w:val="000000"/>
              </w:rPr>
              <w:t>60</w:t>
            </w:r>
            <w:r>
              <w:rPr>
                <w:color w:val="000000"/>
              </w:rPr>
              <w:t>0</w:t>
            </w:r>
          </w:p>
        </w:tc>
      </w:tr>
      <w:tr w:rsidR="00416BC4" w:rsidRPr="00377D50" w:rsidTr="00416BC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6BC4" w:rsidRPr="00EF3D4C" w:rsidRDefault="00416BC4" w:rsidP="002B7035">
            <w:r w:rsidRPr="00EF3D4C"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r w:rsidRPr="00EF3D4C">
              <w:t>Маска респиратор PFR P3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proofErr w:type="spellStart"/>
            <w:proofErr w:type="gramStart"/>
            <w:r w:rsidRPr="00EF3D4C">
              <w:t>шт</w:t>
            </w:r>
            <w:proofErr w:type="spellEnd"/>
            <w:proofErr w:type="gramEnd"/>
            <w:r w:rsidRPr="00EF3D4C"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r w:rsidRPr="00EF3D4C"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C4" w:rsidRPr="00EF3D4C" w:rsidRDefault="00416BC4" w:rsidP="002B7035">
            <w:pPr>
              <w:jc w:val="center"/>
            </w:pPr>
            <w:r w:rsidRPr="00EF3D4C">
              <w:t>1498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6BC4" w:rsidRPr="00EF3D4C" w:rsidRDefault="00416BC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</w:t>
            </w:r>
            <w:r w:rsidRPr="00EF3D4C">
              <w:rPr>
                <w:color w:val="000000"/>
              </w:rPr>
              <w:t>80</w:t>
            </w:r>
            <w:r>
              <w:rPr>
                <w:color w:val="000000"/>
              </w:rPr>
              <w:t>0</w:t>
            </w:r>
          </w:p>
        </w:tc>
      </w:tr>
    </w:tbl>
    <w:p w:rsidR="00416BC4" w:rsidRDefault="00416BC4" w:rsidP="00416BC4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562" w:rsidRPr="009E4562" w:rsidRDefault="007E3A39" w:rsidP="00416BC4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9E4562">
        <w:rPr>
          <w:color w:val="000000"/>
        </w:rPr>
        <w:t xml:space="preserve">Заявка </w:t>
      </w:r>
      <w:proofErr w:type="gramStart"/>
      <w:r w:rsidRPr="009E4562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9E4562">
        <w:rPr>
          <w:color w:val="000000"/>
        </w:rPr>
        <w:t>закупу способом запроса ценовых предложений</w:t>
      </w:r>
      <w:r w:rsidRPr="009E4562">
        <w:rPr>
          <w:color w:val="000000"/>
        </w:rPr>
        <w:t xml:space="preserve"> на основании</w:t>
      </w:r>
      <w:proofErr w:type="gramEnd"/>
      <w:r w:rsidRPr="009E4562">
        <w:rPr>
          <w:color w:val="000000"/>
        </w:rPr>
        <w:t xml:space="preserve"> приглашения организатора поступила от  следующих потенциальных поставщиков, представивших их в установленные сроки, до истечения</w:t>
      </w:r>
      <w:r w:rsidRPr="009E4562">
        <w:t xml:space="preserve"> </w:t>
      </w:r>
      <w:r w:rsidRPr="009E4562">
        <w:rPr>
          <w:color w:val="000000"/>
        </w:rPr>
        <w:t>окончательного срока п</w:t>
      </w:r>
      <w:r w:rsidR="009E4562" w:rsidRPr="009E4562">
        <w:rPr>
          <w:color w:val="000000"/>
        </w:rPr>
        <w:t>редставления заявок на участие</w:t>
      </w:r>
      <w:r w:rsidRPr="009E4562">
        <w:rPr>
          <w:color w:val="000000"/>
        </w:rPr>
        <w:t>:</w:t>
      </w:r>
      <w:r w:rsidR="009E4562" w:rsidRPr="009E4562">
        <w:rPr>
          <w:color w:val="000000"/>
        </w:rPr>
        <w:t xml:space="preserve"> </w:t>
      </w:r>
      <w:r w:rsidR="00416BC4" w:rsidRPr="00831A34">
        <w:t>ТОО «</w:t>
      </w:r>
      <w:r w:rsidR="00416BC4">
        <w:rPr>
          <w:lang w:val="en-US"/>
        </w:rPr>
        <w:t>Medical</w:t>
      </w:r>
      <w:r w:rsidR="00416BC4" w:rsidRPr="003E2FE1">
        <w:t xml:space="preserve"> </w:t>
      </w:r>
      <w:r w:rsidR="00416BC4">
        <w:rPr>
          <w:lang w:val="en-US"/>
        </w:rPr>
        <w:t>Active</w:t>
      </w:r>
      <w:r w:rsidR="00416BC4" w:rsidRPr="003E2FE1">
        <w:t xml:space="preserve"> </w:t>
      </w:r>
      <w:r w:rsidR="00416BC4">
        <w:rPr>
          <w:lang w:val="en-US"/>
        </w:rPr>
        <w:t>Group</w:t>
      </w:r>
      <w:r w:rsidR="00416BC4" w:rsidRPr="00831A34">
        <w:t>»</w:t>
      </w:r>
      <w:r w:rsidR="00416BC4">
        <w:t xml:space="preserve">, </w:t>
      </w:r>
      <w:r w:rsidR="00416BC4" w:rsidRPr="00831A34">
        <w:t xml:space="preserve">Республика Казахстан, г. </w:t>
      </w:r>
      <w:r w:rsidR="00416BC4">
        <w:t>Павлодар, ул. Российская, д.6.</w:t>
      </w:r>
      <w:r w:rsidRPr="009E4562">
        <w:t>;</w:t>
      </w:r>
    </w:p>
    <w:p w:rsidR="007E3A39" w:rsidRPr="009E4562" w:rsidRDefault="007E3A39" w:rsidP="009E4562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1"/>
        <w:gridCol w:w="1539"/>
        <w:gridCol w:w="3870"/>
      </w:tblGrid>
      <w:tr w:rsidR="009E4562" w:rsidRPr="009E4562" w:rsidTr="009E4562">
        <w:trPr>
          <w:trHeight w:val="421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9E4562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562" w:rsidRPr="009E4562" w:rsidRDefault="009E4562" w:rsidP="009B3487">
            <w:pPr>
              <w:tabs>
                <w:tab w:val="left" w:pos="851"/>
                <w:tab w:val="left" w:pos="1276"/>
              </w:tabs>
              <w:jc w:val="center"/>
              <w:rPr>
                <w:b/>
                <w:bCs/>
              </w:rPr>
            </w:pPr>
            <w:r w:rsidRPr="009E4562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62" w:rsidRPr="009E4562" w:rsidRDefault="009E4562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9E4562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416BC4" w:rsidRPr="009E4562" w:rsidTr="009B3487">
        <w:trPr>
          <w:trHeight w:val="463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C4" w:rsidRPr="009E4562" w:rsidRDefault="00416BC4" w:rsidP="009E4562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b/>
              </w:rPr>
            </w:pPr>
            <w:r w:rsidRPr="009E4562">
              <w:t>ТОО «</w:t>
            </w:r>
            <w:r>
              <w:rPr>
                <w:lang w:val="en-US"/>
              </w:rPr>
              <w:t>Medical</w:t>
            </w:r>
            <w:r w:rsidRPr="003E2FE1">
              <w:t xml:space="preserve"> </w:t>
            </w:r>
            <w:r>
              <w:rPr>
                <w:lang w:val="en-US"/>
              </w:rPr>
              <w:t>Active</w:t>
            </w:r>
            <w:r w:rsidRPr="003E2FE1">
              <w:t xml:space="preserve"> </w:t>
            </w:r>
            <w:r>
              <w:rPr>
                <w:lang w:val="en-US"/>
              </w:rPr>
              <w:t>Group</w:t>
            </w:r>
            <w:r w:rsidRPr="009E4562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BC4" w:rsidRPr="009E4562" w:rsidRDefault="00416BC4" w:rsidP="009B3487">
            <w:pPr>
              <w:tabs>
                <w:tab w:val="left" w:pos="851"/>
                <w:tab w:val="left" w:pos="1276"/>
              </w:tabs>
              <w:ind w:firstLine="567"/>
            </w:pPr>
            <w:r w:rsidRPr="009E4562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C4" w:rsidRPr="00EF3D4C" w:rsidRDefault="00416BC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</w:tr>
      <w:tr w:rsidR="00416BC4" w:rsidRPr="009E4562" w:rsidTr="009B3487">
        <w:trPr>
          <w:trHeight w:val="415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C4" w:rsidRPr="009B3487" w:rsidRDefault="00416BC4" w:rsidP="000272B7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 w:rsidRPr="009E4562">
              <w:t>ТОО «</w:t>
            </w:r>
            <w:r>
              <w:rPr>
                <w:lang w:val="en-US"/>
              </w:rPr>
              <w:t>Medical</w:t>
            </w:r>
            <w:r w:rsidRPr="003E2FE1">
              <w:t xml:space="preserve"> </w:t>
            </w:r>
            <w:r>
              <w:rPr>
                <w:lang w:val="en-US"/>
              </w:rPr>
              <w:t>Active</w:t>
            </w:r>
            <w:r w:rsidRPr="003E2FE1">
              <w:t xml:space="preserve"> </w:t>
            </w:r>
            <w:r>
              <w:rPr>
                <w:lang w:val="en-US"/>
              </w:rPr>
              <w:t>Group</w:t>
            </w:r>
            <w:r w:rsidRPr="009E4562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BC4" w:rsidRPr="009E4562" w:rsidRDefault="00416BC4" w:rsidP="000272B7">
            <w:pPr>
              <w:tabs>
                <w:tab w:val="left" w:pos="851"/>
                <w:tab w:val="left" w:pos="1276"/>
              </w:tabs>
              <w:ind w:firstLine="567"/>
            </w:pPr>
            <w: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C4" w:rsidRPr="00EF3D4C" w:rsidRDefault="00416BC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</w:tr>
    </w:tbl>
    <w:p w:rsidR="009B3487" w:rsidRPr="00382A92" w:rsidRDefault="00382A92" w:rsidP="00382A9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>
        <w:t>3</w:t>
      </w:r>
      <w:r w:rsidR="009E4562" w:rsidRPr="009E4562">
        <w:t xml:space="preserve">. </w:t>
      </w:r>
      <w:r w:rsidR="007E3A39" w:rsidRPr="009E4562">
        <w:t xml:space="preserve">Основание </w:t>
      </w:r>
      <w:r w:rsidR="009E4562">
        <w:t xml:space="preserve"> для отклонения заяв</w:t>
      </w:r>
      <w:r w:rsidR="007E3A39" w:rsidRPr="009E4562">
        <w:t>к</w:t>
      </w:r>
      <w:r w:rsidR="009E4562">
        <w:t>и</w:t>
      </w:r>
      <w:r w:rsidR="007E3A39" w:rsidRPr="009E4562">
        <w:t xml:space="preserve">: </w:t>
      </w:r>
      <w:r w:rsidR="009E4562">
        <w:t>отсутствуют.</w:t>
      </w:r>
    </w:p>
    <w:p w:rsidR="007E3A39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color w:val="000000"/>
        </w:rPr>
      </w:pPr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>представленную заявку по закупу из одного источника</w:t>
      </w:r>
      <w:r w:rsidR="009E4562">
        <w:rPr>
          <w:color w:val="000000"/>
        </w:rPr>
        <w:t xml:space="preserve"> документацию соответствующей.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proofErr w:type="gramStart"/>
      <w:r w:rsidRPr="009E4562">
        <w:rPr>
          <w:color w:val="000000"/>
        </w:rPr>
        <w:lastRenderedPageBreak/>
        <w:t xml:space="preserve">Признать </w:t>
      </w:r>
      <w:r w:rsidR="00806006" w:rsidRPr="009E4562">
        <w:rPr>
          <w:color w:val="000000"/>
        </w:rPr>
        <w:t xml:space="preserve">закуп из одного </w:t>
      </w:r>
      <w:r w:rsidR="009E4562">
        <w:rPr>
          <w:color w:val="000000"/>
        </w:rPr>
        <w:t xml:space="preserve"> источника </w:t>
      </w:r>
      <w:r w:rsidR="00806006" w:rsidRPr="009E4562">
        <w:rPr>
          <w:color w:val="000000"/>
        </w:rPr>
        <w:t xml:space="preserve">состоявшимся согласно </w:t>
      </w:r>
      <w:r w:rsidRPr="009E4562">
        <w:rPr>
          <w:color w:val="000000"/>
          <w:spacing w:val="1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  <w:proofErr w:type="gramEnd"/>
    </w:p>
    <w:p w:rsidR="00806006" w:rsidRPr="009E4562" w:rsidRDefault="00416BC4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>
        <w:rPr>
          <w:bCs/>
        </w:rPr>
        <w:t>Заключить с</w:t>
      </w:r>
      <w:r w:rsidRPr="009E4562">
        <w:rPr>
          <w:color w:val="000000"/>
        </w:rPr>
        <w:t xml:space="preserve"> </w:t>
      </w:r>
      <w:r w:rsidRPr="00831A34">
        <w:t>ТОО «</w:t>
      </w:r>
      <w:r>
        <w:rPr>
          <w:lang w:val="en-US"/>
        </w:rPr>
        <w:t>Medical</w:t>
      </w:r>
      <w:r w:rsidRPr="003E2FE1">
        <w:t xml:space="preserve"> </w:t>
      </w:r>
      <w:r>
        <w:rPr>
          <w:lang w:val="en-US"/>
        </w:rPr>
        <w:t>Active</w:t>
      </w:r>
      <w:r w:rsidRPr="003E2FE1">
        <w:t xml:space="preserve"> </w:t>
      </w:r>
      <w:r>
        <w:rPr>
          <w:lang w:val="en-US"/>
        </w:rPr>
        <w:t>Group</w:t>
      </w:r>
      <w:r w:rsidRPr="00831A34">
        <w:t>»</w:t>
      </w:r>
      <w:r>
        <w:t xml:space="preserve">, </w:t>
      </w:r>
      <w:r w:rsidRPr="00831A34">
        <w:t xml:space="preserve">Республика Казахстан, г. </w:t>
      </w:r>
      <w:r>
        <w:t>Павлодар, ул. Российская, д.6.</w:t>
      </w:r>
      <w:r w:rsidR="009B3487">
        <w:t>,</w:t>
      </w:r>
      <w:r w:rsidR="00806006" w:rsidRPr="009E4562">
        <w:t xml:space="preserve"> </w:t>
      </w:r>
      <w:r w:rsidR="00806006"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9E4562" w:rsidRPr="009813A4" w:rsidRDefault="009E4562" w:rsidP="009E4562"/>
    <w:p w:rsidR="009E4562" w:rsidRDefault="009E4562" w:rsidP="007E3A39">
      <w:pPr>
        <w:tabs>
          <w:tab w:val="left" w:pos="1276"/>
        </w:tabs>
        <w:ind w:firstLine="567"/>
        <w:jc w:val="thaiDistribute"/>
        <w:rPr>
          <w:bCs/>
          <w:sz w:val="22"/>
          <w:szCs w:val="22"/>
        </w:rPr>
      </w:pPr>
    </w:p>
    <w:p w:rsidR="007E3A39" w:rsidRPr="004302E6" w:rsidRDefault="007E3A39" w:rsidP="007E3A39">
      <w:pPr>
        <w:jc w:val="thaiDistribute"/>
        <w:rPr>
          <w:bCs/>
          <w:sz w:val="22"/>
          <w:szCs w:val="22"/>
        </w:rPr>
      </w:pPr>
    </w:p>
    <w:p w:rsidR="00B57FA7" w:rsidRPr="009813A4" w:rsidRDefault="00346522" w:rsidP="007E3A39">
      <w:pPr>
        <w:pStyle w:val="a4"/>
        <w:tabs>
          <w:tab w:val="left" w:pos="284"/>
        </w:tabs>
        <w:ind w:left="284"/>
        <w:jc w:val="both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16D40"/>
    <w:rsid w:val="0005460D"/>
    <w:rsid w:val="00117F63"/>
    <w:rsid w:val="00184848"/>
    <w:rsid w:val="001E5E79"/>
    <w:rsid w:val="002365AB"/>
    <w:rsid w:val="00251F92"/>
    <w:rsid w:val="002553EC"/>
    <w:rsid w:val="00274133"/>
    <w:rsid w:val="00292356"/>
    <w:rsid w:val="00306220"/>
    <w:rsid w:val="00346522"/>
    <w:rsid w:val="00351119"/>
    <w:rsid w:val="00382A92"/>
    <w:rsid w:val="003A13DA"/>
    <w:rsid w:val="00416BC4"/>
    <w:rsid w:val="006829E4"/>
    <w:rsid w:val="007215FD"/>
    <w:rsid w:val="007546DF"/>
    <w:rsid w:val="007B2D9F"/>
    <w:rsid w:val="007E3A39"/>
    <w:rsid w:val="00806006"/>
    <w:rsid w:val="00827195"/>
    <w:rsid w:val="008B4E5B"/>
    <w:rsid w:val="009813A4"/>
    <w:rsid w:val="009B3487"/>
    <w:rsid w:val="009C6B9D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A2120"/>
    <w:rsid w:val="00E90ACD"/>
    <w:rsid w:val="00E970B8"/>
    <w:rsid w:val="00F56C58"/>
    <w:rsid w:val="00F61651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2020-02-14T03:15:00Z</cp:lastPrinted>
  <dcterms:created xsi:type="dcterms:W3CDTF">2020-03-26T02:34:00Z</dcterms:created>
  <dcterms:modified xsi:type="dcterms:W3CDTF">2020-03-26T02:34:00Z</dcterms:modified>
</cp:coreProperties>
</file>