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  <w:r w:rsidR="00E970B8">
        <w:rPr>
          <w:b/>
          <w:bCs/>
        </w:rPr>
        <w:t>№</w:t>
      </w:r>
      <w:r w:rsidR="00511504">
        <w:rPr>
          <w:b/>
          <w:bCs/>
        </w:rPr>
        <w:t>07</w:t>
      </w:r>
      <w:r w:rsidR="00674E7C">
        <w:rPr>
          <w:b/>
          <w:bCs/>
        </w:rPr>
        <w:t>-19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запроса ценовых предложений по </w:t>
      </w:r>
      <w:r w:rsidRPr="00117F63">
        <w:rPr>
          <w:b/>
        </w:rPr>
        <w:t>приобретению товаров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117F63" w:rsidRDefault="00E970B8" w:rsidP="00E970B8">
      <w:pPr>
        <w:rPr>
          <w:b/>
        </w:rPr>
      </w:pPr>
      <w:r w:rsidRPr="00117F63">
        <w:rPr>
          <w:b/>
        </w:rPr>
        <w:t>г. Усть-Каменогорск</w:t>
      </w:r>
      <w:r>
        <w:rPr>
          <w:b/>
        </w:rPr>
        <w:t xml:space="preserve">                                                                     </w:t>
      </w:r>
      <w:r w:rsidR="009813A4">
        <w:rPr>
          <w:b/>
        </w:rPr>
        <w:t xml:space="preserve">                </w:t>
      </w:r>
      <w:r>
        <w:rPr>
          <w:b/>
        </w:rPr>
        <w:t xml:space="preserve">      </w:t>
      </w:r>
      <w:r w:rsidR="00511504">
        <w:rPr>
          <w:b/>
        </w:rPr>
        <w:t>11 марта</w:t>
      </w:r>
      <w:r w:rsidR="0035013F">
        <w:rPr>
          <w:b/>
        </w:rPr>
        <w:t xml:space="preserve"> 2020</w:t>
      </w:r>
      <w:r>
        <w:rPr>
          <w:b/>
        </w:rPr>
        <w:t xml:space="preserve"> год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  <w:r w:rsidRPr="00117F63">
        <w:rPr>
          <w:b/>
        </w:rPr>
        <w:t> </w:t>
      </w:r>
    </w:p>
    <w:p w:rsidR="00117F63" w:rsidRDefault="002365AB" w:rsidP="007C30D7">
      <w:pPr>
        <w:pStyle w:val="a4"/>
        <w:numPr>
          <w:ilvl w:val="1"/>
          <w:numId w:val="11"/>
        </w:numPr>
        <w:tabs>
          <w:tab w:val="left" w:pos="284"/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="00117F63" w:rsidRPr="00117F63">
        <w:rPr>
          <w:sz w:val="24"/>
          <w:szCs w:val="24"/>
        </w:rPr>
        <w:t xml:space="preserve">рганизатор закупа </w:t>
      </w:r>
      <w:r w:rsidR="00EC36D0">
        <w:rPr>
          <w:sz w:val="24"/>
          <w:szCs w:val="24"/>
          <w:lang w:val="ru-RU"/>
        </w:rPr>
        <w:t>КГ</w:t>
      </w:r>
      <w:r w:rsidR="00117F63" w:rsidRPr="00117F63">
        <w:rPr>
          <w:sz w:val="24"/>
          <w:szCs w:val="24"/>
          <w:lang w:val="ru-RU"/>
        </w:rPr>
        <w:t>П</w:t>
      </w:r>
      <w:r w:rsidR="00EC36D0">
        <w:rPr>
          <w:sz w:val="24"/>
          <w:szCs w:val="24"/>
          <w:lang w:val="ru-RU"/>
        </w:rPr>
        <w:t xml:space="preserve"> на ПХВ</w:t>
      </w:r>
      <w:r w:rsidR="00117F63" w:rsidRPr="00117F63">
        <w:rPr>
          <w:sz w:val="24"/>
          <w:szCs w:val="24"/>
          <w:lang w:val="ru-RU"/>
        </w:rPr>
        <w:t xml:space="preserve"> «Патологоанатомическое бюро ВКО»</w:t>
      </w:r>
      <w:r w:rsidR="00117F63" w:rsidRPr="00117F63">
        <w:rPr>
          <w:sz w:val="24"/>
          <w:szCs w:val="24"/>
        </w:rPr>
        <w:t xml:space="preserve"> Управления здравоохранения Восточно-Казахстанско</w:t>
      </w:r>
      <w:proofErr w:type="spellStart"/>
      <w:r w:rsidR="00117F63" w:rsidRPr="00117F63">
        <w:rPr>
          <w:sz w:val="24"/>
          <w:szCs w:val="24"/>
          <w:lang w:val="ru-RU"/>
        </w:rPr>
        <w:t>й</w:t>
      </w:r>
      <w:proofErr w:type="spellEnd"/>
      <w:r w:rsidR="00117F63" w:rsidRPr="00117F63">
        <w:rPr>
          <w:sz w:val="24"/>
          <w:szCs w:val="24"/>
          <w:lang w:val="ru-RU"/>
        </w:rPr>
        <w:t xml:space="preserve"> области</w:t>
      </w:r>
      <w:r w:rsidR="00117F63" w:rsidRPr="00117F63">
        <w:rPr>
          <w:sz w:val="24"/>
          <w:szCs w:val="24"/>
        </w:rPr>
        <w:t xml:space="preserve">, юридический адрес: 070004,  г. Усть-Каменогорск, </w:t>
      </w:r>
      <w:r w:rsidR="00117F63" w:rsidRPr="00117F63">
        <w:rPr>
          <w:sz w:val="24"/>
          <w:szCs w:val="24"/>
          <w:lang w:val="ru-RU"/>
        </w:rPr>
        <w:t xml:space="preserve">ул. </w:t>
      </w:r>
      <w:proofErr w:type="spellStart"/>
      <w:r w:rsidR="00117F63" w:rsidRPr="00117F63">
        <w:rPr>
          <w:sz w:val="24"/>
          <w:szCs w:val="24"/>
          <w:lang w:val="ru-RU"/>
        </w:rPr>
        <w:t>Протозанова</w:t>
      </w:r>
      <w:proofErr w:type="spellEnd"/>
      <w:r w:rsidR="00117F63" w:rsidRPr="00117F63">
        <w:rPr>
          <w:sz w:val="24"/>
          <w:szCs w:val="24"/>
          <w:lang w:val="ru-RU"/>
        </w:rPr>
        <w:t xml:space="preserve"> 7В</w:t>
      </w:r>
      <w:r w:rsidR="00117F63" w:rsidRPr="00117F63">
        <w:rPr>
          <w:sz w:val="24"/>
          <w:szCs w:val="24"/>
        </w:rPr>
        <w:t xml:space="preserve">, провел закуп способом </w:t>
      </w:r>
      <w:r w:rsidR="00117F63" w:rsidRPr="00117F63">
        <w:rPr>
          <w:sz w:val="24"/>
          <w:szCs w:val="24"/>
          <w:lang w:val="ru-RU"/>
        </w:rPr>
        <w:t>запроса ценовых предложений</w:t>
      </w:r>
      <w:r w:rsidR="00117F63" w:rsidRPr="00117F63">
        <w:rPr>
          <w:sz w:val="24"/>
          <w:szCs w:val="24"/>
        </w:rPr>
        <w:t xml:space="preserve"> </w:t>
      </w:r>
      <w:r w:rsidR="00117F63" w:rsidRPr="00117F63">
        <w:rPr>
          <w:sz w:val="24"/>
          <w:szCs w:val="24"/>
          <w:lang w:val="ru-RU"/>
        </w:rPr>
        <w:t>«Т</w:t>
      </w:r>
      <w:r w:rsidR="00117F63" w:rsidRPr="00117F63">
        <w:rPr>
          <w:sz w:val="24"/>
          <w:szCs w:val="24"/>
        </w:rPr>
        <w:t>оваров медицинского назначения</w:t>
      </w:r>
      <w:r w:rsidR="00117F63" w:rsidRPr="00117F63">
        <w:rPr>
          <w:sz w:val="24"/>
          <w:szCs w:val="24"/>
          <w:lang w:val="ru-RU"/>
        </w:rPr>
        <w:t>»</w:t>
      </w:r>
    </w:p>
    <w:p w:rsidR="007C30D7" w:rsidRDefault="007C30D7" w:rsidP="007C30D7">
      <w:pPr>
        <w:pStyle w:val="a4"/>
        <w:tabs>
          <w:tab w:val="left" w:pos="284"/>
        </w:tabs>
        <w:ind w:left="689"/>
        <w:jc w:val="both"/>
        <w:rPr>
          <w:sz w:val="24"/>
          <w:szCs w:val="24"/>
          <w:lang w:val="ru-RU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582"/>
        <w:gridCol w:w="2977"/>
        <w:gridCol w:w="1418"/>
        <w:gridCol w:w="1417"/>
        <w:gridCol w:w="1418"/>
        <w:gridCol w:w="2409"/>
      </w:tblGrid>
      <w:tr w:rsidR="00511504" w:rsidRPr="00EF3D4C" w:rsidTr="00511504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04" w:rsidRPr="00EF3D4C" w:rsidRDefault="00511504" w:rsidP="002B7035">
            <w:pPr>
              <w:jc w:val="center"/>
            </w:pPr>
            <w:r w:rsidRPr="00EF3D4C">
              <w:t>№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04" w:rsidRPr="00EF3D4C" w:rsidRDefault="00511504" w:rsidP="002B7035">
            <w:pPr>
              <w:jc w:val="center"/>
            </w:pPr>
            <w:r w:rsidRPr="00EF3D4C"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1504" w:rsidRPr="00EF3D4C" w:rsidRDefault="00511504" w:rsidP="002B7035">
            <w:pPr>
              <w:jc w:val="center"/>
            </w:pPr>
            <w:r w:rsidRPr="00EF3D4C">
              <w:t xml:space="preserve">ед. </w:t>
            </w:r>
            <w:proofErr w:type="spellStart"/>
            <w:r w:rsidRPr="00EF3D4C">
              <w:t>изм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1504" w:rsidRPr="00EF3D4C" w:rsidRDefault="00511504" w:rsidP="002B7035">
            <w:pPr>
              <w:jc w:val="center"/>
            </w:pPr>
            <w:r w:rsidRPr="00EF3D4C"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504" w:rsidRPr="00EF3D4C" w:rsidRDefault="00511504" w:rsidP="002B7035">
            <w:pPr>
              <w:jc w:val="center"/>
            </w:pPr>
            <w:r w:rsidRPr="00EF3D4C">
              <w:t>Цена, тенге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04" w:rsidRPr="00EF3D4C" w:rsidRDefault="00511504" w:rsidP="002B7035">
            <w:pPr>
              <w:jc w:val="center"/>
            </w:pPr>
            <w:r w:rsidRPr="00EF3D4C">
              <w:t>Сумма затрат, тенге</w:t>
            </w:r>
          </w:p>
        </w:tc>
      </w:tr>
      <w:tr w:rsidR="00511504" w:rsidRPr="00EF3D4C" w:rsidTr="0051150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11504" w:rsidRPr="00EF3D4C" w:rsidRDefault="00511504" w:rsidP="002B7035">
            <w:r w:rsidRPr="00EF3D4C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11504" w:rsidRPr="00EF3D4C" w:rsidRDefault="00511504" w:rsidP="002B7035">
            <w:r w:rsidRPr="00EF3D4C">
              <w:t xml:space="preserve">Формалин 10% </w:t>
            </w:r>
            <w:proofErr w:type="spellStart"/>
            <w:r w:rsidRPr="00EF3D4C">
              <w:t>забуференный</w:t>
            </w:r>
            <w:proofErr w:type="spellEnd"/>
            <w:r w:rsidRPr="00EF3D4C">
              <w:t xml:space="preserve"> тара по 10 литров. Фиксатор для гистологических и цитологических образцов. Способствует сохранению в образце гликогена.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11504" w:rsidRPr="00EF3D4C" w:rsidRDefault="00511504" w:rsidP="002B7035">
            <w:proofErr w:type="gramStart"/>
            <w:r w:rsidRPr="00EF3D4C">
              <w:t>к</w:t>
            </w:r>
            <w:proofErr w:type="gramEnd"/>
            <w:r w:rsidRPr="00EF3D4C">
              <w:t>анистра 10 литров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11504" w:rsidRPr="00EF3D4C" w:rsidRDefault="00511504" w:rsidP="002B7035">
            <w:pPr>
              <w:jc w:val="center"/>
            </w:pPr>
            <w:r w:rsidRPr="00EF3D4C"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11504" w:rsidRPr="00EF3D4C" w:rsidRDefault="00511504" w:rsidP="002B7035">
            <w:pPr>
              <w:jc w:val="center"/>
            </w:pPr>
            <w:r w:rsidRPr="00EF3D4C">
              <w:t>19965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11504" w:rsidRPr="00EF3D4C" w:rsidRDefault="00511504" w:rsidP="002B7035">
            <w:pPr>
              <w:jc w:val="center"/>
              <w:rPr>
                <w:color w:val="000000"/>
              </w:rPr>
            </w:pPr>
            <w:r w:rsidRPr="00EF3D4C">
              <w:rPr>
                <w:color w:val="000000"/>
              </w:rPr>
              <w:t>998 250</w:t>
            </w:r>
          </w:p>
        </w:tc>
      </w:tr>
      <w:tr w:rsidR="00511504" w:rsidRPr="00EF3D4C" w:rsidTr="00511504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11504" w:rsidRPr="00EF3D4C" w:rsidRDefault="00511504" w:rsidP="002B7035">
            <w:r w:rsidRPr="00EF3D4C"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11504" w:rsidRPr="00EF3D4C" w:rsidRDefault="00511504" w:rsidP="002B7035">
            <w:r w:rsidRPr="00EF3D4C">
              <w:t xml:space="preserve">Маска респиратор MAG </w:t>
            </w:r>
            <w:proofErr w:type="spellStart"/>
            <w:r w:rsidRPr="00EF3D4C">
              <w:t>противожидкостная</w:t>
            </w:r>
            <w:proofErr w:type="spellEnd"/>
            <w:r w:rsidRPr="00EF3D4C">
              <w:t xml:space="preserve">, </w:t>
            </w:r>
            <w:proofErr w:type="spellStart"/>
            <w:r w:rsidRPr="00EF3D4C">
              <w:t>модефикации</w:t>
            </w:r>
            <w:proofErr w:type="spellEnd"/>
            <w:r w:rsidRPr="00EF3D4C">
              <w:t xml:space="preserve"> RBP 2 форма " Бабочка". Маска </w:t>
            </w:r>
            <w:proofErr w:type="spellStart"/>
            <w:r w:rsidRPr="00EF3D4C">
              <w:t>респиратор</w:t>
            </w:r>
            <w:proofErr w:type="gramStart"/>
            <w:r w:rsidRPr="00EF3D4C">
              <w:t>MAG</w:t>
            </w:r>
            <w:proofErr w:type="spellEnd"/>
            <w:proofErr w:type="gramEnd"/>
            <w:r w:rsidRPr="00EF3D4C">
              <w:t xml:space="preserve"> модификации RBP2 </w:t>
            </w:r>
            <w:proofErr w:type="spellStart"/>
            <w:r w:rsidRPr="00EF3D4C">
              <w:t>противожидкостгная</w:t>
            </w:r>
            <w:proofErr w:type="spellEnd"/>
            <w:r w:rsidRPr="00EF3D4C">
              <w:t>, четырёхслойная из нетканого материала, форма "Бабочки", на резинках с гибким носовым фиксатором. Маска-Респиратор является средством индивидуальной защиты обеспечивающие защиту органов дыхания от факторов профессионального риска.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11504" w:rsidRPr="00EF3D4C" w:rsidRDefault="00511504" w:rsidP="002B7035">
            <w:pPr>
              <w:jc w:val="center"/>
            </w:pPr>
            <w:proofErr w:type="spellStart"/>
            <w:proofErr w:type="gramStart"/>
            <w:r w:rsidRPr="00EF3D4C"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11504" w:rsidRPr="00EF3D4C" w:rsidRDefault="00511504" w:rsidP="002B7035">
            <w:pPr>
              <w:jc w:val="center"/>
            </w:pPr>
            <w:r w:rsidRPr="00EF3D4C"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11504" w:rsidRPr="00EF3D4C" w:rsidRDefault="00511504" w:rsidP="002B7035">
            <w:pPr>
              <w:jc w:val="center"/>
            </w:pPr>
            <w:r w:rsidRPr="00EF3D4C">
              <w:t>602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11504" w:rsidRPr="00EF3D4C" w:rsidRDefault="00511504" w:rsidP="002B70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 </w:t>
            </w:r>
            <w:r w:rsidRPr="00EF3D4C">
              <w:rPr>
                <w:color w:val="000000"/>
              </w:rPr>
              <w:t>60</w:t>
            </w:r>
            <w:r>
              <w:rPr>
                <w:color w:val="000000"/>
              </w:rPr>
              <w:t>0</w:t>
            </w:r>
          </w:p>
        </w:tc>
      </w:tr>
      <w:tr w:rsidR="00511504" w:rsidRPr="00EF3D4C" w:rsidTr="00511504">
        <w:trPr>
          <w:trHeight w:val="4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11504" w:rsidRPr="00EF3D4C" w:rsidRDefault="00511504" w:rsidP="002B7035">
            <w:r w:rsidRPr="00EF3D4C"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11504" w:rsidRPr="00EF3D4C" w:rsidRDefault="00511504" w:rsidP="002B7035">
            <w:r w:rsidRPr="00EF3D4C">
              <w:t>Маска респиратор PFR P3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11504" w:rsidRPr="00EF3D4C" w:rsidRDefault="00511504" w:rsidP="002B7035">
            <w:pPr>
              <w:jc w:val="center"/>
            </w:pPr>
            <w:proofErr w:type="spellStart"/>
            <w:proofErr w:type="gramStart"/>
            <w:r w:rsidRPr="00EF3D4C">
              <w:t>шт</w:t>
            </w:r>
            <w:proofErr w:type="spellEnd"/>
            <w:proofErr w:type="gramEnd"/>
            <w:r w:rsidRPr="00EF3D4C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11504" w:rsidRPr="00EF3D4C" w:rsidRDefault="00511504" w:rsidP="002B7035">
            <w:pPr>
              <w:jc w:val="center"/>
            </w:pPr>
            <w:r w:rsidRPr="00EF3D4C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11504" w:rsidRPr="00EF3D4C" w:rsidRDefault="00511504" w:rsidP="002B7035">
            <w:pPr>
              <w:jc w:val="center"/>
            </w:pPr>
            <w:r w:rsidRPr="00EF3D4C">
              <w:t>1498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11504" w:rsidRPr="00EF3D4C" w:rsidRDefault="00511504" w:rsidP="002B70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149 </w:t>
            </w:r>
            <w:r w:rsidRPr="00EF3D4C">
              <w:rPr>
                <w:color w:val="000000"/>
              </w:rPr>
              <w:t>80</w:t>
            </w:r>
            <w:r>
              <w:rPr>
                <w:color w:val="000000"/>
              </w:rPr>
              <w:t>0</w:t>
            </w:r>
          </w:p>
        </w:tc>
      </w:tr>
      <w:tr w:rsidR="00511504" w:rsidRPr="00EF3D4C" w:rsidTr="00511504">
        <w:trPr>
          <w:trHeight w:val="186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11504" w:rsidRPr="00EF3D4C" w:rsidRDefault="00511504" w:rsidP="002B7035">
            <w:r w:rsidRPr="00EF3D4C"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11504" w:rsidRPr="00EF3D4C" w:rsidRDefault="00511504" w:rsidP="002B7035">
            <w:r w:rsidRPr="00EF3D4C">
              <w:t>PFR 95W/FS Orang-Маска респиратор. Для проведения манипуляций повышенного риска у больных с туберкулёзом, ООИ,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11504" w:rsidRPr="00EF3D4C" w:rsidRDefault="00511504" w:rsidP="002B7035">
            <w:pPr>
              <w:jc w:val="center"/>
            </w:pPr>
            <w:proofErr w:type="spellStart"/>
            <w:proofErr w:type="gramStart"/>
            <w:r w:rsidRPr="00EF3D4C"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11504" w:rsidRPr="00EF3D4C" w:rsidRDefault="00511504" w:rsidP="002B7035">
            <w:pPr>
              <w:jc w:val="center"/>
            </w:pPr>
            <w:r w:rsidRPr="00EF3D4C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11504" w:rsidRPr="00EF3D4C" w:rsidRDefault="00511504" w:rsidP="002B7035">
            <w:pPr>
              <w:jc w:val="center"/>
            </w:pPr>
            <w:r w:rsidRPr="00EF3D4C">
              <w:t>1014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11504" w:rsidRPr="00EF3D4C" w:rsidRDefault="00511504" w:rsidP="002B70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101 </w:t>
            </w:r>
            <w:r w:rsidRPr="00EF3D4C">
              <w:rPr>
                <w:color w:val="000000"/>
              </w:rPr>
              <w:t>40</w:t>
            </w:r>
            <w:r>
              <w:rPr>
                <w:color w:val="000000"/>
              </w:rPr>
              <w:t>0</w:t>
            </w:r>
          </w:p>
        </w:tc>
      </w:tr>
    </w:tbl>
    <w:p w:rsidR="00E970B8" w:rsidRDefault="00E970B8" w:rsidP="009813A4">
      <w:pPr>
        <w:pStyle w:val="3"/>
        <w:rPr>
          <w:rFonts w:ascii="Times New Roman" w:hAnsi="Times New Roman"/>
          <w:sz w:val="24"/>
          <w:szCs w:val="24"/>
        </w:rPr>
      </w:pPr>
    </w:p>
    <w:p w:rsidR="0038688B" w:rsidRDefault="0038688B" w:rsidP="007C30D7">
      <w:pPr>
        <w:pStyle w:val="3"/>
        <w:numPr>
          <w:ilvl w:val="1"/>
          <w:numId w:val="3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По итогам </w:t>
      </w:r>
      <w:r>
        <w:rPr>
          <w:rFonts w:ascii="Times New Roman" w:hAnsi="Times New Roman"/>
          <w:bCs/>
          <w:sz w:val="24"/>
          <w:szCs w:val="24"/>
        </w:rPr>
        <w:t>закупа  способом запроса ценовых предложений</w:t>
      </w:r>
      <w:r>
        <w:rPr>
          <w:rFonts w:ascii="Times New Roman" w:hAnsi="Times New Roman"/>
          <w:sz w:val="24"/>
          <w:szCs w:val="24"/>
        </w:rPr>
        <w:t xml:space="preserve">, от потенциальных поставщиков поступило </w:t>
      </w:r>
      <w:r w:rsidR="0035013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ценов</w:t>
      </w:r>
      <w:r w:rsidR="0035013F">
        <w:rPr>
          <w:rFonts w:ascii="Times New Roman" w:hAnsi="Times New Roman"/>
          <w:sz w:val="24"/>
          <w:szCs w:val="24"/>
        </w:rPr>
        <w:t>ое предложение</w:t>
      </w:r>
      <w:r>
        <w:rPr>
          <w:rFonts w:ascii="Times New Roman" w:hAnsi="Times New Roman"/>
          <w:sz w:val="24"/>
          <w:szCs w:val="24"/>
        </w:rPr>
        <w:t>:</w:t>
      </w:r>
    </w:p>
    <w:p w:rsidR="007C30D7" w:rsidRPr="00511504" w:rsidRDefault="0038688B" w:rsidP="0035013F">
      <w:pPr>
        <w:pStyle w:val="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ТОО</w:t>
      </w:r>
      <w:r w:rsidRPr="00511504">
        <w:rPr>
          <w:rFonts w:ascii="Times New Roman" w:hAnsi="Times New Roman"/>
          <w:sz w:val="24"/>
          <w:szCs w:val="24"/>
        </w:rPr>
        <w:t xml:space="preserve"> «</w:t>
      </w:r>
      <w:r w:rsidR="00511504">
        <w:rPr>
          <w:rFonts w:ascii="Times New Roman" w:hAnsi="Times New Roman"/>
          <w:sz w:val="24"/>
          <w:szCs w:val="24"/>
          <w:lang w:val="en-US"/>
        </w:rPr>
        <w:t>Import</w:t>
      </w:r>
      <w:r w:rsidR="00511504" w:rsidRPr="00511504">
        <w:rPr>
          <w:rFonts w:ascii="Times New Roman" w:hAnsi="Times New Roman"/>
          <w:sz w:val="24"/>
          <w:szCs w:val="24"/>
        </w:rPr>
        <w:t xml:space="preserve"> </w:t>
      </w:r>
      <w:r w:rsidR="00511504">
        <w:rPr>
          <w:rFonts w:ascii="Times New Roman" w:hAnsi="Times New Roman"/>
          <w:sz w:val="24"/>
          <w:szCs w:val="24"/>
          <w:lang w:val="en-US"/>
        </w:rPr>
        <w:t>MT</w:t>
      </w:r>
      <w:r w:rsidRPr="00511504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г</w:t>
      </w:r>
      <w:r w:rsidRPr="005115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11504">
        <w:rPr>
          <w:rFonts w:ascii="Times New Roman" w:hAnsi="Times New Roman"/>
          <w:sz w:val="24"/>
          <w:szCs w:val="24"/>
        </w:rPr>
        <w:t>Нур-Султан</w:t>
      </w:r>
      <w:proofErr w:type="spellEnd"/>
      <w:r w:rsidR="00511504">
        <w:rPr>
          <w:rFonts w:ascii="Times New Roman" w:hAnsi="Times New Roman"/>
          <w:sz w:val="24"/>
          <w:szCs w:val="24"/>
        </w:rPr>
        <w:t>, ул. Брусиловского, 24/1</w:t>
      </w:r>
      <w:r w:rsidR="0035013F" w:rsidRPr="00511504">
        <w:rPr>
          <w:rFonts w:ascii="Times New Roman" w:hAnsi="Times New Roman"/>
          <w:sz w:val="24"/>
          <w:szCs w:val="24"/>
        </w:rPr>
        <w:t>.</w:t>
      </w:r>
    </w:p>
    <w:p w:rsidR="0035013F" w:rsidRPr="00511504" w:rsidRDefault="0035013F" w:rsidP="0035013F">
      <w:pPr>
        <w:pStyle w:val="3"/>
        <w:ind w:left="720"/>
        <w:rPr>
          <w:rFonts w:ascii="Times New Roman" w:hAnsi="Times New Roman"/>
          <w:sz w:val="24"/>
          <w:szCs w:val="24"/>
        </w:rPr>
      </w:pPr>
    </w:p>
    <w:p w:rsidR="0038688B" w:rsidRDefault="0038688B" w:rsidP="0038688B">
      <w:pPr>
        <w:pStyle w:val="a6"/>
        <w:numPr>
          <w:ilvl w:val="0"/>
          <w:numId w:val="3"/>
        </w:numPr>
        <w:tabs>
          <w:tab w:val="left" w:pos="1276"/>
        </w:tabs>
        <w:jc w:val="both"/>
        <w:rPr>
          <w:color w:val="000000"/>
        </w:rPr>
      </w:pPr>
      <w:r>
        <w:rPr>
          <w:color w:val="000000"/>
        </w:rPr>
        <w:t>Цены, предложенные потенциальным</w:t>
      </w:r>
      <w:r w:rsidR="00DA2352">
        <w:rPr>
          <w:color w:val="000000"/>
        </w:rPr>
        <w:t>и поставщика</w:t>
      </w:r>
      <w:r>
        <w:rPr>
          <w:color w:val="000000"/>
        </w:rPr>
        <w:t>м</w:t>
      </w:r>
      <w:r w:rsidR="00DA2352">
        <w:rPr>
          <w:color w:val="000000"/>
        </w:rPr>
        <w:t>и</w:t>
      </w:r>
      <w:r>
        <w:rPr>
          <w:color w:val="000000"/>
        </w:rPr>
        <w:t xml:space="preserve">, представлены в таблице: </w:t>
      </w:r>
    </w:p>
    <w:tbl>
      <w:tblPr>
        <w:tblW w:w="9960" w:type="dxa"/>
        <w:tblInd w:w="468" w:type="dxa"/>
        <w:tblLayout w:type="fixed"/>
        <w:tblLook w:val="04A0"/>
      </w:tblPr>
      <w:tblGrid>
        <w:gridCol w:w="4551"/>
        <w:gridCol w:w="1539"/>
        <w:gridCol w:w="3870"/>
      </w:tblGrid>
      <w:tr w:rsidR="0038688B" w:rsidTr="0038688B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8B" w:rsidRDefault="0038688B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8B" w:rsidRDefault="0038688B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8B" w:rsidRDefault="0038688B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Цена, указанная в тендерной заявке, тенге</w:t>
            </w:r>
          </w:p>
        </w:tc>
      </w:tr>
      <w:tr w:rsidR="0038688B" w:rsidTr="0038688B">
        <w:trPr>
          <w:trHeight w:val="122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88B" w:rsidRDefault="0038688B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ТОО «</w:t>
            </w:r>
            <w:r w:rsidR="00511504">
              <w:rPr>
                <w:lang w:val="en-US"/>
              </w:rPr>
              <w:t>Import</w:t>
            </w:r>
            <w:r w:rsidR="00511504" w:rsidRPr="00511504">
              <w:t xml:space="preserve"> </w:t>
            </w:r>
            <w:r w:rsidR="00511504">
              <w:rPr>
                <w:lang w:val="en-US"/>
              </w:rPr>
              <w:t>MT</w:t>
            </w:r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88B" w:rsidRDefault="0035013F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88B" w:rsidRDefault="00511504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17 800</w:t>
            </w:r>
          </w:p>
        </w:tc>
      </w:tr>
    </w:tbl>
    <w:p w:rsidR="0038688B" w:rsidRPr="00C538C2" w:rsidRDefault="0038688B" w:rsidP="0038688B">
      <w:pPr>
        <w:pStyle w:val="3"/>
        <w:ind w:left="360"/>
        <w:rPr>
          <w:rFonts w:ascii="Times New Roman" w:hAnsi="Times New Roman"/>
          <w:sz w:val="24"/>
          <w:szCs w:val="24"/>
        </w:rPr>
      </w:pPr>
    </w:p>
    <w:p w:rsidR="007C30D7" w:rsidRDefault="0035013F" w:rsidP="007C30D7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По лоту №1,</w:t>
      </w:r>
      <w:r w:rsidR="007C30D7">
        <w:t xml:space="preserve"> подано </w:t>
      </w:r>
      <w:r>
        <w:t>ценовое</w:t>
      </w:r>
      <w:r w:rsidR="007C30D7">
        <w:t xml:space="preserve"> предложени</w:t>
      </w:r>
      <w:r>
        <w:t>е</w:t>
      </w:r>
      <w:r w:rsidR="007C30D7">
        <w:t xml:space="preserve"> одним поставщиком</w:t>
      </w:r>
    </w:p>
    <w:p w:rsidR="009813A4" w:rsidRDefault="007C30D7" w:rsidP="007C30D7">
      <w:pPr>
        <w:pStyle w:val="a3"/>
        <w:spacing w:before="0" w:beforeAutospacing="0" w:after="0" w:afterAutospacing="0"/>
        <w:ind w:left="780"/>
        <w:jc w:val="both"/>
      </w:pPr>
      <w:r>
        <w:t xml:space="preserve"> </w:t>
      </w:r>
    </w:p>
    <w:tbl>
      <w:tblPr>
        <w:tblW w:w="9960" w:type="dxa"/>
        <w:tblInd w:w="468" w:type="dxa"/>
        <w:tblLayout w:type="fixed"/>
        <w:tblLook w:val="04A0"/>
      </w:tblPr>
      <w:tblGrid>
        <w:gridCol w:w="4551"/>
        <w:gridCol w:w="1539"/>
        <w:gridCol w:w="3870"/>
      </w:tblGrid>
      <w:tr w:rsidR="007C30D7" w:rsidTr="00C658B1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D7" w:rsidRDefault="007C30D7" w:rsidP="00C658B1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D7" w:rsidRDefault="007C30D7" w:rsidP="00C658B1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D7" w:rsidRDefault="007C30D7" w:rsidP="00C658B1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Цена, указанная в тендерной заявке, тенге</w:t>
            </w:r>
          </w:p>
        </w:tc>
      </w:tr>
      <w:tr w:rsidR="0035013F" w:rsidTr="00C658B1">
        <w:trPr>
          <w:trHeight w:val="122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013F" w:rsidRDefault="0035013F" w:rsidP="00295EE2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ТОО «</w:t>
            </w:r>
            <w:r w:rsidR="00511504">
              <w:rPr>
                <w:lang w:val="en-US"/>
              </w:rPr>
              <w:t>Import</w:t>
            </w:r>
            <w:r w:rsidR="00511504" w:rsidRPr="00511504">
              <w:t xml:space="preserve"> </w:t>
            </w:r>
            <w:r w:rsidR="00511504">
              <w:rPr>
                <w:lang w:val="en-US"/>
              </w:rPr>
              <w:t>MT</w:t>
            </w:r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013F" w:rsidRDefault="0035013F" w:rsidP="00295EE2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013F" w:rsidRDefault="00511504" w:rsidP="00295EE2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17 800</w:t>
            </w:r>
          </w:p>
        </w:tc>
      </w:tr>
    </w:tbl>
    <w:p w:rsidR="007C30D7" w:rsidRDefault="007C30D7" w:rsidP="009813A4">
      <w:pPr>
        <w:pStyle w:val="a3"/>
        <w:spacing w:before="0" w:beforeAutospacing="0" w:after="0" w:afterAutospacing="0"/>
        <w:ind w:left="360"/>
        <w:jc w:val="both"/>
      </w:pPr>
    </w:p>
    <w:p w:rsidR="002365AB" w:rsidRPr="00117F63" w:rsidRDefault="002365AB" w:rsidP="009813A4">
      <w:pPr>
        <w:pStyle w:val="a3"/>
        <w:spacing w:before="0" w:beforeAutospacing="0" w:after="0" w:afterAutospacing="0"/>
        <w:ind w:left="360"/>
        <w:jc w:val="center"/>
      </w:pPr>
      <w:r w:rsidRPr="002365AB">
        <w:rPr>
          <w:b/>
        </w:rPr>
        <w:t>РЕШИЛ</w:t>
      </w:r>
      <w:r w:rsidR="007546DF">
        <w:rPr>
          <w:b/>
        </w:rPr>
        <w:t>:</w:t>
      </w:r>
    </w:p>
    <w:p w:rsidR="002E6E7C" w:rsidRDefault="0035013F" w:rsidP="0035013F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В соответствии с п.1</w:t>
      </w:r>
      <w:r w:rsidR="00153E27">
        <w:t xml:space="preserve">12 </w:t>
      </w:r>
      <w:r w:rsidRPr="00981969">
        <w:rPr>
          <w:color w:val="000000"/>
          <w:spacing w:val="1"/>
        </w:rPr>
        <w:t>Правил </w:t>
      </w:r>
      <w:r w:rsidRPr="00981969">
        <w:t xml:space="preserve"> организации и проведения закупа лекарственных средств и медицинских изделий, фармацевтических услуг</w:t>
      </w:r>
      <w:r w:rsidRPr="00981969">
        <w:rPr>
          <w:color w:val="000000"/>
          <w:spacing w:val="1"/>
        </w:rPr>
        <w:t xml:space="preserve">, утвержденных постановлением Правительства Республики Казахстан от 30 октября 2009 года № 1729 </w:t>
      </w:r>
      <w:r w:rsidR="00C538C2">
        <w:t>признать закуп</w:t>
      </w:r>
      <w:r w:rsidR="00C538C2" w:rsidRPr="0055083E">
        <w:t xml:space="preserve"> </w:t>
      </w:r>
      <w:r w:rsidR="00C538C2" w:rsidRPr="00C538C2">
        <w:t xml:space="preserve">по лоту </w:t>
      </w:r>
      <w:r w:rsidR="00C538C2">
        <w:t>№1 «</w:t>
      </w:r>
      <w:r w:rsidR="00511504" w:rsidRPr="00EF3D4C">
        <w:t xml:space="preserve">Формалин 10% </w:t>
      </w:r>
      <w:proofErr w:type="spellStart"/>
      <w:r w:rsidR="00511504" w:rsidRPr="00EF3D4C">
        <w:t>забуференный</w:t>
      </w:r>
      <w:proofErr w:type="spellEnd"/>
      <w:r w:rsidR="00C538C2">
        <w:t>»</w:t>
      </w:r>
      <w:r w:rsidR="00C538C2" w:rsidRPr="0055083E">
        <w:t xml:space="preserve"> </w:t>
      </w:r>
      <w:r w:rsidR="002E6E7C">
        <w:t xml:space="preserve">состоявшимся ввиду подачи одного ценового предложения  </w:t>
      </w:r>
      <w:r w:rsidR="002E6E7C">
        <w:rPr>
          <w:lang w:eastAsia="en-US"/>
        </w:rPr>
        <w:t>ТОО «</w:t>
      </w:r>
      <w:r w:rsidR="00511504">
        <w:rPr>
          <w:lang w:val="en-US"/>
        </w:rPr>
        <w:t>Import</w:t>
      </w:r>
      <w:r w:rsidR="00511504" w:rsidRPr="00511504">
        <w:t xml:space="preserve"> </w:t>
      </w:r>
      <w:r w:rsidR="00511504">
        <w:rPr>
          <w:lang w:val="en-US"/>
        </w:rPr>
        <w:t>MT</w:t>
      </w:r>
      <w:r w:rsidR="002E6E7C">
        <w:rPr>
          <w:lang w:eastAsia="en-US"/>
        </w:rPr>
        <w:t>».</w:t>
      </w:r>
    </w:p>
    <w:p w:rsidR="00511504" w:rsidRDefault="002E6E7C" w:rsidP="00E970B8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2E6E7C">
        <w:t xml:space="preserve">Направить </w:t>
      </w:r>
      <w:r w:rsidRPr="002E6E7C">
        <w:rPr>
          <w:lang w:eastAsia="en-US"/>
        </w:rPr>
        <w:t>ТОО «</w:t>
      </w:r>
      <w:r w:rsidR="00511504">
        <w:rPr>
          <w:lang w:val="en-US"/>
        </w:rPr>
        <w:t>Import</w:t>
      </w:r>
      <w:r w:rsidR="00511504" w:rsidRPr="00511504">
        <w:t xml:space="preserve"> </w:t>
      </w:r>
      <w:r w:rsidR="00511504">
        <w:rPr>
          <w:lang w:val="en-US"/>
        </w:rPr>
        <w:t>MT</w:t>
      </w:r>
      <w:r w:rsidRPr="002E6E7C">
        <w:rPr>
          <w:lang w:eastAsia="en-US"/>
        </w:rPr>
        <w:t>»</w:t>
      </w:r>
      <w:r w:rsidRPr="002E6E7C">
        <w:t xml:space="preserve">  </w:t>
      </w:r>
      <w:r w:rsidR="00153E27">
        <w:t>договор о государственных закупках</w:t>
      </w:r>
      <w:r w:rsidR="00511504">
        <w:t>;</w:t>
      </w:r>
    </w:p>
    <w:p w:rsidR="00511504" w:rsidRDefault="00511504" w:rsidP="00511504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По лотам №2,3,4 признать закуп</w:t>
      </w:r>
      <w:r w:rsidRPr="0055083E">
        <w:t xml:space="preserve"> </w:t>
      </w:r>
      <w:r>
        <w:t>несостоявшимся</w:t>
      </w:r>
      <w:r w:rsidRPr="0055083E">
        <w:t xml:space="preserve"> </w:t>
      </w:r>
      <w:r>
        <w:t>ввиду</w:t>
      </w:r>
      <w:r w:rsidRPr="0055083E">
        <w:t xml:space="preserve"> отсутствия </w:t>
      </w:r>
      <w:r>
        <w:t>ценовых</w:t>
      </w:r>
      <w:r w:rsidRPr="0055083E">
        <w:t xml:space="preserve"> предложени</w:t>
      </w:r>
      <w:r>
        <w:t>й</w:t>
      </w:r>
      <w:r w:rsidRPr="0055083E">
        <w:t xml:space="preserve"> от потенциальных поставщиков.</w:t>
      </w:r>
    </w:p>
    <w:p w:rsidR="003929A7" w:rsidRDefault="003929A7" w:rsidP="00511504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Направить поставщику ТОО </w:t>
      </w:r>
      <w:proofErr w:type="spellStart"/>
      <w:r>
        <w:rPr>
          <w:lang w:val="en-US"/>
        </w:rPr>
        <w:t>MedicalActiveGroup</w:t>
      </w:r>
      <w:proofErr w:type="spellEnd"/>
      <w:r>
        <w:t>» приглашение для заключения договора  из одного источника по несостоявшимся лотам 2-4.</w:t>
      </w:r>
    </w:p>
    <w:p w:rsidR="002E6E7C" w:rsidRPr="002E6E7C" w:rsidRDefault="002E6E7C" w:rsidP="00511504">
      <w:pPr>
        <w:pStyle w:val="a3"/>
        <w:tabs>
          <w:tab w:val="left" w:pos="993"/>
        </w:tabs>
        <w:spacing w:before="0" w:beforeAutospacing="0" w:after="0" w:afterAutospacing="0"/>
        <w:jc w:val="both"/>
      </w:pPr>
    </w:p>
    <w:p w:rsidR="006829E4" w:rsidRDefault="006829E4" w:rsidP="006829E4">
      <w:pPr>
        <w:jc w:val="both"/>
      </w:pPr>
    </w:p>
    <w:p w:rsidR="002E6E7C" w:rsidRPr="009813A4" w:rsidRDefault="002E6E7C" w:rsidP="006829E4">
      <w:pPr>
        <w:jc w:val="both"/>
        <w:rPr>
          <w:b/>
        </w:rPr>
      </w:pPr>
    </w:p>
    <w:p w:rsidR="006829E4" w:rsidRPr="009813A4" w:rsidRDefault="006829E4" w:rsidP="006829E4">
      <w:pPr>
        <w:rPr>
          <w:b/>
        </w:rPr>
      </w:pPr>
      <w:r w:rsidRPr="009813A4">
        <w:rPr>
          <w:b/>
        </w:rPr>
        <w:t xml:space="preserve">Директор 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                       </w:t>
      </w:r>
      <w:r w:rsidR="00351119" w:rsidRPr="009813A4">
        <w:rPr>
          <w:b/>
        </w:rPr>
        <w:t xml:space="preserve">           </w:t>
      </w:r>
      <w:r w:rsidRPr="009813A4">
        <w:rPr>
          <w:b/>
        </w:rPr>
        <w:t xml:space="preserve">Андросова </w:t>
      </w:r>
      <w:r w:rsidR="00D36015" w:rsidRPr="009813A4">
        <w:rPr>
          <w:b/>
        </w:rPr>
        <w:t>Д.С.</w:t>
      </w:r>
    </w:p>
    <w:p w:rsidR="006829E4" w:rsidRPr="009813A4" w:rsidRDefault="006829E4" w:rsidP="006829E4">
      <w:pPr>
        <w:jc w:val="both"/>
        <w:rPr>
          <w:b/>
        </w:rPr>
      </w:pPr>
    </w:p>
    <w:p w:rsidR="006829E4" w:rsidRPr="009813A4" w:rsidRDefault="006829E4" w:rsidP="006829E4">
      <w:pPr>
        <w:jc w:val="both"/>
        <w:rPr>
          <w:b/>
        </w:rPr>
      </w:pPr>
      <w:r w:rsidRPr="009813A4">
        <w:rPr>
          <w:b/>
        </w:rPr>
        <w:t>Специалист</w:t>
      </w:r>
    </w:p>
    <w:p w:rsidR="00B57FA7" w:rsidRPr="002E6E7C" w:rsidRDefault="006829E4" w:rsidP="002E6E7C">
      <w:pPr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 w:rsidR="009813A4">
        <w:rPr>
          <w:b/>
        </w:rPr>
        <w:t xml:space="preserve">                  </w:t>
      </w:r>
      <w:r w:rsidR="00351119" w:rsidRPr="009813A4">
        <w:rPr>
          <w:b/>
        </w:rPr>
        <w:t>Роговская М.В.</w:t>
      </w:r>
    </w:p>
    <w:sectPr w:rsidR="00B57FA7" w:rsidRPr="002E6E7C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Kaz Kai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A825F6"/>
    <w:multiLevelType w:val="hybridMultilevel"/>
    <w:tmpl w:val="C5C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E5A79"/>
    <w:multiLevelType w:val="multilevel"/>
    <w:tmpl w:val="14509C6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6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>
    <w:nsid w:val="79561D04"/>
    <w:multiLevelType w:val="hybridMultilevel"/>
    <w:tmpl w:val="2B2CA6E6"/>
    <w:lvl w:ilvl="0" w:tplc="387C3C20">
      <w:start w:val="2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2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7F63"/>
    <w:rsid w:val="0005460D"/>
    <w:rsid w:val="00117F63"/>
    <w:rsid w:val="00130F9D"/>
    <w:rsid w:val="00153E27"/>
    <w:rsid w:val="00184848"/>
    <w:rsid w:val="001E5E79"/>
    <w:rsid w:val="002365AB"/>
    <w:rsid w:val="00274133"/>
    <w:rsid w:val="002E6E7C"/>
    <w:rsid w:val="0035013F"/>
    <w:rsid w:val="00351119"/>
    <w:rsid w:val="0038688B"/>
    <w:rsid w:val="003929A7"/>
    <w:rsid w:val="00433B07"/>
    <w:rsid w:val="004C18F2"/>
    <w:rsid w:val="00511504"/>
    <w:rsid w:val="00674E7C"/>
    <w:rsid w:val="006829E4"/>
    <w:rsid w:val="006E43F3"/>
    <w:rsid w:val="007546DF"/>
    <w:rsid w:val="007B6A67"/>
    <w:rsid w:val="007C30D7"/>
    <w:rsid w:val="007C6C06"/>
    <w:rsid w:val="00827195"/>
    <w:rsid w:val="008B4E5B"/>
    <w:rsid w:val="008D5D2E"/>
    <w:rsid w:val="00922647"/>
    <w:rsid w:val="00967883"/>
    <w:rsid w:val="009813A4"/>
    <w:rsid w:val="00B21EF5"/>
    <w:rsid w:val="00B37EEF"/>
    <w:rsid w:val="00C538C2"/>
    <w:rsid w:val="00C73579"/>
    <w:rsid w:val="00C75C37"/>
    <w:rsid w:val="00C90CB7"/>
    <w:rsid w:val="00D1732A"/>
    <w:rsid w:val="00D36015"/>
    <w:rsid w:val="00D7288B"/>
    <w:rsid w:val="00DA2120"/>
    <w:rsid w:val="00DA2352"/>
    <w:rsid w:val="00DC28A2"/>
    <w:rsid w:val="00E21AEB"/>
    <w:rsid w:val="00E221A8"/>
    <w:rsid w:val="00E60CD2"/>
    <w:rsid w:val="00E90ACD"/>
    <w:rsid w:val="00E970B8"/>
    <w:rsid w:val="00EC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2D954-3E6F-40DA-AB12-68991A105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3</cp:revision>
  <cp:lastPrinted>2019-05-27T03:39:00Z</cp:lastPrinted>
  <dcterms:created xsi:type="dcterms:W3CDTF">2020-03-11T08:52:00Z</dcterms:created>
  <dcterms:modified xsi:type="dcterms:W3CDTF">2020-03-11T08:54:00Z</dcterms:modified>
</cp:coreProperties>
</file>