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51" w:rsidRPr="00786FE2" w:rsidRDefault="006A0155" w:rsidP="003E5C57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Style w:val="s1"/>
          <w:sz w:val="22"/>
          <w:szCs w:val="22"/>
        </w:rPr>
        <w:t>Объявление  №1</w:t>
      </w:r>
      <w:r w:rsidR="00A40AA6">
        <w:rPr>
          <w:rStyle w:val="s1"/>
          <w:sz w:val="22"/>
          <w:szCs w:val="22"/>
        </w:rPr>
        <w:t>3</w:t>
      </w:r>
      <w:r w:rsidR="00786FE2">
        <w:rPr>
          <w:rStyle w:val="s1"/>
          <w:sz w:val="22"/>
          <w:szCs w:val="22"/>
        </w:rPr>
        <w:t>-20</w:t>
      </w:r>
      <w:r w:rsidR="00A63A51">
        <w:rPr>
          <w:rStyle w:val="s1"/>
          <w:sz w:val="22"/>
          <w:szCs w:val="22"/>
        </w:rPr>
        <w:t xml:space="preserve"> Приобретение </w:t>
      </w:r>
      <w:r w:rsidR="00786FE2">
        <w:rPr>
          <w:rStyle w:val="s1"/>
          <w:sz w:val="22"/>
          <w:szCs w:val="22"/>
        </w:rPr>
        <w:t>медицинских изделий</w:t>
      </w:r>
    </w:p>
    <w:p w:rsidR="009304D2" w:rsidRPr="005B24D2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24D2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5B24D2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5B24D2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5B24D2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5B24D2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5B24D2">
        <w:rPr>
          <w:rFonts w:ascii="Times New Roman" w:hAnsi="Times New Roman" w:cs="Times New Roman"/>
          <w:sz w:val="24"/>
          <w:szCs w:val="24"/>
        </w:rPr>
        <w:t xml:space="preserve"> «Приобретение </w:t>
      </w:r>
      <w:r w:rsidR="00786FE2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5B24D2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080"/>
        <w:gridCol w:w="1134"/>
        <w:gridCol w:w="1843"/>
        <w:gridCol w:w="1134"/>
        <w:gridCol w:w="1843"/>
      </w:tblGrid>
      <w:tr w:rsidR="009304D2" w:rsidRPr="007E3AD9" w:rsidTr="00D55818">
        <w:trPr>
          <w:trHeight w:val="9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7E3AD9" w:rsidRDefault="009304D2" w:rsidP="007E3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63A51" w:rsidRPr="007E3AD9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7E3AD9" w:rsidRDefault="009304D2" w:rsidP="007E3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7E3AD9" w:rsidRDefault="009304D2" w:rsidP="007E3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A63A51" w:rsidRPr="007E3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7E3AD9" w:rsidRDefault="009304D2" w:rsidP="007E3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="00A63A51" w:rsidRPr="007E3AD9">
              <w:rPr>
                <w:rFonts w:ascii="Times New Roman" w:hAnsi="Times New Roman" w:cs="Times New Roman"/>
                <w:sz w:val="24"/>
                <w:szCs w:val="24"/>
              </w:rPr>
              <w:t>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4D2" w:rsidRPr="007E3AD9" w:rsidRDefault="003E5C57" w:rsidP="007E3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304D2" w:rsidRPr="007E3AD9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, тенге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7E3AD9" w:rsidRDefault="009304D2" w:rsidP="007E3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  <w:r w:rsidR="00B355BE" w:rsidRPr="007E3A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3AD9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</w:tr>
      <w:tr w:rsidR="000C11B0" w:rsidRPr="007E3AD9" w:rsidTr="00915FA6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B0" w:rsidRPr="00A40AA6" w:rsidRDefault="00A40AA6" w:rsidP="007E3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1B0" w:rsidRDefault="000C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Бахилы высокие на завязках пл.40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одноразовые, из нетканого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11B0" w:rsidRDefault="000C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11B0" w:rsidRDefault="000C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1B0" w:rsidRDefault="000C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1B0" w:rsidRDefault="000C1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</w:t>
            </w:r>
          </w:p>
        </w:tc>
      </w:tr>
    </w:tbl>
    <w:p w:rsidR="00BC58F5" w:rsidRDefault="00BC58F5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B355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поставки: г. Усть-Каменогорск, пр. Абая, 18/5.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A40AA6">
        <w:rPr>
          <w:rFonts w:ascii="Times New Roman" w:hAnsi="Times New Roman" w:cs="Times New Roman"/>
          <w:sz w:val="24"/>
          <w:szCs w:val="24"/>
        </w:rPr>
        <w:t>14</w:t>
      </w:r>
      <w:r w:rsidR="00217090">
        <w:rPr>
          <w:rFonts w:ascii="Times New Roman" w:hAnsi="Times New Roman" w:cs="Times New Roman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sz w:val="24"/>
          <w:szCs w:val="24"/>
        </w:rPr>
        <w:t xml:space="preserve">ч. </w:t>
      </w:r>
      <w:r w:rsidR="000C11B0"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A40AA6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A40AA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сентября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A40AA6">
        <w:rPr>
          <w:rFonts w:ascii="Times New Roman" w:hAnsi="Times New Roman" w:cs="Times New Roman"/>
          <w:sz w:val="24"/>
          <w:szCs w:val="24"/>
        </w:rPr>
        <w:t>14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 w:rsidR="000C11B0"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0C11B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40AA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0C11B0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FF6CE9" w:rsidRDefault="00B355BE" w:rsidP="00FF6CE9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A40AA6">
        <w:rPr>
          <w:rFonts w:ascii="Times New Roman" w:hAnsi="Times New Roman" w:cs="Times New Roman"/>
          <w:sz w:val="24"/>
          <w:szCs w:val="24"/>
        </w:rPr>
        <w:t>14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 w:rsidR="000C11B0">
        <w:rPr>
          <w:rFonts w:ascii="Times New Roman" w:hAnsi="Times New Roman" w:cs="Times New Roman"/>
          <w:sz w:val="24"/>
          <w:szCs w:val="24"/>
        </w:rPr>
        <w:t>3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F6CE9" w:rsidRPr="00B355B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40AA6">
        <w:rPr>
          <w:rFonts w:ascii="Times New Roman" w:hAnsi="Times New Roman" w:cs="Times New Roman"/>
          <w:color w:val="000000"/>
          <w:sz w:val="24"/>
          <w:szCs w:val="24"/>
        </w:rPr>
        <w:t>15</w:t>
      </w:r>
      <w:bookmarkStart w:id="0" w:name="_GoBack"/>
      <w:bookmarkEnd w:id="0"/>
      <w:r w:rsidR="00FF6CE9"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0C11B0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="00FF6CE9"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6CE9">
        <w:rPr>
          <w:rFonts w:ascii="Times New Roman" w:hAnsi="Times New Roman" w:cs="Times New Roman"/>
          <w:color w:val="000000"/>
          <w:sz w:val="24"/>
          <w:szCs w:val="24"/>
        </w:rPr>
        <w:t xml:space="preserve">2020 </w:t>
      </w:r>
      <w:r w:rsidR="00FF6CE9"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FF6C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B355BE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B355B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355BE">
        <w:rPr>
          <w:rFonts w:ascii="Times New Roman" w:hAnsi="Times New Roman" w:cs="Times New Roman"/>
          <w:sz w:val="24"/>
          <w:szCs w:val="24"/>
        </w:rPr>
        <w:t>. Директора</w:t>
      </w:r>
    </w:p>
    <w:p w:rsidR="00B355BE" w:rsidRPr="00B355BE" w:rsidRDefault="00B355BE" w:rsidP="0010769D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p w:rsidR="00104405" w:rsidRDefault="00104405"/>
    <w:sectPr w:rsidR="00104405" w:rsidSect="00D558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D2"/>
    <w:rsid w:val="00012B04"/>
    <w:rsid w:val="00045D0D"/>
    <w:rsid w:val="000C11B0"/>
    <w:rsid w:val="000D5557"/>
    <w:rsid w:val="00104405"/>
    <w:rsid w:val="0010769D"/>
    <w:rsid w:val="00114673"/>
    <w:rsid w:val="001E7365"/>
    <w:rsid w:val="002001A7"/>
    <w:rsid w:val="00217090"/>
    <w:rsid w:val="003473C8"/>
    <w:rsid w:val="00373658"/>
    <w:rsid w:val="00377D50"/>
    <w:rsid w:val="003916C9"/>
    <w:rsid w:val="003A24E1"/>
    <w:rsid w:val="003B68A9"/>
    <w:rsid w:val="003E5C57"/>
    <w:rsid w:val="00436375"/>
    <w:rsid w:val="00436735"/>
    <w:rsid w:val="00532840"/>
    <w:rsid w:val="00562343"/>
    <w:rsid w:val="0056732F"/>
    <w:rsid w:val="005B24D2"/>
    <w:rsid w:val="00604B0B"/>
    <w:rsid w:val="00612CBF"/>
    <w:rsid w:val="00661FDA"/>
    <w:rsid w:val="006A0155"/>
    <w:rsid w:val="006B5130"/>
    <w:rsid w:val="006D6DD4"/>
    <w:rsid w:val="00722CC0"/>
    <w:rsid w:val="00786FE2"/>
    <w:rsid w:val="007A7A61"/>
    <w:rsid w:val="007E3AD9"/>
    <w:rsid w:val="00821592"/>
    <w:rsid w:val="00824D1B"/>
    <w:rsid w:val="0086548A"/>
    <w:rsid w:val="008674E9"/>
    <w:rsid w:val="008A4512"/>
    <w:rsid w:val="008F2216"/>
    <w:rsid w:val="008F73B2"/>
    <w:rsid w:val="00915FA6"/>
    <w:rsid w:val="009304D2"/>
    <w:rsid w:val="009D08C0"/>
    <w:rsid w:val="00A40AA6"/>
    <w:rsid w:val="00A42A6F"/>
    <w:rsid w:val="00A63A51"/>
    <w:rsid w:val="00AC67E9"/>
    <w:rsid w:val="00AE5A16"/>
    <w:rsid w:val="00AE62E9"/>
    <w:rsid w:val="00AE7C4E"/>
    <w:rsid w:val="00B333F8"/>
    <w:rsid w:val="00B355BE"/>
    <w:rsid w:val="00BC58F5"/>
    <w:rsid w:val="00C6787D"/>
    <w:rsid w:val="00C82340"/>
    <w:rsid w:val="00CC1A69"/>
    <w:rsid w:val="00D157B3"/>
    <w:rsid w:val="00D55818"/>
    <w:rsid w:val="00E047D8"/>
    <w:rsid w:val="00E45EE9"/>
    <w:rsid w:val="00EB65DB"/>
    <w:rsid w:val="00EE0164"/>
    <w:rsid w:val="00EF3D4C"/>
    <w:rsid w:val="00F577FA"/>
    <w:rsid w:val="00F61B9B"/>
    <w:rsid w:val="00F93E78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rmal (Web)"/>
    <w:basedOn w:val="a"/>
    <w:uiPriority w:val="99"/>
    <w:unhideWhenUsed/>
    <w:rsid w:val="0043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rmal (Web)"/>
    <w:basedOn w:val="a"/>
    <w:uiPriority w:val="99"/>
    <w:unhideWhenUsed/>
    <w:rsid w:val="0043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29E90-28E2-4FA9-AD87-0AFDFFFD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Романов</cp:lastModifiedBy>
  <cp:revision>2</cp:revision>
  <cp:lastPrinted>2019-04-22T03:02:00Z</cp:lastPrinted>
  <dcterms:created xsi:type="dcterms:W3CDTF">2020-09-08T07:28:00Z</dcterms:created>
  <dcterms:modified xsi:type="dcterms:W3CDTF">2020-09-08T07:28:00Z</dcterms:modified>
</cp:coreProperties>
</file>