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25A" w:rsidRPr="00044974" w:rsidRDefault="00A6325A" w:rsidP="005C75EC">
      <w:pPr>
        <w:ind w:left="567" w:firstLine="284"/>
        <w:jc w:val="center"/>
      </w:pPr>
      <w:r w:rsidRPr="00044974">
        <w:rPr>
          <w:b/>
          <w:bCs/>
          <w:color w:val="000000"/>
        </w:rPr>
        <w:t xml:space="preserve">Протокол вскрытия конвертов с заявками на участие в тендере </w:t>
      </w:r>
    </w:p>
    <w:p w:rsidR="00A6325A" w:rsidRPr="00044974" w:rsidRDefault="00A6325A" w:rsidP="005C75EC">
      <w:pPr>
        <w:ind w:left="567" w:firstLine="284"/>
        <w:jc w:val="center"/>
        <w:rPr>
          <w:rStyle w:val="s1"/>
        </w:rPr>
      </w:pPr>
      <w:r w:rsidRPr="00044974">
        <w:rPr>
          <w:b/>
          <w:bCs/>
          <w:color w:val="000000"/>
        </w:rPr>
        <w:t>«</w:t>
      </w:r>
      <w:r w:rsidRPr="00044974">
        <w:rPr>
          <w:b/>
        </w:rPr>
        <w:t>Приобретение медицинского оборудования</w:t>
      </w:r>
      <w:r w:rsidRPr="00044974">
        <w:rPr>
          <w:b/>
          <w:bCs/>
          <w:color w:val="000000"/>
        </w:rPr>
        <w:t>»</w:t>
      </w:r>
    </w:p>
    <w:p w:rsidR="00A6325A" w:rsidRPr="00044974" w:rsidRDefault="00BE53E2" w:rsidP="005C75EC">
      <w:pPr>
        <w:ind w:left="567" w:firstLine="284"/>
        <w:jc w:val="center"/>
        <w:rPr>
          <w:rStyle w:val="s1"/>
        </w:rPr>
      </w:pPr>
      <w:r w:rsidRPr="00044974">
        <w:rPr>
          <w:rStyle w:val="s1"/>
        </w:rPr>
        <w:t xml:space="preserve">для КГП на ПХВ </w:t>
      </w:r>
      <w:r w:rsidR="00A6325A" w:rsidRPr="00044974">
        <w:rPr>
          <w:rStyle w:val="s1"/>
        </w:rPr>
        <w:t>«Патологоанатомического бюро Восточно-Казахстанской области» Управления здравоохранения Восточно-Казахстанской области</w:t>
      </w:r>
    </w:p>
    <w:p w:rsidR="00A6325A" w:rsidRPr="00044974" w:rsidRDefault="00A6325A" w:rsidP="005C75EC">
      <w:pPr>
        <w:ind w:left="567" w:firstLine="284"/>
        <w:jc w:val="center"/>
        <w:rPr>
          <w:rStyle w:val="s1"/>
        </w:rPr>
      </w:pPr>
    </w:p>
    <w:p w:rsidR="00A6325A" w:rsidRPr="00044974" w:rsidRDefault="00A6325A" w:rsidP="005C75EC">
      <w:pPr>
        <w:ind w:left="567" w:firstLine="284"/>
        <w:jc w:val="center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71"/>
        <w:gridCol w:w="8272"/>
      </w:tblGrid>
      <w:tr w:rsidR="00A6325A" w:rsidRPr="00044974" w:rsidTr="00A6325A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25A" w:rsidRPr="00044974" w:rsidRDefault="00A6325A" w:rsidP="00044974">
            <w:pPr>
              <w:ind w:left="1134"/>
              <w:rPr>
                <w:b/>
              </w:rPr>
            </w:pPr>
            <w:r w:rsidRPr="00044974">
              <w:rPr>
                <w:b/>
              </w:rPr>
              <w:t>г. Усть-Каменогорск</w:t>
            </w:r>
          </w:p>
          <w:p w:rsidR="00A6325A" w:rsidRPr="00044974" w:rsidRDefault="00A6325A" w:rsidP="00044974">
            <w:pPr>
              <w:ind w:left="1134"/>
              <w:rPr>
                <w:b/>
              </w:rPr>
            </w:pPr>
            <w:r w:rsidRPr="00044974">
              <w:rPr>
                <w:b/>
              </w:rPr>
              <w:t>КГКП «Патолого</w:t>
            </w:r>
            <w:r w:rsidR="005C75EC" w:rsidRPr="00044974">
              <w:rPr>
                <w:b/>
              </w:rPr>
              <w:t xml:space="preserve">анатомическое бюро ВКО» УЗ ВКО, </w:t>
            </w:r>
            <w:proofErr w:type="spellStart"/>
            <w:r w:rsidRPr="00044974">
              <w:rPr>
                <w:b/>
              </w:rPr>
              <w:t>ул</w:t>
            </w:r>
            <w:proofErr w:type="gramStart"/>
            <w:r w:rsidRPr="00044974">
              <w:rPr>
                <w:b/>
              </w:rPr>
              <w:t>.</w:t>
            </w:r>
            <w:r w:rsidR="00B579A5" w:rsidRPr="00044974">
              <w:rPr>
                <w:b/>
              </w:rPr>
              <w:t>П</w:t>
            </w:r>
            <w:proofErr w:type="gramEnd"/>
            <w:r w:rsidR="00B579A5" w:rsidRPr="00044974">
              <w:rPr>
                <w:b/>
              </w:rPr>
              <w:t>ротозанова</w:t>
            </w:r>
            <w:proofErr w:type="spellEnd"/>
            <w:r w:rsidR="00B579A5" w:rsidRPr="00044974">
              <w:rPr>
                <w:b/>
              </w:rPr>
              <w:t>, 7В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25A" w:rsidRPr="00044974" w:rsidRDefault="00A6325A" w:rsidP="00044974">
            <w:pPr>
              <w:ind w:left="567" w:firstLine="284"/>
              <w:jc w:val="both"/>
              <w:rPr>
                <w:b/>
                <w:highlight w:val="green"/>
              </w:rPr>
            </w:pPr>
            <w:r w:rsidRPr="00044974">
              <w:rPr>
                <w:b/>
              </w:rPr>
              <w:t xml:space="preserve">                 </w:t>
            </w:r>
            <w:r w:rsidR="00B579A5" w:rsidRPr="00044974">
              <w:rPr>
                <w:b/>
              </w:rPr>
              <w:t xml:space="preserve">                         </w:t>
            </w:r>
            <w:r w:rsidRPr="00044974">
              <w:rPr>
                <w:b/>
              </w:rPr>
              <w:t xml:space="preserve">      14-00 час. </w:t>
            </w:r>
            <w:r w:rsidR="00CA673C">
              <w:rPr>
                <w:b/>
              </w:rPr>
              <w:t>2</w:t>
            </w:r>
            <w:r w:rsidR="0081734A">
              <w:rPr>
                <w:b/>
              </w:rPr>
              <w:t>6</w:t>
            </w:r>
            <w:r w:rsidRPr="00044974">
              <w:rPr>
                <w:b/>
              </w:rPr>
              <w:t>.</w:t>
            </w:r>
            <w:r w:rsidR="002A15DE" w:rsidRPr="00044974">
              <w:rPr>
                <w:b/>
              </w:rPr>
              <w:t>10</w:t>
            </w:r>
            <w:r w:rsidR="00044974">
              <w:rPr>
                <w:b/>
              </w:rPr>
              <w:t>.2020</w:t>
            </w:r>
            <w:r w:rsidRPr="00044974">
              <w:rPr>
                <w:b/>
              </w:rPr>
              <w:t xml:space="preserve"> г.</w:t>
            </w:r>
          </w:p>
        </w:tc>
      </w:tr>
    </w:tbl>
    <w:p w:rsidR="00A6325A" w:rsidRPr="00044974" w:rsidRDefault="00A6325A" w:rsidP="005C75EC">
      <w:pPr>
        <w:ind w:left="567" w:firstLine="284"/>
        <w:jc w:val="both"/>
        <w:rPr>
          <w:color w:val="000000"/>
        </w:rPr>
      </w:pPr>
      <w:r w:rsidRPr="00044974">
        <w:rPr>
          <w:color w:val="000000"/>
        </w:rPr>
        <w:t> </w:t>
      </w:r>
    </w:p>
    <w:p w:rsidR="00A6325A" w:rsidRPr="00044974" w:rsidRDefault="00A6325A" w:rsidP="005C75EC">
      <w:pPr>
        <w:ind w:left="567" w:firstLine="284"/>
        <w:jc w:val="both"/>
      </w:pPr>
      <w:r w:rsidRPr="00044974">
        <w:rPr>
          <w:color w:val="000000"/>
        </w:rPr>
        <w:t> 1. Тендерная комиссия в составе:</w:t>
      </w:r>
    </w:p>
    <w:tbl>
      <w:tblPr>
        <w:tblW w:w="6112" w:type="dxa"/>
        <w:tblInd w:w="284" w:type="dxa"/>
        <w:tblLook w:val="04A0" w:firstRow="1" w:lastRow="0" w:firstColumn="1" w:lastColumn="0" w:noHBand="0" w:noVBand="1"/>
      </w:tblPr>
      <w:tblGrid>
        <w:gridCol w:w="2694"/>
        <w:gridCol w:w="3418"/>
      </w:tblGrid>
      <w:tr w:rsidR="00B579A5" w:rsidRPr="00044974" w:rsidTr="00B579A5">
        <w:trPr>
          <w:trHeight w:val="274"/>
        </w:trPr>
        <w:tc>
          <w:tcPr>
            <w:tcW w:w="2694" w:type="dxa"/>
            <w:hideMark/>
          </w:tcPr>
          <w:p w:rsidR="00B579A5" w:rsidRPr="00044974" w:rsidRDefault="00B579A5" w:rsidP="005C75EC">
            <w:pPr>
              <w:ind w:left="567" w:right="-483" w:firstLine="284"/>
              <w:jc w:val="both"/>
            </w:pPr>
            <w:r w:rsidRPr="00044974">
              <w:t xml:space="preserve">Председатель </w:t>
            </w:r>
          </w:p>
        </w:tc>
        <w:tc>
          <w:tcPr>
            <w:tcW w:w="3418" w:type="dxa"/>
            <w:hideMark/>
          </w:tcPr>
          <w:p w:rsidR="00B579A5" w:rsidRPr="00044974" w:rsidRDefault="00CA673C" w:rsidP="005C75EC">
            <w:pPr>
              <w:ind w:left="567" w:right="-483" w:firstLine="284"/>
              <w:jc w:val="both"/>
            </w:pPr>
            <w:r w:rsidRPr="00044974">
              <w:t>Шевченко С.В.</w:t>
            </w:r>
          </w:p>
        </w:tc>
      </w:tr>
      <w:tr w:rsidR="00B579A5" w:rsidRPr="00044974" w:rsidTr="00B579A5">
        <w:trPr>
          <w:trHeight w:val="274"/>
        </w:trPr>
        <w:tc>
          <w:tcPr>
            <w:tcW w:w="2694" w:type="dxa"/>
          </w:tcPr>
          <w:p w:rsidR="00B579A5" w:rsidRPr="00044974" w:rsidRDefault="00B579A5" w:rsidP="005C75EC">
            <w:pPr>
              <w:ind w:left="567" w:right="-483" w:firstLine="284"/>
              <w:jc w:val="both"/>
            </w:pPr>
          </w:p>
        </w:tc>
        <w:tc>
          <w:tcPr>
            <w:tcW w:w="3418" w:type="dxa"/>
          </w:tcPr>
          <w:p w:rsidR="00B579A5" w:rsidRPr="00044974" w:rsidRDefault="00B579A5" w:rsidP="005C75EC">
            <w:pPr>
              <w:ind w:left="567" w:right="-483" w:firstLine="284"/>
              <w:jc w:val="both"/>
            </w:pPr>
          </w:p>
        </w:tc>
      </w:tr>
      <w:tr w:rsidR="00B579A5" w:rsidRPr="00044974" w:rsidTr="00B579A5">
        <w:trPr>
          <w:trHeight w:val="274"/>
        </w:trPr>
        <w:tc>
          <w:tcPr>
            <w:tcW w:w="2694" w:type="dxa"/>
          </w:tcPr>
          <w:p w:rsidR="00B579A5" w:rsidRPr="00044974" w:rsidRDefault="00B579A5" w:rsidP="005C75EC">
            <w:pPr>
              <w:ind w:left="567" w:right="-483" w:firstLine="284"/>
              <w:jc w:val="both"/>
            </w:pPr>
          </w:p>
        </w:tc>
        <w:tc>
          <w:tcPr>
            <w:tcW w:w="3418" w:type="dxa"/>
          </w:tcPr>
          <w:p w:rsidR="00B579A5" w:rsidRPr="00044974" w:rsidRDefault="00CA673C" w:rsidP="005C75EC">
            <w:pPr>
              <w:ind w:left="567" w:right="-483" w:firstLine="284"/>
              <w:jc w:val="both"/>
            </w:pPr>
            <w:proofErr w:type="spellStart"/>
            <w:r>
              <w:t>Чиканов</w:t>
            </w:r>
            <w:proofErr w:type="spellEnd"/>
            <w:r>
              <w:t xml:space="preserve"> А.И.</w:t>
            </w:r>
          </w:p>
        </w:tc>
      </w:tr>
      <w:tr w:rsidR="00B579A5" w:rsidRPr="00044974" w:rsidTr="00B579A5">
        <w:trPr>
          <w:trHeight w:val="274"/>
        </w:trPr>
        <w:tc>
          <w:tcPr>
            <w:tcW w:w="2694" w:type="dxa"/>
            <w:hideMark/>
          </w:tcPr>
          <w:p w:rsidR="00B579A5" w:rsidRPr="00044974" w:rsidRDefault="00B579A5" w:rsidP="005C75EC">
            <w:pPr>
              <w:ind w:left="567" w:right="-483" w:firstLine="284"/>
              <w:jc w:val="both"/>
            </w:pPr>
            <w:r w:rsidRPr="00044974">
              <w:t xml:space="preserve">Члены комиссии:                     </w:t>
            </w:r>
          </w:p>
        </w:tc>
        <w:tc>
          <w:tcPr>
            <w:tcW w:w="3418" w:type="dxa"/>
            <w:hideMark/>
          </w:tcPr>
          <w:p w:rsidR="00B579A5" w:rsidRPr="00044974" w:rsidRDefault="00B579A5" w:rsidP="005C75EC">
            <w:pPr>
              <w:ind w:left="567" w:right="-483" w:firstLine="284"/>
              <w:jc w:val="both"/>
            </w:pPr>
          </w:p>
          <w:p w:rsidR="00B579A5" w:rsidRPr="00044974" w:rsidRDefault="00CA673C" w:rsidP="005C75EC">
            <w:pPr>
              <w:ind w:left="567" w:right="-483" w:firstLine="284"/>
              <w:jc w:val="both"/>
            </w:pPr>
            <w:r>
              <w:t>Зорина Н.И.</w:t>
            </w:r>
          </w:p>
        </w:tc>
      </w:tr>
      <w:tr w:rsidR="00B579A5" w:rsidRPr="00044974" w:rsidTr="00B579A5">
        <w:trPr>
          <w:trHeight w:val="274"/>
        </w:trPr>
        <w:tc>
          <w:tcPr>
            <w:tcW w:w="2694" w:type="dxa"/>
          </w:tcPr>
          <w:p w:rsidR="00B579A5" w:rsidRPr="00044974" w:rsidRDefault="00B579A5" w:rsidP="005C75EC">
            <w:pPr>
              <w:ind w:left="567" w:right="-483" w:firstLine="284"/>
              <w:jc w:val="both"/>
            </w:pPr>
          </w:p>
        </w:tc>
        <w:tc>
          <w:tcPr>
            <w:tcW w:w="3418" w:type="dxa"/>
          </w:tcPr>
          <w:p w:rsidR="00B579A5" w:rsidRPr="00044974" w:rsidRDefault="00B579A5" w:rsidP="005C75EC">
            <w:pPr>
              <w:ind w:left="567" w:right="-483" w:firstLine="284"/>
              <w:jc w:val="both"/>
            </w:pPr>
          </w:p>
        </w:tc>
      </w:tr>
      <w:tr w:rsidR="00B579A5" w:rsidRPr="00044974" w:rsidTr="00B579A5">
        <w:trPr>
          <w:trHeight w:val="289"/>
        </w:trPr>
        <w:tc>
          <w:tcPr>
            <w:tcW w:w="2694" w:type="dxa"/>
          </w:tcPr>
          <w:p w:rsidR="00B579A5" w:rsidRPr="00044974" w:rsidRDefault="00B579A5" w:rsidP="005C75EC">
            <w:pPr>
              <w:ind w:left="567" w:right="-483" w:firstLine="284"/>
              <w:jc w:val="both"/>
            </w:pPr>
            <w:r w:rsidRPr="00044974">
              <w:t xml:space="preserve">Секретарь </w:t>
            </w:r>
          </w:p>
        </w:tc>
        <w:tc>
          <w:tcPr>
            <w:tcW w:w="3418" w:type="dxa"/>
            <w:hideMark/>
          </w:tcPr>
          <w:p w:rsidR="00B579A5" w:rsidRPr="00044974" w:rsidRDefault="00B579A5" w:rsidP="005C75EC">
            <w:pPr>
              <w:ind w:left="567" w:right="-483" w:firstLine="284"/>
              <w:jc w:val="both"/>
            </w:pPr>
            <w:r w:rsidRPr="00044974">
              <w:t>Романов А.А.</w:t>
            </w:r>
          </w:p>
        </w:tc>
      </w:tr>
    </w:tbl>
    <w:p w:rsidR="00B579A5" w:rsidRPr="00044974" w:rsidRDefault="00B579A5" w:rsidP="005C75EC">
      <w:pPr>
        <w:ind w:left="567" w:firstLine="284"/>
        <w:jc w:val="both"/>
        <w:rPr>
          <w:color w:val="000000"/>
        </w:rPr>
      </w:pPr>
    </w:p>
    <w:p w:rsidR="00A6325A" w:rsidRPr="00044974" w:rsidRDefault="00CA673C" w:rsidP="005C75EC">
      <w:pPr>
        <w:ind w:left="567" w:firstLine="284"/>
        <w:jc w:val="both"/>
      </w:pPr>
      <w:r>
        <w:rPr>
          <w:color w:val="000000"/>
        </w:rPr>
        <w:t>2</w:t>
      </w:r>
      <w:r w:rsidR="0081734A">
        <w:rPr>
          <w:color w:val="000000"/>
        </w:rPr>
        <w:t>6</w:t>
      </w:r>
      <w:r w:rsidR="00B579A5" w:rsidRPr="00044974">
        <w:rPr>
          <w:color w:val="000000"/>
        </w:rPr>
        <w:t>.</w:t>
      </w:r>
      <w:r w:rsidR="002A15DE" w:rsidRPr="00044974">
        <w:rPr>
          <w:color w:val="000000"/>
        </w:rPr>
        <w:t>10</w:t>
      </w:r>
      <w:r w:rsidR="00B579A5" w:rsidRPr="00044974">
        <w:rPr>
          <w:color w:val="000000"/>
        </w:rPr>
        <w:t>.2020</w:t>
      </w:r>
      <w:r w:rsidR="00A6325A" w:rsidRPr="00044974">
        <w:rPr>
          <w:color w:val="000000"/>
        </w:rPr>
        <w:t xml:space="preserve"> г. </w:t>
      </w:r>
      <w:r w:rsidR="00B57A54">
        <w:rPr>
          <w:color w:val="000000"/>
        </w:rPr>
        <w:t xml:space="preserve">в 14.00 часов </w:t>
      </w:r>
      <w:r w:rsidR="00A6325A" w:rsidRPr="00044974">
        <w:rPr>
          <w:color w:val="000000"/>
        </w:rPr>
        <w:t>произвела процедуру вскрытия конвертов с заявками на участие в тендере.</w:t>
      </w:r>
    </w:p>
    <w:p w:rsidR="00A6325A" w:rsidRPr="00044974" w:rsidRDefault="00A6325A" w:rsidP="005C75EC">
      <w:pPr>
        <w:ind w:left="567" w:firstLine="284"/>
        <w:jc w:val="both"/>
        <w:rPr>
          <w:color w:val="000000"/>
        </w:rPr>
      </w:pPr>
      <w:r w:rsidRPr="00044974">
        <w:rPr>
          <w:color w:val="000000"/>
        </w:rPr>
        <w:t> </w:t>
      </w:r>
    </w:p>
    <w:p w:rsidR="00A6325A" w:rsidRPr="00044974" w:rsidRDefault="00A6325A" w:rsidP="005C75EC">
      <w:pPr>
        <w:ind w:left="567" w:firstLine="284"/>
        <w:jc w:val="both"/>
        <w:rPr>
          <w:color w:val="000000"/>
        </w:rPr>
      </w:pPr>
      <w:r w:rsidRPr="00044974">
        <w:rPr>
          <w:color w:val="000000"/>
        </w:rPr>
        <w:t>2. Заявки на участие в тендере следующих потенциальных поставщиков, представивших их в установленные сроки, до истечения</w:t>
      </w:r>
      <w:r w:rsidRPr="00044974">
        <w:t xml:space="preserve"> </w:t>
      </w:r>
      <w:r w:rsidRPr="00044974">
        <w:rPr>
          <w:color w:val="000000"/>
        </w:rPr>
        <w:t>окончательного срока представления заявок на участие в тендере:</w:t>
      </w:r>
    </w:p>
    <w:p w:rsidR="00A6325A" w:rsidRPr="00044974" w:rsidRDefault="00A6325A" w:rsidP="005C75EC">
      <w:pPr>
        <w:ind w:left="567" w:firstLine="284"/>
        <w:jc w:val="both"/>
      </w:pPr>
    </w:p>
    <w:p w:rsidR="00CA673C" w:rsidRDefault="00CA673C" w:rsidP="00CA673C">
      <w:pPr>
        <w:pStyle w:val="a3"/>
        <w:numPr>
          <w:ilvl w:val="0"/>
          <w:numId w:val="1"/>
        </w:numPr>
        <w:tabs>
          <w:tab w:val="left" w:pos="993"/>
        </w:tabs>
        <w:jc w:val="both"/>
      </w:pPr>
      <w:r w:rsidRPr="00194C47">
        <w:t>ТОО «</w:t>
      </w:r>
      <w:r>
        <w:t>ВИЗАМЕД ПЛЮС</w:t>
      </w:r>
      <w:r w:rsidRPr="00194C47">
        <w:t xml:space="preserve">», г. </w:t>
      </w:r>
      <w:r>
        <w:t>Алматы, ул. Тимирязева, 42  в 11.00 21 октября 2020</w:t>
      </w:r>
      <w:r w:rsidRPr="00194C47">
        <w:t xml:space="preserve"> год</w:t>
      </w:r>
      <w:r>
        <w:t>а</w:t>
      </w:r>
      <w:r w:rsidRPr="00194C47">
        <w:t>;</w:t>
      </w:r>
    </w:p>
    <w:p w:rsidR="00A6325A" w:rsidRPr="00044974" w:rsidRDefault="00CA673C" w:rsidP="00CA673C">
      <w:pPr>
        <w:pStyle w:val="a3"/>
        <w:numPr>
          <w:ilvl w:val="0"/>
          <w:numId w:val="1"/>
        </w:numPr>
        <w:tabs>
          <w:tab w:val="left" w:pos="993"/>
        </w:tabs>
        <w:jc w:val="both"/>
      </w:pPr>
      <w:r>
        <w:t>ТОО «ЖАНАМЕДТЕХ»,</w:t>
      </w:r>
      <w:r w:rsidRPr="00577656">
        <w:t xml:space="preserve"> </w:t>
      </w:r>
      <w:r w:rsidRPr="00194C47">
        <w:t xml:space="preserve">г. </w:t>
      </w:r>
      <w:r>
        <w:t>Алматы,  ул. Тимирязева, 42  в 13.00 20 октября 2020</w:t>
      </w:r>
      <w:r w:rsidRPr="00194C47">
        <w:t xml:space="preserve"> год</w:t>
      </w:r>
      <w:r>
        <w:t>а</w:t>
      </w:r>
    </w:p>
    <w:p w:rsidR="00A6325A" w:rsidRPr="00044974" w:rsidRDefault="00A6325A" w:rsidP="005C75EC">
      <w:pPr>
        <w:ind w:left="567" w:firstLine="284"/>
        <w:jc w:val="both"/>
      </w:pPr>
    </w:p>
    <w:p w:rsidR="00A6325A" w:rsidRPr="00044974" w:rsidRDefault="00B579A5" w:rsidP="005C75EC">
      <w:pPr>
        <w:ind w:left="567" w:firstLine="284"/>
        <w:jc w:val="both"/>
        <w:rPr>
          <w:color w:val="000000"/>
        </w:rPr>
      </w:pPr>
      <w:r w:rsidRPr="00044974">
        <w:t xml:space="preserve">Заявки </w:t>
      </w:r>
      <w:r w:rsidR="00A6325A" w:rsidRPr="00044974">
        <w:rPr>
          <w:color w:val="000000"/>
        </w:rPr>
        <w:t>вскрыты и они содержат:</w:t>
      </w:r>
    </w:p>
    <w:p w:rsidR="00B579A5" w:rsidRPr="00B579A5" w:rsidRDefault="00B579A5" w:rsidP="00B579A5">
      <w:pPr>
        <w:ind w:firstLine="567"/>
        <w:jc w:val="both"/>
        <w:rPr>
          <w:color w:val="000000"/>
          <w:sz w:val="22"/>
          <w:szCs w:val="22"/>
        </w:rPr>
        <w:sectPr w:rsidR="00B579A5" w:rsidRPr="00B579A5" w:rsidSect="00B579A5">
          <w:pgSz w:w="16838" w:h="11906" w:orient="landscape"/>
          <w:pgMar w:top="567" w:right="284" w:bottom="567" w:left="227" w:header="709" w:footer="709" w:gutter="0"/>
          <w:cols w:space="720"/>
          <w:docGrid w:linePitch="326"/>
        </w:sectPr>
      </w:pPr>
    </w:p>
    <w:tbl>
      <w:tblPr>
        <w:tblW w:w="1504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8647"/>
        <w:gridCol w:w="1985"/>
        <w:gridCol w:w="1984"/>
        <w:gridCol w:w="1842"/>
      </w:tblGrid>
      <w:tr w:rsidR="00CA673C" w:rsidRPr="00B01EC9" w:rsidTr="00CA673C">
        <w:trPr>
          <w:trHeight w:val="67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673C" w:rsidRPr="005C75EC" w:rsidRDefault="00CA673C">
            <w:pPr>
              <w:jc w:val="center"/>
            </w:pPr>
            <w:r w:rsidRPr="005C75EC">
              <w:lastRenderedPageBreak/>
              <w:t> 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73C" w:rsidRPr="00B01EC9" w:rsidRDefault="00CA673C">
            <w:pPr>
              <w:jc w:val="center"/>
              <w:rPr>
                <w:bCs/>
              </w:rPr>
            </w:pPr>
            <w:r w:rsidRPr="00B01EC9">
              <w:rPr>
                <w:bCs/>
              </w:rPr>
              <w:t>Перечень документов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73C" w:rsidRPr="00B01EC9" w:rsidRDefault="00CA673C">
            <w:pPr>
              <w:jc w:val="center"/>
              <w:rPr>
                <w:bCs/>
              </w:rPr>
            </w:pPr>
            <w:r w:rsidRPr="00B01EC9">
              <w:rPr>
                <w:bCs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73C" w:rsidRPr="00B01EC9" w:rsidRDefault="00CA673C" w:rsidP="00E63F80">
            <w:pPr>
              <w:jc w:val="center"/>
              <w:rPr>
                <w:bCs/>
              </w:rPr>
            </w:pPr>
            <w:r w:rsidRPr="00B01EC9">
              <w:t>ТОО «</w:t>
            </w:r>
            <w:proofErr w:type="spellStart"/>
            <w:r w:rsidRPr="00B01EC9">
              <w:t>Жанамедтех</w:t>
            </w:r>
            <w:proofErr w:type="spellEnd"/>
            <w:r w:rsidRPr="00B01EC9"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73C" w:rsidRPr="00B01EC9" w:rsidRDefault="00CA673C" w:rsidP="00CA673C">
            <w:pPr>
              <w:jc w:val="center"/>
              <w:rPr>
                <w:bCs/>
              </w:rPr>
            </w:pPr>
            <w:r w:rsidRPr="00B01EC9">
              <w:t>ТОО «</w:t>
            </w:r>
            <w:proofErr w:type="spellStart"/>
            <w:r w:rsidRPr="00B01EC9">
              <w:t>Визмед</w:t>
            </w:r>
            <w:proofErr w:type="spellEnd"/>
            <w:r w:rsidRPr="00B01EC9">
              <w:t>»</w:t>
            </w:r>
          </w:p>
        </w:tc>
      </w:tr>
      <w:tr w:rsidR="00CA673C" w:rsidRPr="00B01EC9" w:rsidTr="00CA673C">
        <w:trPr>
          <w:trHeight w:val="30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73C" w:rsidRPr="00B01EC9" w:rsidRDefault="00CA673C">
            <w:pPr>
              <w:jc w:val="center"/>
            </w:pPr>
            <w:r w:rsidRPr="00B01EC9">
              <w:t>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73C" w:rsidRPr="00B01EC9" w:rsidRDefault="00CA673C">
            <w:pPr>
              <w:rPr>
                <w:bCs/>
              </w:rPr>
            </w:pPr>
            <w:r w:rsidRPr="00B01EC9">
              <w:rPr>
                <w:bCs/>
              </w:rPr>
              <w:t>Заявка</w:t>
            </w:r>
            <w:r w:rsidRPr="00B01EC9">
              <w:t xml:space="preserve"> на участие в </w:t>
            </w:r>
            <w:proofErr w:type="spellStart"/>
            <w:r w:rsidRPr="00B01EC9">
              <w:t>тенедере</w:t>
            </w:r>
            <w:proofErr w:type="spellEnd"/>
            <w:r w:rsidRPr="00B01EC9">
              <w:t xml:space="preserve">  (</w:t>
            </w:r>
            <w:proofErr w:type="spellStart"/>
            <w:r w:rsidRPr="00B01EC9">
              <w:t>согл</w:t>
            </w:r>
            <w:proofErr w:type="gramStart"/>
            <w:r w:rsidRPr="00B01EC9">
              <w:t>.п</w:t>
            </w:r>
            <w:proofErr w:type="gramEnd"/>
            <w:r w:rsidRPr="00B01EC9">
              <w:t>рил</w:t>
            </w:r>
            <w:proofErr w:type="spellEnd"/>
            <w:r w:rsidRPr="00B01EC9">
              <w:t xml:space="preserve"> 2 ТД)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73C" w:rsidRPr="00B01EC9" w:rsidRDefault="00CA673C">
            <w:pPr>
              <w:jc w:val="center"/>
            </w:pPr>
            <w:r w:rsidRPr="00B01EC9">
              <w:t>оригинал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73C" w:rsidRPr="00B01EC9" w:rsidRDefault="00CA673C">
            <w:pPr>
              <w:jc w:val="center"/>
            </w:pPr>
            <w:r w:rsidRPr="00B01EC9">
              <w:t>В наличии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73C" w:rsidRPr="00B01EC9" w:rsidRDefault="00CA673C" w:rsidP="00760202">
            <w:pPr>
              <w:jc w:val="center"/>
            </w:pPr>
            <w:r w:rsidRPr="00B01EC9">
              <w:t>В наличии</w:t>
            </w:r>
          </w:p>
        </w:tc>
      </w:tr>
      <w:tr w:rsidR="00CA673C" w:rsidRPr="00B01EC9" w:rsidTr="00CA673C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73C" w:rsidRPr="00B01EC9" w:rsidRDefault="00CA673C">
            <w:pPr>
              <w:jc w:val="center"/>
            </w:pPr>
            <w:r w:rsidRPr="00B01EC9">
              <w:t>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73C" w:rsidRPr="00B01EC9" w:rsidRDefault="00CA673C">
            <w:pPr>
              <w:rPr>
                <w:bCs/>
                <w:color w:val="000000"/>
              </w:rPr>
            </w:pPr>
            <w:r w:rsidRPr="00B01EC9">
              <w:rPr>
                <w:bCs/>
                <w:color w:val="000000"/>
              </w:rPr>
              <w:t>Опись</w:t>
            </w:r>
            <w:r w:rsidRPr="00B01EC9">
              <w:rPr>
                <w:color w:val="000000"/>
              </w:rPr>
              <w:t xml:space="preserve"> прилагаемых документов (согласно прил.3 ТД)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73C" w:rsidRPr="00B01EC9" w:rsidRDefault="00CA673C">
            <w:pPr>
              <w:jc w:val="center"/>
            </w:pPr>
            <w:r w:rsidRPr="00B01EC9">
              <w:t>На электронном носителе 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73C" w:rsidRPr="00B01EC9" w:rsidRDefault="00CA673C">
            <w:pPr>
              <w:jc w:val="center"/>
            </w:pPr>
            <w:r w:rsidRPr="00B01EC9">
              <w:t>В наличии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73C" w:rsidRPr="00B01EC9" w:rsidRDefault="00CA673C" w:rsidP="00760202">
            <w:pPr>
              <w:jc w:val="center"/>
            </w:pPr>
            <w:r w:rsidRPr="00B01EC9">
              <w:t>В наличии</w:t>
            </w:r>
          </w:p>
        </w:tc>
      </w:tr>
      <w:tr w:rsidR="00CA673C" w:rsidRPr="00B01EC9" w:rsidTr="00CA673C">
        <w:trPr>
          <w:trHeight w:val="5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73C" w:rsidRPr="00B01EC9" w:rsidRDefault="00CA673C">
            <w:pPr>
              <w:jc w:val="center"/>
            </w:pPr>
            <w:r w:rsidRPr="00B01EC9">
              <w:t> 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73C" w:rsidRPr="00B01EC9" w:rsidRDefault="00CA673C">
            <w:pPr>
              <w:rPr>
                <w:bCs/>
              </w:rPr>
            </w:pPr>
            <w:r w:rsidRPr="00B01EC9">
              <w:rPr>
                <w:bCs/>
              </w:rPr>
              <w:t xml:space="preserve">Документы, подтверждающие квалификационные требования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73C" w:rsidRPr="00B01EC9" w:rsidRDefault="00CA673C">
            <w:pPr>
              <w:jc w:val="center"/>
            </w:pPr>
            <w:r w:rsidRPr="00B01EC9"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73C" w:rsidRPr="00B01EC9" w:rsidRDefault="00CA673C">
            <w:pPr>
              <w:rPr>
                <w:rFonts w:eastAsia="Calibri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73C" w:rsidRPr="00B01EC9" w:rsidRDefault="00CA673C" w:rsidP="00760202">
            <w:pPr>
              <w:rPr>
                <w:rFonts w:eastAsia="Calibri"/>
              </w:rPr>
            </w:pPr>
          </w:p>
        </w:tc>
      </w:tr>
      <w:tr w:rsidR="00CA673C" w:rsidRPr="00B01EC9" w:rsidTr="00CA673C">
        <w:trPr>
          <w:trHeight w:val="101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73C" w:rsidRPr="00B01EC9" w:rsidRDefault="00CA673C">
            <w:pPr>
              <w:jc w:val="center"/>
            </w:pPr>
            <w:r w:rsidRPr="00B01EC9">
              <w:t>3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73C" w:rsidRPr="00B01EC9" w:rsidRDefault="00CA673C" w:rsidP="00022978">
            <w:pPr>
              <w:rPr>
                <w:bCs/>
                <w:color w:val="000000"/>
              </w:rPr>
            </w:pPr>
            <w:proofErr w:type="gramStart"/>
            <w:r w:rsidRPr="00B01EC9">
              <w:rPr>
                <w:bCs/>
                <w:color w:val="000000"/>
              </w:rPr>
              <w:t xml:space="preserve">копии </w:t>
            </w:r>
            <w:r w:rsidR="00022978" w:rsidRPr="00B01EC9">
              <w:rPr>
                <w:bCs/>
                <w:color w:val="000000"/>
              </w:rPr>
              <w:t>разрешений, уведомлений</w:t>
            </w:r>
            <w:r w:rsidRPr="00B01EC9">
              <w:rPr>
                <w:bCs/>
                <w:color w:val="000000"/>
              </w:rPr>
              <w:t>,</w:t>
            </w:r>
            <w:r w:rsidRPr="00B01EC9">
              <w:rPr>
                <w:color w:val="000000"/>
              </w:rPr>
              <w:t xml:space="preserve"> подтверждающих право потенциального поставщика на производство и (или) оптовую, розничную реализацию лекарственных средств, профилактических (иммунобиологических, диагностических, дезинфицирующих) препаратов, и (или)</w:t>
            </w:r>
            <w:r w:rsidRPr="00B01EC9">
              <w:rPr>
                <w:bCs/>
                <w:color w:val="000000"/>
              </w:rPr>
              <w:t xml:space="preserve"> талон </w:t>
            </w:r>
            <w:r w:rsidRPr="00B01EC9">
              <w:rPr>
                <w:color w:val="000000"/>
              </w:rPr>
              <w:t>уполномоченного органа в области здравоохранения о приеме уведомления или</w:t>
            </w:r>
            <w:r w:rsidRPr="00B01EC9">
              <w:rPr>
                <w:bCs/>
                <w:color w:val="000000"/>
              </w:rPr>
              <w:t xml:space="preserve"> </w:t>
            </w:r>
            <w:r w:rsidRPr="00B01EC9">
              <w:rPr>
                <w:color w:val="000000"/>
              </w:rPr>
              <w:t>копию уведомления с отметкой о приеме центром обслуживания населения, или талон в форме электронного документа на оптовую, розничную реализацию медицинской техники и изделий медицинского назначения;</w:t>
            </w:r>
            <w:r w:rsidRPr="00B01EC9">
              <w:t xml:space="preserve"> 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73C" w:rsidRPr="00B01EC9" w:rsidRDefault="00CA673C">
            <w:pPr>
              <w:jc w:val="center"/>
            </w:pPr>
            <w:r w:rsidRPr="00B01EC9">
              <w:t>копия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73C" w:rsidRPr="00B01EC9" w:rsidRDefault="00CA673C">
            <w:pPr>
              <w:jc w:val="center"/>
            </w:pPr>
            <w:r w:rsidRPr="00B01EC9">
              <w:t>В наличии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73C" w:rsidRPr="00B01EC9" w:rsidRDefault="00CA673C" w:rsidP="00760202">
            <w:pPr>
              <w:jc w:val="center"/>
            </w:pPr>
            <w:r w:rsidRPr="00B01EC9">
              <w:t>В наличии</w:t>
            </w:r>
          </w:p>
        </w:tc>
      </w:tr>
      <w:tr w:rsidR="00CA673C" w:rsidRPr="00B01EC9" w:rsidTr="00CA673C">
        <w:trPr>
          <w:trHeight w:val="69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73C" w:rsidRPr="00B01EC9" w:rsidRDefault="00CA673C">
            <w:pPr>
              <w:jc w:val="center"/>
            </w:pPr>
            <w:r w:rsidRPr="00B01EC9">
              <w:t>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73C" w:rsidRPr="00B01EC9" w:rsidRDefault="00CA673C" w:rsidP="00022978">
            <w:pPr>
              <w:rPr>
                <w:bCs/>
                <w:color w:val="000000"/>
              </w:rPr>
            </w:pPr>
            <w:r w:rsidRPr="00B01EC9">
              <w:rPr>
                <w:bCs/>
                <w:color w:val="000000"/>
              </w:rPr>
              <w:t>копи</w:t>
            </w:r>
            <w:r w:rsidR="00022978" w:rsidRPr="00B01EC9">
              <w:rPr>
                <w:bCs/>
                <w:color w:val="000000"/>
              </w:rPr>
              <w:t>я</w:t>
            </w:r>
            <w:r w:rsidRPr="00B01EC9">
              <w:rPr>
                <w:bCs/>
                <w:color w:val="000000"/>
              </w:rPr>
              <w:t xml:space="preserve"> документа, предоставляющего право на осуществление предпринимательской деятельности без образования юридического лица, </w:t>
            </w:r>
            <w:r w:rsidRPr="00B01EC9">
              <w:rPr>
                <w:color w:val="000000"/>
              </w:rPr>
              <w:t>выданного соответствующим государственным органом (для физического лица, осуществляющего предпринимательскую деятельность);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73C" w:rsidRPr="00B01EC9" w:rsidRDefault="00CA673C">
            <w:pPr>
              <w:jc w:val="center"/>
              <w:rPr>
                <w:color w:val="000000"/>
              </w:rPr>
            </w:pPr>
            <w:r w:rsidRPr="00B01EC9">
              <w:rPr>
                <w:color w:val="000000"/>
              </w:rPr>
              <w:t>оригинал или нотариально засвидетельствованная копия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73C" w:rsidRPr="00B01EC9" w:rsidRDefault="00CA673C">
            <w:pPr>
              <w:rPr>
                <w:rFonts w:eastAsia="Calibr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73C" w:rsidRPr="00B01EC9" w:rsidRDefault="00CA673C" w:rsidP="00760202">
            <w:pPr>
              <w:rPr>
                <w:rFonts w:eastAsia="Calibri"/>
              </w:rPr>
            </w:pPr>
          </w:p>
        </w:tc>
      </w:tr>
      <w:tr w:rsidR="00CA673C" w:rsidRPr="00B01EC9" w:rsidTr="00CA673C">
        <w:trPr>
          <w:trHeight w:val="25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73C" w:rsidRPr="00B01EC9" w:rsidRDefault="00CA673C">
            <w:pPr>
              <w:jc w:val="center"/>
            </w:pPr>
            <w:r w:rsidRPr="00B01EC9">
              <w:t>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73C" w:rsidRPr="00B01EC9" w:rsidRDefault="00CA673C">
            <w:pPr>
              <w:rPr>
                <w:bCs/>
                <w:color w:val="000000"/>
              </w:rPr>
            </w:pPr>
            <w:r w:rsidRPr="00B01EC9">
              <w:rPr>
                <w:bCs/>
                <w:color w:val="000000"/>
              </w:rPr>
              <w:t>Свидетельство о государственной регистрации</w:t>
            </w:r>
            <w:r w:rsidRPr="00B01EC9">
              <w:rPr>
                <w:color w:val="000000"/>
              </w:rPr>
              <w:t xml:space="preserve"> (перерегистрации) юридического лица,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73C" w:rsidRPr="00B01EC9" w:rsidRDefault="00CA673C">
            <w:pPr>
              <w:jc w:val="center"/>
              <w:rPr>
                <w:color w:val="000000"/>
              </w:rPr>
            </w:pPr>
            <w:r w:rsidRPr="00B01EC9">
              <w:rPr>
                <w:color w:val="000000"/>
              </w:rPr>
              <w:t>копия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73C" w:rsidRPr="00B01EC9" w:rsidRDefault="00CA673C">
            <w:pPr>
              <w:jc w:val="center"/>
            </w:pPr>
            <w:r w:rsidRPr="00B01EC9">
              <w:t>В наличии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73C" w:rsidRPr="00B01EC9" w:rsidRDefault="00CA673C" w:rsidP="00760202">
            <w:pPr>
              <w:jc w:val="center"/>
            </w:pPr>
            <w:r w:rsidRPr="00B01EC9">
              <w:t>В наличии</w:t>
            </w:r>
          </w:p>
        </w:tc>
      </w:tr>
      <w:tr w:rsidR="00CA673C" w:rsidRPr="00B01EC9" w:rsidTr="00CA673C">
        <w:trPr>
          <w:trHeight w:val="21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73C" w:rsidRPr="00B01EC9" w:rsidRDefault="00CA673C" w:rsidP="00E6603D">
            <w:pPr>
              <w:jc w:val="center"/>
            </w:pPr>
            <w:r w:rsidRPr="00B01EC9">
              <w:t>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73C" w:rsidRPr="00B01EC9" w:rsidRDefault="00CA673C" w:rsidP="00CA673C">
            <w:pPr>
              <w:rPr>
                <w:bCs/>
                <w:color w:val="000000"/>
              </w:rPr>
            </w:pPr>
            <w:r w:rsidRPr="00B01EC9">
              <w:rPr>
                <w:bCs/>
                <w:color w:val="000000"/>
              </w:rPr>
              <w:t>Решения единственного учредителя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73C" w:rsidRPr="00B01EC9" w:rsidRDefault="00B57A54" w:rsidP="00C10072">
            <w:pPr>
              <w:jc w:val="center"/>
              <w:rPr>
                <w:color w:val="000000"/>
              </w:rPr>
            </w:pPr>
            <w:r w:rsidRPr="00B01EC9">
              <w:rPr>
                <w:color w:val="000000"/>
              </w:rPr>
              <w:t>копия</w:t>
            </w:r>
            <w:r w:rsidR="00CA673C" w:rsidRPr="00B01EC9">
              <w:rPr>
                <w:color w:val="00000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73C" w:rsidRPr="00B01EC9" w:rsidRDefault="00CA673C" w:rsidP="00C10072">
            <w:pPr>
              <w:jc w:val="center"/>
            </w:pPr>
            <w:r w:rsidRPr="00B01EC9">
              <w:t>В наличии</w:t>
            </w:r>
          </w:p>
          <w:p w:rsidR="00CA673C" w:rsidRPr="00B01EC9" w:rsidRDefault="00CA673C" w:rsidP="00C10072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73C" w:rsidRPr="00B01EC9" w:rsidRDefault="00CA673C" w:rsidP="00760202">
            <w:pPr>
              <w:jc w:val="center"/>
            </w:pPr>
            <w:r w:rsidRPr="00B01EC9">
              <w:t>В наличии</w:t>
            </w:r>
          </w:p>
          <w:p w:rsidR="00CA673C" w:rsidRPr="00B01EC9" w:rsidRDefault="00CA673C" w:rsidP="00760202">
            <w:pPr>
              <w:jc w:val="center"/>
            </w:pPr>
          </w:p>
        </w:tc>
      </w:tr>
      <w:tr w:rsidR="00CA673C" w:rsidRPr="00B01EC9" w:rsidTr="00CA673C">
        <w:trPr>
          <w:trHeight w:val="18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73C" w:rsidRPr="00B01EC9" w:rsidRDefault="00CA673C" w:rsidP="00E6603D">
            <w:pPr>
              <w:jc w:val="center"/>
            </w:pPr>
            <w:r w:rsidRPr="00B01EC9">
              <w:t>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73C" w:rsidRPr="00B01EC9" w:rsidRDefault="00CA673C" w:rsidP="00E6603D">
            <w:pPr>
              <w:rPr>
                <w:bCs/>
                <w:color w:val="000000"/>
              </w:rPr>
            </w:pPr>
            <w:r w:rsidRPr="00B01EC9">
              <w:rPr>
                <w:bCs/>
                <w:color w:val="000000"/>
              </w:rPr>
              <w:t>Приказ о назначении директора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73C" w:rsidRPr="00B01EC9" w:rsidRDefault="00B57A54" w:rsidP="00C10072">
            <w:pPr>
              <w:jc w:val="center"/>
              <w:rPr>
                <w:color w:val="000000"/>
              </w:rPr>
            </w:pPr>
            <w:r w:rsidRPr="00B01EC9">
              <w:rPr>
                <w:color w:val="000000"/>
              </w:rPr>
              <w:t>копия</w:t>
            </w:r>
            <w:bookmarkStart w:id="0" w:name="_GoBack"/>
            <w:bookmarkEnd w:id="0"/>
            <w:r w:rsidR="00CA673C" w:rsidRPr="00B01EC9">
              <w:rPr>
                <w:color w:val="00000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73C" w:rsidRPr="00B01EC9" w:rsidRDefault="00CA673C" w:rsidP="00C10072">
            <w:pPr>
              <w:jc w:val="center"/>
            </w:pPr>
            <w:r w:rsidRPr="00B01EC9">
              <w:t>В наличии</w:t>
            </w:r>
          </w:p>
          <w:p w:rsidR="00CA673C" w:rsidRPr="00B01EC9" w:rsidRDefault="00CA673C" w:rsidP="00C10072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73C" w:rsidRPr="00B01EC9" w:rsidRDefault="00CA673C" w:rsidP="00760202">
            <w:pPr>
              <w:jc w:val="center"/>
            </w:pPr>
            <w:r w:rsidRPr="00B01EC9">
              <w:t>В наличии</w:t>
            </w:r>
          </w:p>
          <w:p w:rsidR="00CA673C" w:rsidRPr="00B01EC9" w:rsidRDefault="00CA673C" w:rsidP="00760202">
            <w:pPr>
              <w:jc w:val="center"/>
            </w:pPr>
          </w:p>
        </w:tc>
      </w:tr>
      <w:tr w:rsidR="00CA673C" w:rsidRPr="00B01EC9" w:rsidTr="00CA673C">
        <w:trPr>
          <w:trHeight w:val="12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73C" w:rsidRPr="00B01EC9" w:rsidRDefault="00CA673C">
            <w:pPr>
              <w:jc w:val="center"/>
            </w:pPr>
            <w:r w:rsidRPr="00B01EC9">
              <w:t>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73C" w:rsidRPr="00B01EC9" w:rsidRDefault="00CA673C">
            <w:pPr>
              <w:rPr>
                <w:bCs/>
                <w:color w:val="000000"/>
              </w:rPr>
            </w:pPr>
            <w:r w:rsidRPr="00B01EC9">
              <w:rPr>
                <w:bCs/>
                <w:color w:val="000000"/>
              </w:rPr>
              <w:t xml:space="preserve">Устав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73C" w:rsidRPr="00B01EC9" w:rsidRDefault="00CA673C">
            <w:pPr>
              <w:jc w:val="center"/>
              <w:rPr>
                <w:color w:val="000000"/>
              </w:rPr>
            </w:pPr>
            <w:r w:rsidRPr="00B01EC9">
              <w:rPr>
                <w:color w:val="000000"/>
              </w:rPr>
              <w:t>копия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73C" w:rsidRPr="00B01EC9" w:rsidRDefault="00CA673C">
            <w:pPr>
              <w:jc w:val="center"/>
            </w:pPr>
            <w:r w:rsidRPr="00B01EC9">
              <w:t>В наличии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73C" w:rsidRPr="00B01EC9" w:rsidRDefault="00CA673C" w:rsidP="00760202">
            <w:pPr>
              <w:jc w:val="center"/>
            </w:pPr>
            <w:r w:rsidRPr="00B01EC9">
              <w:t>В наличии</w:t>
            </w:r>
          </w:p>
        </w:tc>
      </w:tr>
      <w:tr w:rsidR="00CA673C" w:rsidRPr="00B01EC9" w:rsidTr="00CA673C">
        <w:trPr>
          <w:trHeight w:val="7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73C" w:rsidRPr="00B01EC9" w:rsidRDefault="00CA673C">
            <w:pPr>
              <w:jc w:val="center"/>
            </w:pPr>
            <w:r w:rsidRPr="00B01EC9">
              <w:t>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73C" w:rsidRPr="00B01EC9" w:rsidRDefault="00CA673C">
            <w:pPr>
              <w:rPr>
                <w:bCs/>
                <w:color w:val="000000"/>
              </w:rPr>
            </w:pPr>
            <w:r w:rsidRPr="00B01EC9">
              <w:rPr>
                <w:bCs/>
                <w:color w:val="000000"/>
              </w:rPr>
              <w:t>справка об отсутствии (наличии) налоговой задолженности</w:t>
            </w:r>
            <w:r w:rsidRPr="00B01EC9">
              <w:rPr>
                <w:color w:val="000000"/>
              </w:rPr>
              <w:t xml:space="preserve"> налогоплательщика, задолженности по обязательным пенсионным взносам, социальным отчи</w:t>
            </w:r>
            <w:r w:rsidR="00022978" w:rsidRPr="00B01EC9">
              <w:rPr>
                <w:color w:val="000000"/>
              </w:rPr>
              <w:t>слениям по Республике Казахстан</w:t>
            </w:r>
            <w:r w:rsidRPr="00B01EC9">
              <w:rPr>
                <w:color w:val="000000"/>
              </w:rPr>
              <w:t>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73C" w:rsidRPr="00B01EC9" w:rsidRDefault="00CA673C">
            <w:pPr>
              <w:jc w:val="center"/>
              <w:rPr>
                <w:color w:val="000000"/>
              </w:rPr>
            </w:pPr>
            <w:r w:rsidRPr="00B01EC9">
              <w:rPr>
                <w:color w:val="000000"/>
              </w:rPr>
              <w:t>оригинал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73C" w:rsidRPr="00B01EC9" w:rsidRDefault="00CA673C">
            <w:pPr>
              <w:jc w:val="center"/>
            </w:pPr>
            <w:r w:rsidRPr="00B01EC9">
              <w:t>В наличии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73C" w:rsidRPr="00B01EC9" w:rsidRDefault="00CA673C" w:rsidP="00760202">
            <w:pPr>
              <w:jc w:val="center"/>
            </w:pPr>
            <w:r w:rsidRPr="00B01EC9">
              <w:t>В наличии</w:t>
            </w:r>
          </w:p>
        </w:tc>
      </w:tr>
      <w:tr w:rsidR="00CA673C" w:rsidRPr="00B01EC9" w:rsidTr="00CA673C">
        <w:trPr>
          <w:trHeight w:val="18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73C" w:rsidRPr="00B01EC9" w:rsidRDefault="00CA673C">
            <w:pPr>
              <w:jc w:val="center"/>
            </w:pPr>
            <w:r w:rsidRPr="00B01EC9">
              <w:t>10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73C" w:rsidRPr="00B01EC9" w:rsidRDefault="00CA673C">
            <w:pPr>
              <w:rPr>
                <w:bCs/>
                <w:color w:val="000000"/>
              </w:rPr>
            </w:pPr>
            <w:r w:rsidRPr="00B01EC9">
              <w:rPr>
                <w:bCs/>
                <w:color w:val="000000"/>
              </w:rPr>
              <w:t>справка банка (банков) об отсутствии просроченной задолженности</w:t>
            </w:r>
            <w:r w:rsidRPr="00B01EC9">
              <w:rPr>
                <w:color w:val="000000"/>
              </w:rPr>
              <w:t xml:space="preserve"> в соответствии с </w:t>
            </w:r>
            <w:r w:rsidRPr="00B01EC9">
              <w:rPr>
                <w:bCs/>
                <w:color w:val="000000"/>
              </w:rPr>
              <w:t>приложением 4</w:t>
            </w:r>
            <w:r w:rsidRPr="00B01EC9">
              <w:rPr>
                <w:color w:val="00000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73C" w:rsidRPr="00B01EC9" w:rsidRDefault="00CA673C">
            <w:pPr>
              <w:jc w:val="center"/>
              <w:rPr>
                <w:color w:val="000000"/>
              </w:rPr>
            </w:pPr>
            <w:r w:rsidRPr="00B01EC9">
              <w:rPr>
                <w:color w:val="000000"/>
              </w:rPr>
              <w:t>оригинал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73C" w:rsidRPr="00B01EC9" w:rsidRDefault="00CA673C">
            <w:pPr>
              <w:jc w:val="center"/>
            </w:pPr>
            <w:r w:rsidRPr="00B01EC9">
              <w:t>В наличии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73C" w:rsidRPr="00B01EC9" w:rsidRDefault="00CA673C" w:rsidP="00760202">
            <w:pPr>
              <w:jc w:val="center"/>
            </w:pPr>
            <w:r w:rsidRPr="00B01EC9">
              <w:t>В наличии</w:t>
            </w:r>
          </w:p>
        </w:tc>
      </w:tr>
      <w:tr w:rsidR="00CA673C" w:rsidRPr="00B01EC9" w:rsidTr="00CA673C">
        <w:trPr>
          <w:trHeight w:val="29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73C" w:rsidRPr="00B01EC9" w:rsidRDefault="00CA673C">
            <w:pPr>
              <w:jc w:val="center"/>
            </w:pPr>
            <w:r w:rsidRPr="00B01EC9">
              <w:t>11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73C" w:rsidRPr="00B01EC9" w:rsidRDefault="00CA673C">
            <w:pPr>
              <w:rPr>
                <w:color w:val="000000"/>
              </w:rPr>
            </w:pPr>
            <w:r w:rsidRPr="00B01EC9">
              <w:rPr>
                <w:bCs/>
                <w:color w:val="000000"/>
              </w:rPr>
              <w:t>сведения о квалификации</w:t>
            </w:r>
            <w:r w:rsidR="00B01EC9" w:rsidRPr="00B01EC9">
              <w:rPr>
                <w:color w:val="000000"/>
              </w:rPr>
              <w:t xml:space="preserve"> </w:t>
            </w:r>
            <w:proofErr w:type="gramStart"/>
            <w:r w:rsidR="00B01EC9" w:rsidRPr="00B01EC9">
              <w:rPr>
                <w:color w:val="000000"/>
              </w:rPr>
              <w:t>согласно приложения</w:t>
            </w:r>
            <w:proofErr w:type="gramEnd"/>
            <w:r w:rsidR="00B01EC9" w:rsidRPr="00B01EC9">
              <w:rPr>
                <w:color w:val="000000"/>
              </w:rPr>
              <w:t xml:space="preserve"> 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73C" w:rsidRPr="00B01EC9" w:rsidRDefault="00CA673C">
            <w:pPr>
              <w:jc w:val="center"/>
              <w:rPr>
                <w:color w:val="000000"/>
              </w:rPr>
            </w:pPr>
            <w:r w:rsidRPr="00B01EC9">
              <w:rPr>
                <w:color w:val="000000"/>
              </w:rPr>
              <w:t>оригинал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73C" w:rsidRPr="00B01EC9" w:rsidRDefault="00CA673C">
            <w:pPr>
              <w:jc w:val="center"/>
            </w:pPr>
            <w:r w:rsidRPr="00B01EC9">
              <w:t>В наличии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73C" w:rsidRPr="00B01EC9" w:rsidRDefault="00CA673C" w:rsidP="00760202">
            <w:pPr>
              <w:jc w:val="center"/>
            </w:pPr>
            <w:r w:rsidRPr="00B01EC9">
              <w:t>В наличии</w:t>
            </w:r>
          </w:p>
        </w:tc>
      </w:tr>
      <w:tr w:rsidR="00CA673C" w:rsidRPr="00B01EC9" w:rsidTr="00CA673C">
        <w:trPr>
          <w:trHeight w:val="2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73C" w:rsidRPr="00B01EC9" w:rsidRDefault="00CA673C" w:rsidP="00F03963">
            <w:pPr>
              <w:jc w:val="center"/>
            </w:pPr>
            <w:r w:rsidRPr="00B01EC9">
              <w:br w:type="page"/>
              <w:t>12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73C" w:rsidRPr="00B01EC9" w:rsidRDefault="00CA673C">
            <w:pPr>
              <w:rPr>
                <w:color w:val="000000"/>
              </w:rPr>
            </w:pPr>
            <w:r w:rsidRPr="00B01EC9">
              <w:rPr>
                <w:color w:val="000000"/>
              </w:rPr>
              <w:t xml:space="preserve">Таблица цен, </w:t>
            </w:r>
            <w:proofErr w:type="gramStart"/>
            <w:r w:rsidRPr="00B01EC9">
              <w:rPr>
                <w:color w:val="000000"/>
              </w:rPr>
              <w:t>согласно приложения</w:t>
            </w:r>
            <w:proofErr w:type="gramEnd"/>
            <w:r w:rsidRPr="00B01EC9">
              <w:rPr>
                <w:color w:val="000000"/>
              </w:rPr>
              <w:t xml:space="preserve"> 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73C" w:rsidRPr="00B01EC9" w:rsidRDefault="00CA673C" w:rsidP="00C10072">
            <w:pPr>
              <w:jc w:val="center"/>
              <w:rPr>
                <w:color w:val="000000"/>
              </w:rPr>
            </w:pPr>
            <w:r w:rsidRPr="00B01EC9">
              <w:rPr>
                <w:color w:val="000000"/>
              </w:rPr>
              <w:t>оригинал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73C" w:rsidRPr="00B01EC9" w:rsidRDefault="00CA673C" w:rsidP="00C10072">
            <w:pPr>
              <w:jc w:val="center"/>
            </w:pPr>
            <w:r w:rsidRPr="00B01EC9">
              <w:t>В наличии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73C" w:rsidRPr="00B01EC9" w:rsidRDefault="00CA673C" w:rsidP="00760202">
            <w:pPr>
              <w:jc w:val="center"/>
            </w:pPr>
            <w:r w:rsidRPr="00B01EC9">
              <w:t>В наличии</w:t>
            </w:r>
          </w:p>
        </w:tc>
      </w:tr>
      <w:tr w:rsidR="00CA673C" w:rsidRPr="00B01EC9" w:rsidTr="00CA673C">
        <w:trPr>
          <w:trHeight w:val="5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73C" w:rsidRPr="00B01EC9" w:rsidRDefault="00CA673C" w:rsidP="00F03963">
            <w:pPr>
              <w:jc w:val="center"/>
            </w:pPr>
            <w:r w:rsidRPr="00B01EC9">
              <w:t>13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73C" w:rsidRPr="00B01EC9" w:rsidRDefault="00CA673C" w:rsidP="005C75EC">
            <w:pPr>
              <w:rPr>
                <w:color w:val="000000"/>
              </w:rPr>
            </w:pPr>
            <w:r w:rsidRPr="00B01EC9">
              <w:rPr>
                <w:bCs/>
                <w:color w:val="000000"/>
              </w:rPr>
              <w:t>технические спецификации</w:t>
            </w:r>
            <w:r w:rsidRPr="00B01EC9">
              <w:rPr>
                <w:color w:val="000000"/>
              </w:rPr>
              <w:t xml:space="preserve"> с указанием точных технических характеристик предлагаемого товара на бумажном носителе, при предложении медицинской техники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73C" w:rsidRPr="00B01EC9" w:rsidRDefault="00CA673C">
            <w:pPr>
              <w:jc w:val="center"/>
              <w:rPr>
                <w:color w:val="000000"/>
              </w:rPr>
            </w:pPr>
            <w:r w:rsidRPr="00B01EC9">
              <w:rPr>
                <w:color w:val="000000"/>
              </w:rPr>
              <w:t>оригинал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73C" w:rsidRPr="00B01EC9" w:rsidRDefault="00CA673C">
            <w:pPr>
              <w:jc w:val="center"/>
            </w:pPr>
            <w:r w:rsidRPr="00B01EC9">
              <w:t>В наличии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73C" w:rsidRPr="00B01EC9" w:rsidRDefault="00CA673C" w:rsidP="00760202">
            <w:pPr>
              <w:jc w:val="center"/>
            </w:pPr>
            <w:r w:rsidRPr="00B01EC9">
              <w:t>В наличии</w:t>
            </w:r>
          </w:p>
        </w:tc>
      </w:tr>
      <w:tr w:rsidR="00CA673C" w:rsidRPr="00B01EC9" w:rsidTr="00CA673C">
        <w:trPr>
          <w:trHeight w:val="5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73C" w:rsidRPr="00B01EC9" w:rsidRDefault="00CA673C" w:rsidP="00B01EC9">
            <w:pPr>
              <w:jc w:val="center"/>
              <w:rPr>
                <w:color w:val="000000"/>
              </w:rPr>
            </w:pPr>
            <w:r w:rsidRPr="00B01EC9">
              <w:rPr>
                <w:color w:val="000000"/>
              </w:rPr>
              <w:lastRenderedPageBreak/>
              <w:t>1</w:t>
            </w:r>
            <w:r w:rsidR="00B01EC9" w:rsidRPr="00B01EC9">
              <w:rPr>
                <w:color w:val="000000"/>
              </w:rPr>
              <w:t>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73C" w:rsidRPr="00B01EC9" w:rsidRDefault="00CA673C">
            <w:pPr>
              <w:rPr>
                <w:bCs/>
                <w:color w:val="000000"/>
              </w:rPr>
            </w:pPr>
            <w:r w:rsidRPr="00B01EC9">
              <w:rPr>
                <w:bCs/>
                <w:color w:val="000000"/>
              </w:rPr>
              <w:t>обеспечение тендерной заявк</w:t>
            </w:r>
            <w:proofErr w:type="gramStart"/>
            <w:r w:rsidRPr="00B01EC9">
              <w:rPr>
                <w:bCs/>
                <w:color w:val="000000"/>
              </w:rPr>
              <w:t>и(</w:t>
            </w:r>
            <w:proofErr w:type="gramEnd"/>
            <w:r w:rsidRPr="00B01EC9">
              <w:rPr>
                <w:bCs/>
                <w:color w:val="000000"/>
              </w:rPr>
              <w:t xml:space="preserve"> квитанция)</w:t>
            </w:r>
            <w:r w:rsidRPr="00B01EC9">
              <w:rPr>
                <w:color w:val="000000"/>
              </w:rPr>
              <w:t>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73C" w:rsidRPr="00B01EC9" w:rsidRDefault="00CA673C">
            <w:pPr>
              <w:jc w:val="center"/>
              <w:rPr>
                <w:color w:val="000000"/>
              </w:rPr>
            </w:pPr>
            <w:r w:rsidRPr="00B01EC9">
              <w:rPr>
                <w:color w:val="000000"/>
              </w:rPr>
              <w:t>оригинал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73C" w:rsidRPr="00B01EC9" w:rsidRDefault="00CA673C">
            <w:pPr>
              <w:jc w:val="center"/>
            </w:pPr>
            <w:r w:rsidRPr="00B01EC9">
              <w:t>В наличии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73C" w:rsidRPr="00B01EC9" w:rsidRDefault="00CA673C" w:rsidP="00760202">
            <w:pPr>
              <w:jc w:val="center"/>
            </w:pPr>
            <w:r w:rsidRPr="00B01EC9">
              <w:t>В наличии</w:t>
            </w:r>
          </w:p>
        </w:tc>
      </w:tr>
      <w:tr w:rsidR="00CA673C" w:rsidRPr="00B01EC9" w:rsidTr="00CA673C">
        <w:trPr>
          <w:trHeight w:val="30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73C" w:rsidRPr="00B01EC9" w:rsidRDefault="00CA673C" w:rsidP="00B01EC9">
            <w:pPr>
              <w:jc w:val="center"/>
              <w:rPr>
                <w:color w:val="000000"/>
              </w:rPr>
            </w:pPr>
            <w:r w:rsidRPr="00B01EC9">
              <w:rPr>
                <w:color w:val="000000"/>
              </w:rPr>
              <w:t>1</w:t>
            </w:r>
            <w:r w:rsidR="00B01EC9" w:rsidRPr="00B01EC9">
              <w:rPr>
                <w:color w:val="000000"/>
              </w:rPr>
              <w:t>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73C" w:rsidRPr="00B01EC9" w:rsidRDefault="00CA673C" w:rsidP="005C75EC">
            <w:pPr>
              <w:rPr>
                <w:color w:val="000000"/>
              </w:rPr>
            </w:pPr>
            <w:r w:rsidRPr="00B01EC9">
              <w:rPr>
                <w:color w:val="000000"/>
              </w:rPr>
              <w:t>Письмо согласие на расторжение договора закупа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73C" w:rsidRPr="00B01EC9" w:rsidRDefault="00CA673C">
            <w:pPr>
              <w:jc w:val="center"/>
            </w:pPr>
            <w:r w:rsidRPr="00B01EC9">
              <w:t> </w:t>
            </w:r>
            <w:r w:rsidRPr="00B01EC9">
              <w:rPr>
                <w:color w:val="000000"/>
              </w:rPr>
              <w:t>оригинал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73C" w:rsidRPr="00B01EC9" w:rsidRDefault="00CA673C">
            <w:pPr>
              <w:jc w:val="center"/>
            </w:pPr>
            <w:r w:rsidRPr="00B01EC9">
              <w:t>В наличии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73C" w:rsidRPr="00B01EC9" w:rsidRDefault="00CA673C" w:rsidP="00760202">
            <w:pPr>
              <w:jc w:val="center"/>
            </w:pPr>
            <w:r w:rsidRPr="00B01EC9">
              <w:t>В наличии</w:t>
            </w:r>
          </w:p>
        </w:tc>
      </w:tr>
      <w:tr w:rsidR="00CA673C" w:rsidRPr="00B01EC9" w:rsidTr="00CA673C">
        <w:trPr>
          <w:trHeight w:val="26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73C" w:rsidRPr="00B01EC9" w:rsidRDefault="00CA673C" w:rsidP="00B01EC9">
            <w:pPr>
              <w:jc w:val="center"/>
              <w:rPr>
                <w:color w:val="000000"/>
              </w:rPr>
            </w:pPr>
            <w:r w:rsidRPr="00B01EC9">
              <w:rPr>
                <w:color w:val="000000"/>
              </w:rPr>
              <w:t>1</w:t>
            </w:r>
            <w:r w:rsidR="00B01EC9" w:rsidRPr="00B01EC9">
              <w:rPr>
                <w:color w:val="000000"/>
              </w:rPr>
              <w:t>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73C" w:rsidRPr="00B01EC9" w:rsidRDefault="00022978">
            <w:pPr>
              <w:rPr>
                <w:color w:val="000000"/>
              </w:rPr>
            </w:pPr>
            <w:r w:rsidRPr="00B01EC9">
              <w:rPr>
                <w:bCs/>
                <w:color w:val="000000"/>
              </w:rPr>
              <w:t>Регистрационное удостоверение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73C" w:rsidRPr="00B01EC9" w:rsidRDefault="00CA673C">
            <w:pPr>
              <w:jc w:val="center"/>
            </w:pPr>
            <w:r w:rsidRPr="00B01EC9">
              <w:rPr>
                <w:color w:val="000000"/>
              </w:rPr>
              <w:t>оригинал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73C" w:rsidRPr="00B01EC9" w:rsidRDefault="00CA673C">
            <w:pPr>
              <w:jc w:val="center"/>
            </w:pPr>
            <w:r w:rsidRPr="00B01EC9">
              <w:t>В наличии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73C" w:rsidRPr="00B01EC9" w:rsidRDefault="00CA673C" w:rsidP="00760202">
            <w:pPr>
              <w:jc w:val="center"/>
            </w:pPr>
            <w:r w:rsidRPr="00B01EC9">
              <w:t>В наличии</w:t>
            </w:r>
          </w:p>
        </w:tc>
      </w:tr>
      <w:tr w:rsidR="00CA673C" w:rsidRPr="00B01EC9" w:rsidTr="00CA673C">
        <w:trPr>
          <w:trHeight w:val="5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73C" w:rsidRPr="00B01EC9" w:rsidRDefault="00CA673C" w:rsidP="00B01EC9">
            <w:pPr>
              <w:jc w:val="center"/>
              <w:rPr>
                <w:color w:val="000000"/>
              </w:rPr>
            </w:pPr>
            <w:r w:rsidRPr="00B01EC9">
              <w:rPr>
                <w:color w:val="000000"/>
              </w:rPr>
              <w:t>1</w:t>
            </w:r>
            <w:r w:rsidR="00B01EC9" w:rsidRPr="00B01EC9">
              <w:rPr>
                <w:color w:val="000000"/>
              </w:rPr>
              <w:t>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73C" w:rsidRPr="00B01EC9" w:rsidRDefault="002B21FB">
            <w:pPr>
              <w:rPr>
                <w:color w:val="000000"/>
              </w:rPr>
            </w:pPr>
            <w:r w:rsidRPr="00B01EC9">
              <w:rPr>
                <w:color w:val="000000"/>
              </w:rPr>
              <w:t>Гарантийное письмо о соответствии 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73C" w:rsidRPr="00B01EC9" w:rsidRDefault="00B57A54">
            <w:pPr>
              <w:jc w:val="center"/>
            </w:pPr>
            <w:r>
              <w:t>оригинал</w:t>
            </w:r>
            <w:r w:rsidR="00CA673C" w:rsidRPr="00B01EC9"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73C" w:rsidRPr="00B01EC9" w:rsidRDefault="00CA673C">
            <w:pPr>
              <w:jc w:val="center"/>
            </w:pPr>
            <w:r w:rsidRPr="00B01EC9">
              <w:t>В наличии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73C" w:rsidRPr="00B01EC9" w:rsidRDefault="00CA673C" w:rsidP="00760202">
            <w:pPr>
              <w:jc w:val="center"/>
            </w:pPr>
            <w:r w:rsidRPr="00B01EC9">
              <w:t>В наличии</w:t>
            </w:r>
          </w:p>
        </w:tc>
      </w:tr>
      <w:tr w:rsidR="00CA673C" w:rsidRPr="00B01EC9" w:rsidTr="00CA673C">
        <w:trPr>
          <w:trHeight w:val="22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73C" w:rsidRPr="00B01EC9" w:rsidRDefault="00CA673C" w:rsidP="00B01EC9">
            <w:pPr>
              <w:jc w:val="center"/>
            </w:pPr>
            <w:r w:rsidRPr="00B01EC9">
              <w:t>1</w:t>
            </w:r>
            <w:r w:rsidR="00B01EC9" w:rsidRPr="00B01EC9">
              <w:t>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73C" w:rsidRPr="00B01EC9" w:rsidRDefault="00CA673C">
            <w:pPr>
              <w:rPr>
                <w:bCs/>
                <w:color w:val="000000"/>
              </w:rPr>
            </w:pPr>
            <w:r w:rsidRPr="00B01EC9">
              <w:rPr>
                <w:bCs/>
                <w:color w:val="000000"/>
              </w:rPr>
              <w:t>Свидетельство о постановке на учет по НДС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73C" w:rsidRPr="00B01EC9" w:rsidRDefault="00CA673C" w:rsidP="00C10072">
            <w:pPr>
              <w:jc w:val="center"/>
            </w:pPr>
            <w:r w:rsidRPr="00B01EC9">
              <w:t>копия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73C" w:rsidRPr="00B01EC9" w:rsidRDefault="00CA673C" w:rsidP="00C10072">
            <w:pPr>
              <w:jc w:val="center"/>
            </w:pPr>
            <w:r w:rsidRPr="00B01EC9">
              <w:t>В наличии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73C" w:rsidRPr="00B01EC9" w:rsidRDefault="00CA673C" w:rsidP="00760202">
            <w:pPr>
              <w:jc w:val="center"/>
            </w:pPr>
            <w:r w:rsidRPr="00B01EC9">
              <w:t>В наличии</w:t>
            </w:r>
          </w:p>
        </w:tc>
      </w:tr>
      <w:tr w:rsidR="00CA673C" w:rsidRPr="00B01EC9" w:rsidTr="00CA673C">
        <w:trPr>
          <w:trHeight w:val="14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73C" w:rsidRPr="00B01EC9" w:rsidRDefault="00B01EC9">
            <w:pPr>
              <w:jc w:val="center"/>
            </w:pPr>
            <w:r w:rsidRPr="00B01EC9">
              <w:t>19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73C" w:rsidRPr="00B01EC9" w:rsidRDefault="00CA673C" w:rsidP="00872163">
            <w:pPr>
              <w:rPr>
                <w:bCs/>
                <w:color w:val="000000"/>
              </w:rPr>
            </w:pPr>
            <w:r w:rsidRPr="00B01EC9">
              <w:rPr>
                <w:bCs/>
                <w:color w:val="000000"/>
              </w:rPr>
              <w:t xml:space="preserve">Справка о наличии счета в банке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73C" w:rsidRPr="00B01EC9" w:rsidRDefault="00CA673C" w:rsidP="00C10072">
            <w:pPr>
              <w:jc w:val="center"/>
              <w:rPr>
                <w:color w:val="000000"/>
              </w:rPr>
            </w:pPr>
            <w:r w:rsidRPr="00B01EC9">
              <w:t>оригинал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73C" w:rsidRPr="00B01EC9" w:rsidRDefault="00CA673C" w:rsidP="00C10072">
            <w:pPr>
              <w:jc w:val="center"/>
            </w:pPr>
            <w:r w:rsidRPr="00B01EC9">
              <w:t>В наличии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73C" w:rsidRPr="00B01EC9" w:rsidRDefault="00CA673C" w:rsidP="00760202">
            <w:pPr>
              <w:jc w:val="center"/>
            </w:pPr>
            <w:r w:rsidRPr="00B01EC9">
              <w:t>В наличии</w:t>
            </w:r>
          </w:p>
        </w:tc>
      </w:tr>
      <w:tr w:rsidR="00CA673C" w:rsidRPr="00B01EC9" w:rsidTr="00CA673C">
        <w:trPr>
          <w:trHeight w:val="14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73C" w:rsidRPr="00B01EC9" w:rsidRDefault="00CA673C" w:rsidP="00B01EC9">
            <w:pPr>
              <w:jc w:val="center"/>
            </w:pPr>
            <w:r w:rsidRPr="00B01EC9">
              <w:t>2</w:t>
            </w:r>
            <w:r w:rsidR="00B01EC9" w:rsidRPr="00B01EC9">
              <w:t>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73C" w:rsidRPr="00B01EC9" w:rsidRDefault="002B21FB" w:rsidP="00C10072">
            <w:pPr>
              <w:rPr>
                <w:bCs/>
                <w:color w:val="000000"/>
              </w:rPr>
            </w:pPr>
            <w:r w:rsidRPr="00B01EC9">
              <w:rPr>
                <w:bCs/>
                <w:color w:val="000000"/>
              </w:rPr>
              <w:t xml:space="preserve">Копия накладной и </w:t>
            </w:r>
            <w:proofErr w:type="gramStart"/>
            <w:r w:rsidRPr="00B01EC9">
              <w:rPr>
                <w:bCs/>
                <w:color w:val="000000"/>
              </w:rPr>
              <w:t>счет-фактуры</w:t>
            </w:r>
            <w:proofErr w:type="gramEnd"/>
            <w:r w:rsidR="00CA673C" w:rsidRPr="00B01EC9">
              <w:rPr>
                <w:bCs/>
                <w:color w:val="00000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73C" w:rsidRPr="00B01EC9" w:rsidRDefault="00CA673C" w:rsidP="00C10072">
            <w:pPr>
              <w:jc w:val="center"/>
              <w:rPr>
                <w:color w:val="000000"/>
              </w:rPr>
            </w:pPr>
            <w:r w:rsidRPr="00B01EC9">
              <w:t>копия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73C" w:rsidRPr="00B01EC9" w:rsidRDefault="00CA673C" w:rsidP="00C10072">
            <w:pPr>
              <w:jc w:val="center"/>
            </w:pPr>
            <w:r w:rsidRPr="00B01EC9">
              <w:t>В наличии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73C" w:rsidRPr="00B01EC9" w:rsidRDefault="00CA673C" w:rsidP="00760202">
            <w:pPr>
              <w:jc w:val="center"/>
            </w:pPr>
          </w:p>
        </w:tc>
      </w:tr>
      <w:tr w:rsidR="00CA673C" w:rsidRPr="00B01EC9" w:rsidTr="00CA673C">
        <w:trPr>
          <w:trHeight w:val="14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73C" w:rsidRPr="00B01EC9" w:rsidRDefault="00B01EC9" w:rsidP="00C10072">
            <w:pPr>
              <w:jc w:val="center"/>
            </w:pPr>
            <w:r w:rsidRPr="00B01EC9">
              <w:t>21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73C" w:rsidRPr="00B01EC9" w:rsidRDefault="00CA673C" w:rsidP="00C10072">
            <w:pPr>
              <w:rPr>
                <w:bCs/>
                <w:color w:val="000000"/>
              </w:rPr>
            </w:pPr>
            <w:r w:rsidRPr="00B01EC9">
              <w:rPr>
                <w:bCs/>
                <w:color w:val="000000"/>
              </w:rPr>
              <w:t xml:space="preserve">Копия договора аренды помещений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73C" w:rsidRPr="00B01EC9" w:rsidRDefault="00CA673C" w:rsidP="00C10072">
            <w:pPr>
              <w:jc w:val="center"/>
              <w:rPr>
                <w:color w:val="000000"/>
              </w:rPr>
            </w:pPr>
            <w:r w:rsidRPr="00B01EC9">
              <w:t>копия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73C" w:rsidRPr="00B01EC9" w:rsidRDefault="00CA673C" w:rsidP="00C10072">
            <w:pPr>
              <w:jc w:val="center"/>
            </w:pPr>
            <w:r w:rsidRPr="00B01EC9">
              <w:t>В наличии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73C" w:rsidRPr="00B01EC9" w:rsidRDefault="00CA673C" w:rsidP="00760202">
            <w:pPr>
              <w:jc w:val="center"/>
            </w:pPr>
            <w:r w:rsidRPr="00B01EC9">
              <w:t>В наличии</w:t>
            </w:r>
          </w:p>
        </w:tc>
      </w:tr>
      <w:tr w:rsidR="00CA673C" w:rsidRPr="00B01EC9" w:rsidTr="00CA673C">
        <w:trPr>
          <w:trHeight w:val="14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73C" w:rsidRPr="00B01EC9" w:rsidRDefault="002B21FB" w:rsidP="00B01EC9">
            <w:pPr>
              <w:jc w:val="center"/>
            </w:pPr>
            <w:r w:rsidRPr="00B01EC9">
              <w:t>2</w:t>
            </w:r>
            <w:r w:rsidR="00B01EC9" w:rsidRPr="00B01EC9">
              <w:t>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73C" w:rsidRPr="00B01EC9" w:rsidRDefault="00CA673C" w:rsidP="00CA673C">
            <w:pPr>
              <w:rPr>
                <w:bCs/>
                <w:color w:val="000000"/>
              </w:rPr>
            </w:pPr>
            <w:r w:rsidRPr="00B01EC9">
              <w:rPr>
                <w:bCs/>
                <w:color w:val="000000"/>
              </w:rPr>
              <w:t xml:space="preserve">Копия </w:t>
            </w:r>
            <w:r w:rsidRPr="00B01EC9">
              <w:rPr>
                <w:bCs/>
                <w:color w:val="000000"/>
              </w:rPr>
              <w:t>письма уведомления об учредителях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73C" w:rsidRPr="00B01EC9" w:rsidRDefault="00CA673C" w:rsidP="00760202">
            <w:pPr>
              <w:jc w:val="center"/>
            </w:pPr>
            <w:r w:rsidRPr="00B01EC9">
              <w:t>копия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73C" w:rsidRPr="00B01EC9" w:rsidRDefault="00CA673C" w:rsidP="00760202">
            <w:pPr>
              <w:jc w:val="center"/>
            </w:pPr>
            <w:r w:rsidRPr="00B01EC9">
              <w:t>В наличии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73C" w:rsidRPr="00B01EC9" w:rsidRDefault="00CA673C" w:rsidP="00760202">
            <w:pPr>
              <w:jc w:val="center"/>
            </w:pPr>
          </w:p>
        </w:tc>
      </w:tr>
      <w:tr w:rsidR="00CA673C" w:rsidRPr="00B01EC9" w:rsidTr="00CA673C">
        <w:trPr>
          <w:trHeight w:val="14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73C" w:rsidRPr="00B01EC9" w:rsidRDefault="002B21FB" w:rsidP="00B01EC9">
            <w:pPr>
              <w:jc w:val="center"/>
            </w:pPr>
            <w:r w:rsidRPr="00B01EC9">
              <w:t>2</w:t>
            </w:r>
            <w:r w:rsidR="00B01EC9" w:rsidRPr="00B01EC9">
              <w:t>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73C" w:rsidRPr="00B01EC9" w:rsidRDefault="00CA673C" w:rsidP="00CA673C">
            <w:pPr>
              <w:rPr>
                <w:bCs/>
                <w:color w:val="000000"/>
              </w:rPr>
            </w:pPr>
            <w:r w:rsidRPr="00B01EC9">
              <w:rPr>
                <w:bCs/>
                <w:color w:val="000000"/>
              </w:rPr>
              <w:t xml:space="preserve">Копия </w:t>
            </w:r>
            <w:r w:rsidRPr="00B01EC9">
              <w:rPr>
                <w:bCs/>
                <w:color w:val="000000"/>
              </w:rPr>
              <w:t>апостилированного документа учредителя</w:t>
            </w:r>
            <w:r w:rsidRPr="00B01EC9">
              <w:rPr>
                <w:bCs/>
                <w:color w:val="00000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73C" w:rsidRPr="00B01EC9" w:rsidRDefault="00CA673C" w:rsidP="00760202">
            <w:pPr>
              <w:jc w:val="center"/>
            </w:pPr>
            <w:r w:rsidRPr="00B01EC9">
              <w:t>копия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73C" w:rsidRPr="00B01EC9" w:rsidRDefault="00CA673C" w:rsidP="00760202">
            <w:pPr>
              <w:jc w:val="center"/>
            </w:pPr>
            <w:r w:rsidRPr="00B01EC9">
              <w:t>В наличии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73C" w:rsidRPr="00B01EC9" w:rsidRDefault="00CA673C" w:rsidP="00760202">
            <w:pPr>
              <w:jc w:val="center"/>
            </w:pPr>
          </w:p>
        </w:tc>
      </w:tr>
      <w:tr w:rsidR="00CA673C" w:rsidRPr="00B01EC9" w:rsidTr="00CA673C">
        <w:trPr>
          <w:trHeight w:val="14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73C" w:rsidRPr="00B01EC9" w:rsidRDefault="002B21FB" w:rsidP="00B01EC9">
            <w:pPr>
              <w:jc w:val="center"/>
            </w:pPr>
            <w:r w:rsidRPr="00B01EC9">
              <w:t>2</w:t>
            </w:r>
            <w:r w:rsidR="00B01EC9" w:rsidRPr="00B01EC9">
              <w:t>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73C" w:rsidRPr="00B01EC9" w:rsidRDefault="00CA673C" w:rsidP="00CA673C">
            <w:pPr>
              <w:rPr>
                <w:bCs/>
                <w:color w:val="000000"/>
              </w:rPr>
            </w:pPr>
            <w:r w:rsidRPr="00B01EC9">
              <w:rPr>
                <w:bCs/>
                <w:color w:val="000000"/>
              </w:rPr>
              <w:t>Копии письма банка о закрытии счета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73C" w:rsidRPr="00B01EC9" w:rsidRDefault="00CA673C" w:rsidP="00760202">
            <w:pPr>
              <w:jc w:val="center"/>
            </w:pPr>
            <w:r w:rsidRPr="00B01EC9">
              <w:t>копия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73C" w:rsidRPr="00B01EC9" w:rsidRDefault="00CA673C" w:rsidP="00760202">
            <w:pPr>
              <w:jc w:val="center"/>
            </w:pPr>
            <w:r w:rsidRPr="00B01EC9">
              <w:t>В наличии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73C" w:rsidRPr="00B01EC9" w:rsidRDefault="00CA673C" w:rsidP="00760202">
            <w:pPr>
              <w:jc w:val="center"/>
            </w:pPr>
            <w:r w:rsidRPr="00B01EC9">
              <w:t>В наличии</w:t>
            </w:r>
          </w:p>
        </w:tc>
      </w:tr>
      <w:tr w:rsidR="00CA673C" w:rsidRPr="00B01EC9" w:rsidTr="00CA673C">
        <w:trPr>
          <w:trHeight w:val="14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73C" w:rsidRPr="00B01EC9" w:rsidRDefault="002B21FB" w:rsidP="00B01EC9">
            <w:pPr>
              <w:jc w:val="center"/>
            </w:pPr>
            <w:r w:rsidRPr="00B01EC9">
              <w:t>2</w:t>
            </w:r>
            <w:r w:rsidR="00B01EC9" w:rsidRPr="00B01EC9">
              <w:t>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73C" w:rsidRPr="00B01EC9" w:rsidRDefault="00CA673C" w:rsidP="00CA673C">
            <w:pPr>
              <w:rPr>
                <w:bCs/>
                <w:color w:val="000000"/>
              </w:rPr>
            </w:pPr>
            <w:r w:rsidRPr="00B01EC9">
              <w:rPr>
                <w:bCs/>
                <w:color w:val="000000"/>
              </w:rPr>
              <w:t xml:space="preserve">Копия </w:t>
            </w:r>
            <w:r w:rsidRPr="00B01EC9">
              <w:rPr>
                <w:bCs/>
                <w:color w:val="000000"/>
              </w:rPr>
              <w:t>письма банка о переводе счета</w:t>
            </w:r>
            <w:r w:rsidRPr="00B01EC9">
              <w:rPr>
                <w:bCs/>
                <w:color w:val="00000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73C" w:rsidRPr="00B01EC9" w:rsidRDefault="00CA673C" w:rsidP="00760202">
            <w:pPr>
              <w:jc w:val="center"/>
            </w:pPr>
            <w:r w:rsidRPr="00B01EC9">
              <w:t>копия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73C" w:rsidRPr="00B01EC9" w:rsidRDefault="00CA673C" w:rsidP="00760202">
            <w:pPr>
              <w:jc w:val="center"/>
            </w:pPr>
            <w:r w:rsidRPr="00B01EC9">
              <w:t>В наличии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73C" w:rsidRPr="00B01EC9" w:rsidRDefault="00CA673C" w:rsidP="00760202">
            <w:pPr>
              <w:jc w:val="center"/>
            </w:pPr>
          </w:p>
        </w:tc>
      </w:tr>
      <w:tr w:rsidR="002B21FB" w:rsidRPr="00B01EC9" w:rsidTr="002B21FB">
        <w:trPr>
          <w:trHeight w:val="14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1FB" w:rsidRPr="00B01EC9" w:rsidRDefault="002B21FB" w:rsidP="00B01EC9">
            <w:pPr>
              <w:jc w:val="center"/>
            </w:pPr>
            <w:r w:rsidRPr="00B01EC9">
              <w:t>2</w:t>
            </w:r>
            <w:r w:rsidR="00B01EC9" w:rsidRPr="00B01EC9">
              <w:t>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1FB" w:rsidRPr="00B01EC9" w:rsidRDefault="002B21FB" w:rsidP="002B21FB">
            <w:pPr>
              <w:rPr>
                <w:bCs/>
                <w:color w:val="000000"/>
              </w:rPr>
            </w:pPr>
            <w:r w:rsidRPr="00B01EC9">
              <w:rPr>
                <w:bCs/>
                <w:color w:val="000000"/>
              </w:rPr>
              <w:t>Копия письма в ДЗПП г. Алматы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1FB" w:rsidRPr="00B01EC9" w:rsidRDefault="002B21FB" w:rsidP="00760202">
            <w:pPr>
              <w:jc w:val="center"/>
            </w:pPr>
            <w:r w:rsidRPr="00B01EC9">
              <w:t>копия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1FB" w:rsidRPr="00B01EC9" w:rsidRDefault="002B21FB" w:rsidP="00760202">
            <w:pPr>
              <w:jc w:val="center"/>
            </w:pPr>
            <w:r w:rsidRPr="00B01EC9">
              <w:t>В наличии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1FB" w:rsidRPr="00B01EC9" w:rsidRDefault="002B21FB" w:rsidP="00760202">
            <w:pPr>
              <w:jc w:val="center"/>
            </w:pPr>
            <w:r w:rsidRPr="00B01EC9">
              <w:t>В наличии</w:t>
            </w:r>
          </w:p>
        </w:tc>
      </w:tr>
      <w:tr w:rsidR="002B21FB" w:rsidRPr="00B01EC9" w:rsidTr="002B21FB">
        <w:trPr>
          <w:trHeight w:val="14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1FB" w:rsidRPr="00B01EC9" w:rsidRDefault="002B21FB" w:rsidP="00B01EC9">
            <w:pPr>
              <w:jc w:val="center"/>
            </w:pPr>
            <w:r w:rsidRPr="00B01EC9">
              <w:t>2</w:t>
            </w:r>
            <w:r w:rsidR="00B01EC9" w:rsidRPr="00B01EC9">
              <w:t>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1FB" w:rsidRPr="00B01EC9" w:rsidRDefault="002B21FB" w:rsidP="002B21FB">
            <w:pPr>
              <w:rPr>
                <w:bCs/>
                <w:color w:val="000000"/>
              </w:rPr>
            </w:pPr>
            <w:r w:rsidRPr="00B01EC9">
              <w:rPr>
                <w:bCs/>
                <w:color w:val="000000"/>
              </w:rPr>
              <w:t>Копия письма ДККБ ТРУ г. Алматы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1FB" w:rsidRPr="00B01EC9" w:rsidRDefault="002B21FB" w:rsidP="00760202">
            <w:pPr>
              <w:jc w:val="center"/>
            </w:pPr>
            <w:r w:rsidRPr="00B01EC9">
              <w:t>копия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1FB" w:rsidRPr="00B01EC9" w:rsidRDefault="002B21FB" w:rsidP="00760202">
            <w:pPr>
              <w:jc w:val="center"/>
            </w:pPr>
            <w:r w:rsidRPr="00B01EC9">
              <w:t>В наличии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1FB" w:rsidRPr="00B01EC9" w:rsidRDefault="002B21FB" w:rsidP="00760202">
            <w:pPr>
              <w:jc w:val="center"/>
            </w:pPr>
            <w:r w:rsidRPr="00B01EC9">
              <w:t>В наличии</w:t>
            </w:r>
          </w:p>
        </w:tc>
      </w:tr>
      <w:tr w:rsidR="002B21FB" w:rsidRPr="00B01EC9" w:rsidTr="002B21FB">
        <w:trPr>
          <w:trHeight w:val="14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1FB" w:rsidRPr="00B01EC9" w:rsidRDefault="002B21FB" w:rsidP="00B01EC9">
            <w:pPr>
              <w:jc w:val="center"/>
            </w:pPr>
            <w:r w:rsidRPr="00B01EC9">
              <w:t>2</w:t>
            </w:r>
            <w:r w:rsidR="00B01EC9" w:rsidRPr="00B01EC9">
              <w:t>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1FB" w:rsidRPr="00B01EC9" w:rsidRDefault="002B21FB" w:rsidP="002B21FB">
            <w:pPr>
              <w:rPr>
                <w:bCs/>
                <w:color w:val="000000"/>
              </w:rPr>
            </w:pPr>
            <w:r w:rsidRPr="00B01EC9">
              <w:rPr>
                <w:bCs/>
                <w:color w:val="000000"/>
              </w:rPr>
              <w:t xml:space="preserve">Копия письма </w:t>
            </w:r>
            <w:r w:rsidRPr="00B01EC9">
              <w:rPr>
                <w:bCs/>
                <w:color w:val="000000"/>
              </w:rPr>
              <w:t xml:space="preserve">ответа </w:t>
            </w:r>
            <w:r w:rsidRPr="00B01EC9">
              <w:rPr>
                <w:bCs/>
                <w:color w:val="000000"/>
              </w:rPr>
              <w:t xml:space="preserve"> ДККБ ТРУ г. Алматы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1FB" w:rsidRPr="00B01EC9" w:rsidRDefault="002B21FB" w:rsidP="00760202">
            <w:pPr>
              <w:jc w:val="center"/>
            </w:pPr>
            <w:r w:rsidRPr="00B01EC9">
              <w:t>копия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1FB" w:rsidRPr="00B01EC9" w:rsidRDefault="002B21FB" w:rsidP="00760202">
            <w:pPr>
              <w:jc w:val="center"/>
            </w:pPr>
            <w:r w:rsidRPr="00B01EC9">
              <w:t>В наличии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1FB" w:rsidRPr="00B01EC9" w:rsidRDefault="002B21FB" w:rsidP="00760202">
            <w:pPr>
              <w:jc w:val="center"/>
            </w:pPr>
            <w:r w:rsidRPr="00B01EC9">
              <w:t>В наличии</w:t>
            </w:r>
          </w:p>
        </w:tc>
      </w:tr>
      <w:tr w:rsidR="00D838B9" w:rsidRPr="00B01EC9" w:rsidTr="00D838B9">
        <w:trPr>
          <w:trHeight w:val="14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8B9" w:rsidRPr="00B01EC9" w:rsidRDefault="00B01EC9" w:rsidP="00760202">
            <w:pPr>
              <w:jc w:val="center"/>
            </w:pPr>
            <w:r w:rsidRPr="00B01EC9">
              <w:t>29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8B9" w:rsidRPr="00B01EC9" w:rsidRDefault="00D838B9" w:rsidP="00760202">
            <w:pPr>
              <w:rPr>
                <w:bCs/>
                <w:color w:val="000000"/>
              </w:rPr>
            </w:pPr>
            <w:r w:rsidRPr="00B01EC9">
              <w:rPr>
                <w:bCs/>
                <w:color w:val="000000"/>
              </w:rPr>
              <w:t>Гарантийное письмо о квалификации поставщика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8B9" w:rsidRPr="00B01EC9" w:rsidRDefault="00B57A54" w:rsidP="00760202">
            <w:pPr>
              <w:jc w:val="center"/>
            </w:pPr>
            <w:r>
              <w:t>оригинал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8B9" w:rsidRPr="00B01EC9" w:rsidRDefault="00D838B9" w:rsidP="00760202">
            <w:pPr>
              <w:jc w:val="center"/>
            </w:pPr>
            <w:r w:rsidRPr="00B01EC9">
              <w:t>В наличии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8B9" w:rsidRPr="00B01EC9" w:rsidRDefault="00D838B9" w:rsidP="00760202">
            <w:pPr>
              <w:jc w:val="center"/>
            </w:pPr>
            <w:r w:rsidRPr="00B01EC9">
              <w:t>В наличии</w:t>
            </w:r>
          </w:p>
        </w:tc>
      </w:tr>
      <w:tr w:rsidR="00B01EC9" w:rsidRPr="00B01EC9" w:rsidTr="00B01EC9">
        <w:trPr>
          <w:trHeight w:val="14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EC9" w:rsidRPr="00B01EC9" w:rsidRDefault="00B01EC9" w:rsidP="00760202">
            <w:pPr>
              <w:jc w:val="center"/>
            </w:pPr>
            <w:r w:rsidRPr="00B01EC9">
              <w:t>30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EC9" w:rsidRPr="00B01EC9" w:rsidRDefault="00B01EC9" w:rsidP="00760202">
            <w:pPr>
              <w:rPr>
                <w:bCs/>
                <w:color w:val="000000"/>
              </w:rPr>
            </w:pPr>
            <w:r w:rsidRPr="00B01EC9">
              <w:rPr>
                <w:bCs/>
                <w:color w:val="000000"/>
              </w:rPr>
              <w:t>Сертификат соответствия ИСО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EC9" w:rsidRPr="00B01EC9" w:rsidRDefault="00B01EC9" w:rsidP="00760202">
            <w:pPr>
              <w:jc w:val="center"/>
            </w:pPr>
            <w:r w:rsidRPr="00B01EC9">
              <w:t>копия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EC9" w:rsidRPr="00B01EC9" w:rsidRDefault="00B01EC9" w:rsidP="00760202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EC9" w:rsidRPr="00B01EC9" w:rsidRDefault="00B01EC9" w:rsidP="00760202">
            <w:pPr>
              <w:jc w:val="center"/>
            </w:pPr>
            <w:r w:rsidRPr="00B01EC9">
              <w:t>В наличии</w:t>
            </w:r>
          </w:p>
        </w:tc>
      </w:tr>
      <w:tr w:rsidR="00B01EC9" w:rsidRPr="005C75EC" w:rsidTr="00B01EC9">
        <w:trPr>
          <w:trHeight w:val="14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EC9" w:rsidRPr="00B01EC9" w:rsidRDefault="00B01EC9" w:rsidP="00760202">
            <w:pPr>
              <w:jc w:val="center"/>
            </w:pPr>
            <w:r w:rsidRPr="00B01EC9">
              <w:t>31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EC9" w:rsidRPr="00B01EC9" w:rsidRDefault="00B01EC9" w:rsidP="00760202">
            <w:pPr>
              <w:rPr>
                <w:bCs/>
                <w:color w:val="000000"/>
              </w:rPr>
            </w:pPr>
            <w:r w:rsidRPr="00B01EC9">
              <w:rPr>
                <w:bCs/>
                <w:color w:val="000000"/>
              </w:rPr>
              <w:t xml:space="preserve">Письмо об отсутствии </w:t>
            </w:r>
            <w:proofErr w:type="spellStart"/>
            <w:r w:rsidRPr="00B01EC9">
              <w:rPr>
                <w:bCs/>
                <w:color w:val="000000"/>
              </w:rPr>
              <w:t>аффилированности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EC9" w:rsidRPr="00B01EC9" w:rsidRDefault="00B57A54" w:rsidP="00760202">
            <w:pPr>
              <w:jc w:val="center"/>
            </w:pPr>
            <w:proofErr w:type="spellStart"/>
            <w:r>
              <w:t>оргинал</w:t>
            </w:r>
            <w:proofErr w:type="spellEnd"/>
            <w:r w:rsidR="00B01EC9" w:rsidRPr="00B01EC9"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EC9" w:rsidRPr="00B01EC9" w:rsidRDefault="00B01EC9" w:rsidP="00760202">
            <w:pPr>
              <w:jc w:val="center"/>
            </w:pPr>
            <w:r w:rsidRPr="00B01EC9">
              <w:t>В наличии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EC9" w:rsidRPr="005C75EC" w:rsidRDefault="00B01EC9" w:rsidP="00760202">
            <w:pPr>
              <w:jc w:val="center"/>
            </w:pPr>
            <w:r w:rsidRPr="00B01EC9">
              <w:t>В наличии</w:t>
            </w:r>
          </w:p>
        </w:tc>
      </w:tr>
    </w:tbl>
    <w:p w:rsidR="00B57A54" w:rsidRDefault="00B57A54" w:rsidP="00B57A54">
      <w:pPr>
        <w:ind w:firstLine="567"/>
        <w:jc w:val="both"/>
        <w:rPr>
          <w:color w:val="000000"/>
        </w:rPr>
      </w:pPr>
    </w:p>
    <w:p w:rsidR="00F03963" w:rsidRDefault="00E6603D" w:rsidP="00B57A54">
      <w:pPr>
        <w:ind w:firstLine="567"/>
        <w:jc w:val="both"/>
        <w:rPr>
          <w:color w:val="000000"/>
        </w:rPr>
      </w:pPr>
      <w:proofErr w:type="gramStart"/>
      <w:r w:rsidRPr="00F03963">
        <w:rPr>
          <w:color w:val="000000"/>
        </w:rPr>
        <w:t>О</w:t>
      </w:r>
      <w:r w:rsidR="00A6325A" w:rsidRPr="00F03963">
        <w:rPr>
          <w:color w:val="000000"/>
        </w:rPr>
        <w:t>тзыва и изменений заявок на участие в тендере не было), которые оглашены всем присутствующим при вскрытии заявок на участие в тендере.</w:t>
      </w:r>
      <w:proofErr w:type="gramEnd"/>
    </w:p>
    <w:p w:rsidR="00044974" w:rsidRDefault="00044974" w:rsidP="00A6325A">
      <w:pPr>
        <w:jc w:val="both"/>
        <w:rPr>
          <w:color w:val="000000"/>
        </w:rPr>
      </w:pPr>
    </w:p>
    <w:p w:rsidR="00A6325A" w:rsidRDefault="00A6325A" w:rsidP="00A6325A">
      <w:pPr>
        <w:jc w:val="both"/>
        <w:rPr>
          <w:color w:val="000000"/>
        </w:rPr>
      </w:pPr>
      <w:r w:rsidRPr="00F03963">
        <w:rPr>
          <w:color w:val="000000"/>
        </w:rPr>
        <w:t xml:space="preserve">Цены, предложенные потенциальными поставщиками, представлены в таблице: </w:t>
      </w:r>
    </w:p>
    <w:p w:rsidR="00044974" w:rsidRPr="00F03963" w:rsidRDefault="00044974" w:rsidP="00A6325A">
      <w:pPr>
        <w:jc w:val="both"/>
        <w:rPr>
          <w:color w:val="000000"/>
        </w:rPr>
      </w:pPr>
    </w:p>
    <w:tbl>
      <w:tblPr>
        <w:tblW w:w="14666" w:type="dxa"/>
        <w:tblInd w:w="468" w:type="dxa"/>
        <w:tblLayout w:type="fixed"/>
        <w:tblLook w:val="0000" w:firstRow="0" w:lastRow="0" w:firstColumn="0" w:lastColumn="0" w:noHBand="0" w:noVBand="0"/>
      </w:tblPr>
      <w:tblGrid>
        <w:gridCol w:w="7578"/>
        <w:gridCol w:w="1560"/>
        <w:gridCol w:w="5528"/>
      </w:tblGrid>
      <w:tr w:rsidR="00B57A54" w:rsidRPr="00194C47" w:rsidTr="00B57A54">
        <w:trPr>
          <w:trHeight w:val="421"/>
        </w:trPr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A54" w:rsidRPr="00194C47" w:rsidRDefault="00B57A54" w:rsidP="00760202">
            <w:pPr>
              <w:tabs>
                <w:tab w:val="left" w:pos="1276"/>
              </w:tabs>
              <w:ind w:firstLine="567"/>
              <w:jc w:val="center"/>
              <w:rPr>
                <w:b/>
                <w:bCs/>
              </w:rPr>
            </w:pPr>
            <w:r w:rsidRPr="00194C47">
              <w:rPr>
                <w:b/>
                <w:bCs/>
              </w:rPr>
              <w:t>Наименование поставщика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A54" w:rsidRPr="00194C47" w:rsidRDefault="00B57A54" w:rsidP="00760202">
            <w:pPr>
              <w:tabs>
                <w:tab w:val="left" w:pos="1276"/>
              </w:tabs>
              <w:rPr>
                <w:b/>
                <w:bCs/>
              </w:rPr>
            </w:pPr>
            <w:r w:rsidRPr="00194C47">
              <w:rPr>
                <w:b/>
                <w:bCs/>
              </w:rPr>
              <w:t>№ лота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A54" w:rsidRPr="00194C47" w:rsidRDefault="00B57A54" w:rsidP="00760202">
            <w:pPr>
              <w:tabs>
                <w:tab w:val="left" w:pos="1276"/>
              </w:tabs>
              <w:ind w:firstLine="567"/>
              <w:jc w:val="center"/>
              <w:rPr>
                <w:b/>
                <w:bCs/>
              </w:rPr>
            </w:pPr>
            <w:r w:rsidRPr="00194C47">
              <w:rPr>
                <w:b/>
                <w:bCs/>
              </w:rPr>
              <w:t>Цена, указанная в тендерной заявке, тенге</w:t>
            </w:r>
          </w:p>
        </w:tc>
      </w:tr>
      <w:tr w:rsidR="00B57A54" w:rsidRPr="00194C47" w:rsidTr="00B57A54">
        <w:trPr>
          <w:trHeight w:val="765"/>
        </w:trPr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7A54" w:rsidRPr="00194C47" w:rsidRDefault="00B57A54" w:rsidP="00760202">
            <w:pPr>
              <w:tabs>
                <w:tab w:val="left" w:pos="1276"/>
              </w:tabs>
              <w:ind w:firstLine="567"/>
              <w:jc w:val="center"/>
              <w:rPr>
                <w:b/>
              </w:rPr>
            </w:pPr>
            <w:r w:rsidRPr="00194C47">
              <w:t>ТОО «</w:t>
            </w:r>
            <w:r>
              <w:t>ВИЗАМЕД ПЛЮС</w:t>
            </w:r>
            <w:r w:rsidRPr="00194C47"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7A54" w:rsidRPr="00194C47" w:rsidRDefault="00B57A54" w:rsidP="00760202">
            <w:pPr>
              <w:tabs>
                <w:tab w:val="left" w:pos="1276"/>
              </w:tabs>
              <w:jc w:val="center"/>
            </w:pPr>
            <w:r w:rsidRPr="00194C47"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7A54" w:rsidRPr="00194C47" w:rsidRDefault="00B57A54" w:rsidP="00760202">
            <w:pPr>
              <w:tabs>
                <w:tab w:val="left" w:pos="1276"/>
              </w:tabs>
              <w:ind w:firstLine="567"/>
              <w:jc w:val="center"/>
            </w:pPr>
            <w:r>
              <w:t>18 688 400</w:t>
            </w:r>
          </w:p>
        </w:tc>
      </w:tr>
      <w:tr w:rsidR="00B57A54" w:rsidRPr="00194C47" w:rsidTr="00B57A54">
        <w:trPr>
          <w:trHeight w:val="546"/>
        </w:trPr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7A54" w:rsidRPr="00194C47" w:rsidRDefault="00B57A54" w:rsidP="00760202">
            <w:pPr>
              <w:tabs>
                <w:tab w:val="left" w:pos="1276"/>
              </w:tabs>
              <w:ind w:firstLine="567"/>
              <w:jc w:val="center"/>
            </w:pPr>
            <w:r>
              <w:t>ТОО «ЖАНАМЕДТЕХ»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7A54" w:rsidRPr="00194C47" w:rsidRDefault="00B57A54" w:rsidP="00760202">
            <w:pPr>
              <w:tabs>
                <w:tab w:val="left" w:pos="1276"/>
              </w:tabs>
              <w:ind w:firstLine="567"/>
            </w:pPr>
            <w: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7A54" w:rsidRDefault="00B57A54" w:rsidP="00760202">
            <w:pPr>
              <w:tabs>
                <w:tab w:val="left" w:pos="1276"/>
              </w:tabs>
              <w:ind w:firstLine="567"/>
              <w:jc w:val="center"/>
            </w:pPr>
            <w:r>
              <w:t>19 436 600</w:t>
            </w:r>
          </w:p>
        </w:tc>
      </w:tr>
    </w:tbl>
    <w:p w:rsidR="00A6325A" w:rsidRPr="00F03963" w:rsidRDefault="00A6325A" w:rsidP="00A6325A">
      <w:pPr>
        <w:tabs>
          <w:tab w:val="left" w:pos="1260"/>
        </w:tabs>
      </w:pPr>
    </w:p>
    <w:p w:rsidR="00A6325A" w:rsidRPr="00044974" w:rsidRDefault="00A6325A" w:rsidP="00044974">
      <w:pPr>
        <w:ind w:firstLine="709"/>
        <w:jc w:val="both"/>
        <w:rPr>
          <w:color w:val="000000"/>
          <w:highlight w:val="green"/>
        </w:rPr>
      </w:pPr>
      <w:r w:rsidRPr="00F03963">
        <w:rPr>
          <w:color w:val="000000"/>
        </w:rPr>
        <w:t>3. При вскрытии заявок представител</w:t>
      </w:r>
      <w:r w:rsidR="00B579A5" w:rsidRPr="00F03963">
        <w:rPr>
          <w:color w:val="000000"/>
        </w:rPr>
        <w:t>и участников</w:t>
      </w:r>
      <w:r w:rsidRPr="00F03963">
        <w:rPr>
          <w:color w:val="000000"/>
        </w:rPr>
        <w:t xml:space="preserve"> не </w:t>
      </w:r>
      <w:r w:rsidR="00B579A5" w:rsidRPr="00F03963">
        <w:rPr>
          <w:color w:val="000000"/>
        </w:rPr>
        <w:t>присутствовали</w:t>
      </w:r>
      <w:r w:rsidRPr="00F03963">
        <w:rPr>
          <w:color w:val="000000"/>
        </w:rPr>
        <w:t>.</w:t>
      </w:r>
    </w:p>
    <w:tbl>
      <w:tblPr>
        <w:tblpPr w:leftFromText="180" w:rightFromText="180" w:vertAnchor="text" w:tblpY="1"/>
        <w:tblOverlap w:val="never"/>
        <w:tblW w:w="9338" w:type="dxa"/>
        <w:tblInd w:w="284" w:type="dxa"/>
        <w:tblLook w:val="04A0" w:firstRow="1" w:lastRow="0" w:firstColumn="1" w:lastColumn="0" w:noHBand="0" w:noVBand="1"/>
      </w:tblPr>
      <w:tblGrid>
        <w:gridCol w:w="2694"/>
        <w:gridCol w:w="3418"/>
        <w:gridCol w:w="3226"/>
      </w:tblGrid>
      <w:tr w:rsidR="00B579A5" w:rsidRPr="00F03963" w:rsidTr="00B57A54">
        <w:trPr>
          <w:trHeight w:val="274"/>
        </w:trPr>
        <w:tc>
          <w:tcPr>
            <w:tcW w:w="2694" w:type="dxa"/>
            <w:hideMark/>
          </w:tcPr>
          <w:p w:rsidR="00B579A5" w:rsidRPr="00F03963" w:rsidRDefault="00B579A5" w:rsidP="00B57A54">
            <w:pPr>
              <w:ind w:right="-483"/>
              <w:jc w:val="both"/>
            </w:pPr>
            <w:r w:rsidRPr="00F03963">
              <w:t xml:space="preserve">Председатель </w:t>
            </w:r>
          </w:p>
        </w:tc>
        <w:tc>
          <w:tcPr>
            <w:tcW w:w="3418" w:type="dxa"/>
            <w:hideMark/>
          </w:tcPr>
          <w:p w:rsidR="00B579A5" w:rsidRPr="00F03963" w:rsidRDefault="00B57A54" w:rsidP="00B57A54">
            <w:pPr>
              <w:ind w:right="-483"/>
              <w:jc w:val="both"/>
            </w:pPr>
            <w:r w:rsidRPr="00194C47">
              <w:t>Шевченко С.В.</w:t>
            </w:r>
            <w:r w:rsidR="00B579A5" w:rsidRPr="00F03963">
              <w:t>.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79A5" w:rsidRPr="00F03963" w:rsidRDefault="00B579A5" w:rsidP="00B57A54">
            <w:pPr>
              <w:ind w:right="-483"/>
            </w:pPr>
          </w:p>
        </w:tc>
      </w:tr>
      <w:tr w:rsidR="00B579A5" w:rsidRPr="00F03963" w:rsidTr="00B57A54">
        <w:trPr>
          <w:trHeight w:val="274"/>
        </w:trPr>
        <w:tc>
          <w:tcPr>
            <w:tcW w:w="2694" w:type="dxa"/>
          </w:tcPr>
          <w:p w:rsidR="00B579A5" w:rsidRPr="00F03963" w:rsidRDefault="00B579A5" w:rsidP="00B57A54">
            <w:pPr>
              <w:ind w:right="-483"/>
              <w:jc w:val="both"/>
            </w:pPr>
          </w:p>
        </w:tc>
        <w:tc>
          <w:tcPr>
            <w:tcW w:w="3418" w:type="dxa"/>
          </w:tcPr>
          <w:p w:rsidR="00B579A5" w:rsidRPr="00F03963" w:rsidRDefault="00B579A5" w:rsidP="00B57A54">
            <w:pPr>
              <w:ind w:right="-483"/>
              <w:jc w:val="both"/>
            </w:pPr>
          </w:p>
        </w:tc>
        <w:tc>
          <w:tcPr>
            <w:tcW w:w="32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79A5" w:rsidRPr="00F03963" w:rsidRDefault="00B579A5" w:rsidP="00B57A54">
            <w:pPr>
              <w:ind w:right="-483"/>
            </w:pPr>
          </w:p>
        </w:tc>
      </w:tr>
      <w:tr w:rsidR="00B579A5" w:rsidRPr="00194C47" w:rsidTr="00B57A54">
        <w:trPr>
          <w:trHeight w:val="289"/>
        </w:trPr>
        <w:tc>
          <w:tcPr>
            <w:tcW w:w="2694" w:type="dxa"/>
          </w:tcPr>
          <w:p w:rsidR="00B579A5" w:rsidRDefault="00B579A5" w:rsidP="00B57A54">
            <w:pPr>
              <w:ind w:right="-483"/>
              <w:jc w:val="both"/>
            </w:pPr>
          </w:p>
          <w:p w:rsidR="00B579A5" w:rsidRPr="00194C47" w:rsidRDefault="00B579A5" w:rsidP="00B57A54">
            <w:pPr>
              <w:ind w:right="-483"/>
              <w:jc w:val="both"/>
            </w:pPr>
          </w:p>
        </w:tc>
        <w:tc>
          <w:tcPr>
            <w:tcW w:w="3418" w:type="dxa"/>
          </w:tcPr>
          <w:p w:rsidR="00B579A5" w:rsidRPr="00194C47" w:rsidRDefault="00B579A5" w:rsidP="00B57A54">
            <w:pPr>
              <w:ind w:right="-483"/>
              <w:jc w:val="both"/>
            </w:pP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79A5" w:rsidRPr="00194C47" w:rsidRDefault="00B579A5" w:rsidP="00B57A54">
            <w:pPr>
              <w:ind w:right="-483"/>
            </w:pPr>
          </w:p>
        </w:tc>
      </w:tr>
      <w:tr w:rsidR="00B579A5" w:rsidRPr="00194C47" w:rsidTr="00B57A54">
        <w:trPr>
          <w:trHeight w:val="274"/>
        </w:trPr>
        <w:tc>
          <w:tcPr>
            <w:tcW w:w="2694" w:type="dxa"/>
          </w:tcPr>
          <w:p w:rsidR="00B579A5" w:rsidRPr="00194C47" w:rsidRDefault="00B579A5" w:rsidP="00B57A54">
            <w:pPr>
              <w:ind w:right="-483"/>
              <w:jc w:val="both"/>
            </w:pPr>
          </w:p>
        </w:tc>
        <w:tc>
          <w:tcPr>
            <w:tcW w:w="3418" w:type="dxa"/>
          </w:tcPr>
          <w:p w:rsidR="00B579A5" w:rsidRPr="00194C47" w:rsidRDefault="00B57A54" w:rsidP="00B57A54">
            <w:pPr>
              <w:ind w:right="-483"/>
              <w:jc w:val="both"/>
            </w:pPr>
            <w:proofErr w:type="spellStart"/>
            <w:r w:rsidRPr="00F03963">
              <w:t>Чиканов</w:t>
            </w:r>
            <w:proofErr w:type="spellEnd"/>
            <w:r w:rsidRPr="00F03963">
              <w:t xml:space="preserve"> А.И</w:t>
            </w:r>
          </w:p>
        </w:tc>
        <w:tc>
          <w:tcPr>
            <w:tcW w:w="32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79A5" w:rsidRPr="00194C47" w:rsidRDefault="00B579A5" w:rsidP="00B57A54">
            <w:pPr>
              <w:ind w:right="-483"/>
            </w:pPr>
          </w:p>
        </w:tc>
      </w:tr>
      <w:tr w:rsidR="00B579A5" w:rsidRPr="00194C47" w:rsidTr="00B57A54">
        <w:trPr>
          <w:trHeight w:val="274"/>
        </w:trPr>
        <w:tc>
          <w:tcPr>
            <w:tcW w:w="2694" w:type="dxa"/>
            <w:hideMark/>
          </w:tcPr>
          <w:p w:rsidR="00B579A5" w:rsidRPr="00194C47" w:rsidRDefault="00B579A5" w:rsidP="00B57A54">
            <w:pPr>
              <w:ind w:right="-483"/>
              <w:jc w:val="both"/>
            </w:pPr>
            <w:r w:rsidRPr="00194C47">
              <w:t xml:space="preserve">Члены комиссии:                     </w:t>
            </w:r>
          </w:p>
        </w:tc>
        <w:tc>
          <w:tcPr>
            <w:tcW w:w="3418" w:type="dxa"/>
            <w:hideMark/>
          </w:tcPr>
          <w:p w:rsidR="00B579A5" w:rsidRDefault="00B579A5" w:rsidP="00B57A54">
            <w:pPr>
              <w:ind w:right="-483"/>
              <w:jc w:val="both"/>
            </w:pPr>
          </w:p>
          <w:p w:rsidR="00B579A5" w:rsidRPr="00194C47" w:rsidRDefault="00B57A54" w:rsidP="00B57A54">
            <w:pPr>
              <w:ind w:right="-483"/>
              <w:jc w:val="both"/>
            </w:pPr>
            <w:r>
              <w:t>Зорина Н.И.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79A5" w:rsidRPr="00194C47" w:rsidRDefault="00B579A5" w:rsidP="00B57A54">
            <w:pPr>
              <w:ind w:right="-483"/>
              <w:jc w:val="both"/>
            </w:pPr>
          </w:p>
        </w:tc>
      </w:tr>
      <w:tr w:rsidR="00B579A5" w:rsidRPr="00194C47" w:rsidTr="00B57A54">
        <w:trPr>
          <w:trHeight w:val="274"/>
        </w:trPr>
        <w:tc>
          <w:tcPr>
            <w:tcW w:w="2694" w:type="dxa"/>
          </w:tcPr>
          <w:p w:rsidR="00B579A5" w:rsidRPr="00194C47" w:rsidRDefault="00B579A5" w:rsidP="00B57A54">
            <w:pPr>
              <w:ind w:right="-483"/>
              <w:jc w:val="both"/>
            </w:pPr>
          </w:p>
        </w:tc>
        <w:tc>
          <w:tcPr>
            <w:tcW w:w="3418" w:type="dxa"/>
          </w:tcPr>
          <w:p w:rsidR="00B579A5" w:rsidRPr="00194C47" w:rsidRDefault="00B579A5" w:rsidP="00B57A54">
            <w:pPr>
              <w:ind w:right="-483"/>
              <w:jc w:val="both"/>
            </w:pPr>
          </w:p>
        </w:tc>
        <w:tc>
          <w:tcPr>
            <w:tcW w:w="32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79A5" w:rsidRPr="00194C47" w:rsidRDefault="00B579A5" w:rsidP="00B57A54">
            <w:pPr>
              <w:ind w:right="-483"/>
              <w:jc w:val="both"/>
            </w:pPr>
          </w:p>
        </w:tc>
      </w:tr>
      <w:tr w:rsidR="00B579A5" w:rsidRPr="00194C47" w:rsidTr="00B57A54">
        <w:trPr>
          <w:trHeight w:val="289"/>
        </w:trPr>
        <w:tc>
          <w:tcPr>
            <w:tcW w:w="2694" w:type="dxa"/>
          </w:tcPr>
          <w:p w:rsidR="00B579A5" w:rsidRPr="00194C47" w:rsidRDefault="00B579A5" w:rsidP="00B57A54">
            <w:pPr>
              <w:ind w:right="-483"/>
              <w:jc w:val="both"/>
            </w:pPr>
            <w:r w:rsidRPr="00194C47">
              <w:t xml:space="preserve">Секретарь </w:t>
            </w:r>
          </w:p>
        </w:tc>
        <w:tc>
          <w:tcPr>
            <w:tcW w:w="3418" w:type="dxa"/>
            <w:hideMark/>
          </w:tcPr>
          <w:p w:rsidR="00B579A5" w:rsidRPr="00194C47" w:rsidRDefault="00B579A5" w:rsidP="00B57A54">
            <w:pPr>
              <w:ind w:right="-483"/>
              <w:jc w:val="both"/>
            </w:pPr>
            <w:r w:rsidRPr="00194C47">
              <w:t>Романов А.А.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79A5" w:rsidRPr="00194C47" w:rsidRDefault="00B579A5" w:rsidP="00B57A54">
            <w:pPr>
              <w:ind w:right="-483"/>
              <w:jc w:val="both"/>
            </w:pPr>
          </w:p>
        </w:tc>
      </w:tr>
    </w:tbl>
    <w:p w:rsidR="0059729E" w:rsidRDefault="00B57A54" w:rsidP="00B579A5">
      <w:r>
        <w:br w:type="textWrapping" w:clear="all"/>
      </w:r>
    </w:p>
    <w:sectPr w:rsidR="0059729E" w:rsidSect="00044974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16A7F"/>
    <w:multiLevelType w:val="hybridMultilevel"/>
    <w:tmpl w:val="803E2A8A"/>
    <w:lvl w:ilvl="0" w:tplc="88A48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CB92524"/>
    <w:multiLevelType w:val="hybridMultilevel"/>
    <w:tmpl w:val="C2C0FB6A"/>
    <w:lvl w:ilvl="0" w:tplc="9F6A0D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25A"/>
    <w:rsid w:val="00022978"/>
    <w:rsid w:val="00044974"/>
    <w:rsid w:val="002A15DE"/>
    <w:rsid w:val="002B21FB"/>
    <w:rsid w:val="0059729E"/>
    <w:rsid w:val="005C75EC"/>
    <w:rsid w:val="006215BB"/>
    <w:rsid w:val="007F4681"/>
    <w:rsid w:val="0081734A"/>
    <w:rsid w:val="00872163"/>
    <w:rsid w:val="00A6325A"/>
    <w:rsid w:val="00B01EC9"/>
    <w:rsid w:val="00B11B50"/>
    <w:rsid w:val="00B579A5"/>
    <w:rsid w:val="00B57A54"/>
    <w:rsid w:val="00BE53E2"/>
    <w:rsid w:val="00CA673C"/>
    <w:rsid w:val="00D838B9"/>
    <w:rsid w:val="00E63F80"/>
    <w:rsid w:val="00E6603D"/>
    <w:rsid w:val="00F03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A6325A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CA67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A6325A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CA67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2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1A185-413E-48B1-BB4E-4948E3905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730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Андрей Романов</cp:lastModifiedBy>
  <cp:revision>3</cp:revision>
  <dcterms:created xsi:type="dcterms:W3CDTF">2021-02-09T08:49:00Z</dcterms:created>
  <dcterms:modified xsi:type="dcterms:W3CDTF">2021-02-09T09:08:00Z</dcterms:modified>
</cp:coreProperties>
</file>