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2842D3">
        <w:rPr>
          <w:b/>
        </w:rPr>
        <w:t>1</w:t>
      </w:r>
      <w:r w:rsidR="00B947B6">
        <w:rPr>
          <w:b/>
        </w:rPr>
        <w:t>2</w:t>
      </w:r>
      <w:r w:rsidR="002842D3">
        <w:rPr>
          <w:b/>
        </w:rPr>
        <w:t xml:space="preserve"> </w:t>
      </w:r>
      <w:r w:rsidR="00B947B6">
        <w:rPr>
          <w:b/>
        </w:rPr>
        <w:t>ноября</w:t>
      </w:r>
      <w:r>
        <w:rPr>
          <w:b/>
        </w:rPr>
        <w:t xml:space="preserve"> 201</w:t>
      </w:r>
      <w:r w:rsidR="00D912B3">
        <w:rPr>
          <w:b/>
        </w:rPr>
        <w:t>8</w:t>
      </w:r>
      <w:r w:rsidR="009E4562">
        <w:rPr>
          <w:b/>
        </w:rPr>
        <w:t xml:space="preserve">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9E4562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r w:rsidRPr="009E4562">
        <w:rPr>
          <w:sz w:val="24"/>
          <w:szCs w:val="24"/>
          <w:lang w:val="ru-RU"/>
        </w:rPr>
        <w:t>й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</w:t>
      </w:r>
      <w:r w:rsidR="002842D3">
        <w:rPr>
          <w:sz w:val="24"/>
          <w:szCs w:val="24"/>
          <w:lang w:val="ru-RU"/>
        </w:rPr>
        <w:t>из одного источника по несостоявшемуся тендеру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245"/>
        <w:gridCol w:w="1276"/>
        <w:gridCol w:w="993"/>
        <w:gridCol w:w="992"/>
        <w:gridCol w:w="1276"/>
      </w:tblGrid>
      <w:tr w:rsidR="00B947B6" w:rsidRPr="00B938D2" w:rsidTr="001517F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B6" w:rsidRPr="00B938D2" w:rsidRDefault="00B947B6" w:rsidP="001517FB">
            <w:pPr>
              <w:jc w:val="center"/>
            </w:pPr>
            <w:r w:rsidRPr="00B938D2">
              <w:t>№ лота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B6" w:rsidRPr="00B938D2" w:rsidRDefault="00B947B6" w:rsidP="001517FB">
            <w:pPr>
              <w:jc w:val="center"/>
            </w:pPr>
            <w:r w:rsidRPr="00B938D2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947B6" w:rsidRPr="00B938D2" w:rsidRDefault="00B947B6" w:rsidP="001517FB">
            <w:pPr>
              <w:jc w:val="center"/>
            </w:pPr>
            <w:r w:rsidRPr="00B938D2">
              <w:t xml:space="preserve">ед. </w:t>
            </w:r>
            <w:proofErr w:type="spellStart"/>
            <w:r w:rsidRPr="00B938D2"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947B6" w:rsidRPr="00B938D2" w:rsidRDefault="00B947B6" w:rsidP="001517FB">
            <w:pPr>
              <w:jc w:val="center"/>
            </w:pPr>
            <w:r w:rsidRPr="00B938D2"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47B6" w:rsidRPr="00B938D2" w:rsidRDefault="00B947B6" w:rsidP="001517FB">
            <w:pPr>
              <w:jc w:val="center"/>
            </w:pPr>
            <w:r w:rsidRPr="00B938D2"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B6" w:rsidRPr="00B938D2" w:rsidRDefault="00B947B6" w:rsidP="001517FB">
            <w:pPr>
              <w:jc w:val="center"/>
            </w:pPr>
            <w:r w:rsidRPr="00B938D2">
              <w:t>Сумма затрат, тенге</w:t>
            </w:r>
          </w:p>
        </w:tc>
      </w:tr>
      <w:tr w:rsidR="00B947B6" w:rsidRPr="00B938D2" w:rsidTr="001517F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7B6" w:rsidRPr="00FD5CA1" w:rsidRDefault="00B947B6" w:rsidP="001517FB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B6" w:rsidRPr="009D3230" w:rsidRDefault="00B947B6" w:rsidP="001517FB">
            <w:pPr>
              <w:rPr>
                <w:lang w:val="kk-KZ"/>
              </w:rPr>
            </w:pPr>
            <w:r>
              <w:rPr>
                <w:lang w:val="kk-KZ"/>
              </w:rPr>
              <w:t>Ротационный микротом (для работы с одноразовыми ножами)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47B6" w:rsidRPr="00FD5CA1" w:rsidRDefault="00B947B6" w:rsidP="001517FB">
            <w:pPr>
              <w:jc w:val="center"/>
            </w:pPr>
            <w:proofErr w:type="spellStart"/>
            <w:proofErr w:type="gramStart"/>
            <w:r w:rsidRPr="00FD5CA1"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947B6" w:rsidRPr="009D3230" w:rsidRDefault="00B947B6" w:rsidP="001517F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7B6" w:rsidRPr="00FD5CA1" w:rsidRDefault="00B947B6" w:rsidP="001517FB">
            <w:pPr>
              <w:jc w:val="center"/>
            </w:pPr>
            <w:r>
              <w:t>6 325 000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47B6" w:rsidRPr="00FD5CA1" w:rsidRDefault="00B947B6" w:rsidP="001517FB">
            <w:pPr>
              <w:jc w:val="center"/>
              <w:rPr>
                <w:color w:val="000000"/>
              </w:rPr>
            </w:pPr>
            <w:r>
              <w:t>12 650 000</w:t>
            </w:r>
          </w:p>
        </w:tc>
      </w:tr>
    </w:tbl>
    <w:p w:rsidR="002842D3" w:rsidRDefault="002842D3" w:rsidP="00B947B6">
      <w:pPr>
        <w:tabs>
          <w:tab w:val="left" w:pos="851"/>
        </w:tabs>
        <w:jc w:val="both"/>
      </w:pPr>
    </w:p>
    <w:p w:rsidR="009E4562" w:rsidRPr="009E4562" w:rsidRDefault="007E3A39" w:rsidP="002842D3">
      <w:pPr>
        <w:pStyle w:val="a6"/>
        <w:numPr>
          <w:ilvl w:val="0"/>
          <w:numId w:val="3"/>
        </w:numPr>
        <w:tabs>
          <w:tab w:val="left" w:pos="851"/>
        </w:tabs>
        <w:jc w:val="both"/>
      </w:pPr>
      <w:r w:rsidRPr="002842D3">
        <w:rPr>
          <w:color w:val="000000"/>
        </w:rPr>
        <w:t xml:space="preserve">Заявка </w:t>
      </w:r>
      <w:proofErr w:type="gramStart"/>
      <w:r w:rsidRPr="002842D3">
        <w:rPr>
          <w:color w:val="000000"/>
        </w:rPr>
        <w:t xml:space="preserve">на участие в закупке из одного источника по несостоявшемуся </w:t>
      </w:r>
      <w:r w:rsidR="009E4562" w:rsidRPr="002842D3">
        <w:rPr>
          <w:color w:val="000000"/>
        </w:rPr>
        <w:t xml:space="preserve">закупу способом </w:t>
      </w:r>
      <w:r w:rsidR="002842D3">
        <w:rPr>
          <w:color w:val="000000"/>
        </w:rPr>
        <w:t>тендера</w:t>
      </w:r>
      <w:r w:rsidRPr="002842D3">
        <w:rPr>
          <w:color w:val="000000"/>
        </w:rPr>
        <w:t xml:space="preserve"> на основании</w:t>
      </w:r>
      <w:proofErr w:type="gramEnd"/>
      <w:r w:rsidRPr="002842D3">
        <w:rPr>
          <w:color w:val="000000"/>
        </w:rPr>
        <w:t xml:space="preserve"> приглашения организатора поступила от  следующ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потенциальн</w:t>
      </w:r>
      <w:r w:rsidR="002842D3">
        <w:rPr>
          <w:color w:val="000000"/>
        </w:rPr>
        <w:t>ого</w:t>
      </w:r>
      <w:r w:rsidRPr="002842D3">
        <w:rPr>
          <w:color w:val="000000"/>
        </w:rPr>
        <w:t xml:space="preserve"> поставщик</w:t>
      </w:r>
      <w:r w:rsidR="002842D3">
        <w:rPr>
          <w:color w:val="000000"/>
        </w:rPr>
        <w:t>а</w:t>
      </w:r>
      <w:r w:rsidRPr="002842D3">
        <w:rPr>
          <w:color w:val="000000"/>
        </w:rPr>
        <w:t>, представивш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их в установленные сроки, до истечения</w:t>
      </w:r>
      <w:r w:rsidRPr="009E4562">
        <w:t xml:space="preserve"> </w:t>
      </w:r>
      <w:r w:rsidRPr="002842D3">
        <w:rPr>
          <w:color w:val="000000"/>
        </w:rPr>
        <w:t>окончательного срока п</w:t>
      </w:r>
      <w:r w:rsidR="009E4562" w:rsidRPr="002842D3">
        <w:rPr>
          <w:color w:val="000000"/>
        </w:rPr>
        <w:t>редставления заявок на участие</w:t>
      </w:r>
      <w:r w:rsidRPr="002842D3">
        <w:rPr>
          <w:color w:val="000000"/>
        </w:rPr>
        <w:t>:</w:t>
      </w:r>
      <w:r w:rsidR="009E4562" w:rsidRPr="002842D3">
        <w:rPr>
          <w:color w:val="000000"/>
        </w:rPr>
        <w:t xml:space="preserve"> </w:t>
      </w:r>
      <w:r w:rsidR="002842D3">
        <w:t>ТОО «</w:t>
      </w:r>
      <w:proofErr w:type="spellStart"/>
      <w:r w:rsidR="002842D3">
        <w:t>ШыгысКардиоСистем</w:t>
      </w:r>
      <w:proofErr w:type="spellEnd"/>
      <w:r w:rsidR="002842D3">
        <w:t>», г. Усть-Каменогорск, пр. Абая, 154/1</w:t>
      </w:r>
      <w:r w:rsidRPr="009E4562">
        <w:t>;</w:t>
      </w:r>
    </w:p>
    <w:p w:rsidR="007E3A39" w:rsidRPr="009E4562" w:rsidRDefault="007E3A39" w:rsidP="002842D3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2842D3" w:rsidTr="002842D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2842D3" w:rsidTr="002842D3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ТОО «</w:t>
            </w:r>
            <w:r>
              <w:rPr>
                <w:lang w:val="kk-KZ" w:eastAsia="en-US"/>
              </w:rPr>
              <w:t>ШығысКардиоСистем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42D3" w:rsidRDefault="002842D3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42D3" w:rsidRDefault="00B947B6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val="kk-KZ"/>
              </w:rPr>
              <w:t>12 640 000</w:t>
            </w:r>
            <w:bookmarkStart w:id="0" w:name="_GoBack"/>
            <w:bookmarkEnd w:id="0"/>
          </w:p>
        </w:tc>
      </w:tr>
    </w:tbl>
    <w:p w:rsidR="002842D3" w:rsidRDefault="002842D3" w:rsidP="009E4562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7E3A39" w:rsidRPr="009E4562" w:rsidRDefault="009E4562" w:rsidP="009E4562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  <w:r w:rsidRPr="009E4562">
        <w:t xml:space="preserve">5. </w:t>
      </w:r>
      <w:r w:rsidR="007E3A39" w:rsidRPr="009E4562">
        <w:t xml:space="preserve">Основание </w:t>
      </w:r>
      <w:r>
        <w:t xml:space="preserve"> для отклонения заяв</w:t>
      </w:r>
      <w:r w:rsidR="007E3A39" w:rsidRPr="009E4562">
        <w:t>к</w:t>
      </w:r>
      <w:r>
        <w:t>и</w:t>
      </w:r>
      <w:r w:rsidR="007E3A39" w:rsidRPr="009E4562">
        <w:t xml:space="preserve">: </w:t>
      </w:r>
      <w:r>
        <w:t>отсутствуют.</w:t>
      </w:r>
    </w:p>
    <w:p w:rsidR="007E3A39" w:rsidRPr="009E4562" w:rsidRDefault="009E4562" w:rsidP="009E4562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9E4562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7E3A39" w:rsidRPr="009E4562" w:rsidRDefault="007E3A39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color w:val="000000"/>
        </w:rPr>
      </w:pPr>
      <w:r w:rsidRPr="009E4562">
        <w:rPr>
          <w:color w:val="000000"/>
        </w:rPr>
        <w:t xml:space="preserve">Признать </w:t>
      </w:r>
      <w:r w:rsidR="00806006" w:rsidRPr="009E4562">
        <w:rPr>
          <w:color w:val="000000"/>
        </w:rPr>
        <w:t>представленную заявку по закупу из одного источника</w:t>
      </w:r>
      <w:r w:rsidR="009E4562">
        <w:rPr>
          <w:color w:val="000000"/>
        </w:rPr>
        <w:t xml:space="preserve"> документацию соответствующей.</w:t>
      </w:r>
    </w:p>
    <w:p w:rsidR="007E3A39" w:rsidRPr="009E4562" w:rsidRDefault="007E3A39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proofErr w:type="gramStart"/>
      <w:r w:rsidRPr="009E4562">
        <w:rPr>
          <w:color w:val="000000"/>
        </w:rPr>
        <w:t xml:space="preserve">Признать </w:t>
      </w:r>
      <w:r w:rsidR="00806006" w:rsidRPr="009E4562">
        <w:rPr>
          <w:color w:val="000000"/>
        </w:rPr>
        <w:t xml:space="preserve">закуп из одного </w:t>
      </w:r>
      <w:r w:rsidR="009E4562">
        <w:rPr>
          <w:color w:val="000000"/>
        </w:rPr>
        <w:t xml:space="preserve"> источника </w:t>
      </w:r>
      <w:r w:rsidR="00806006" w:rsidRPr="009E4562">
        <w:rPr>
          <w:color w:val="000000"/>
        </w:rPr>
        <w:t xml:space="preserve">состоявшимся согласно </w:t>
      </w:r>
      <w:r w:rsidRPr="009E4562">
        <w:rPr>
          <w:color w:val="000000"/>
          <w:spacing w:val="1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 1729</w:t>
      </w:r>
      <w:proofErr w:type="gramEnd"/>
    </w:p>
    <w:p w:rsidR="00806006" w:rsidRPr="009E4562" w:rsidRDefault="00806006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bCs/>
        </w:rPr>
        <w:t xml:space="preserve">Заключить с </w:t>
      </w:r>
      <w:r w:rsidR="002842D3">
        <w:t>ТОО «</w:t>
      </w:r>
      <w:proofErr w:type="spellStart"/>
      <w:r w:rsidR="002842D3">
        <w:t>ШыгысКардиоСистем</w:t>
      </w:r>
      <w:proofErr w:type="spellEnd"/>
      <w:r w:rsidR="002842D3">
        <w:t>»</w:t>
      </w:r>
      <w:r w:rsidR="009E4562" w:rsidRPr="009E4562">
        <w:t xml:space="preserve">, </w:t>
      </w:r>
      <w:r w:rsidR="002842D3">
        <w:t xml:space="preserve"> </w:t>
      </w:r>
      <w:r w:rsidR="009E4562" w:rsidRPr="009E4562">
        <w:t>находящимся в</w:t>
      </w:r>
      <w:r w:rsidR="002842D3">
        <w:t xml:space="preserve"> г. Усть-Каменогорск, пр. Абая, 154/1</w:t>
      </w:r>
      <w:r w:rsidRPr="009E4562">
        <w:t xml:space="preserve">. </w:t>
      </w:r>
      <w:r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842D3" w:rsidRDefault="009E4562" w:rsidP="002842D3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sectPr w:rsidR="00B57FA7" w:rsidRPr="002842D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3210E93"/>
    <w:multiLevelType w:val="multilevel"/>
    <w:tmpl w:val="9B80EB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Arial Kaz Kairat" w:hAnsi="Arial Kaz Kairat" w:hint="default"/>
      </w:rPr>
    </w:lvl>
  </w:abstractNum>
  <w:abstractNum w:abstractNumId="2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16D40"/>
    <w:rsid w:val="0005460D"/>
    <w:rsid w:val="00117F63"/>
    <w:rsid w:val="00184848"/>
    <w:rsid w:val="001E5E79"/>
    <w:rsid w:val="002365AB"/>
    <w:rsid w:val="002553EC"/>
    <w:rsid w:val="00274133"/>
    <w:rsid w:val="002842D3"/>
    <w:rsid w:val="00292356"/>
    <w:rsid w:val="00351119"/>
    <w:rsid w:val="006829E4"/>
    <w:rsid w:val="007546DF"/>
    <w:rsid w:val="007B2D9F"/>
    <w:rsid w:val="007E3A39"/>
    <w:rsid w:val="00806006"/>
    <w:rsid w:val="00827195"/>
    <w:rsid w:val="008B4E5B"/>
    <w:rsid w:val="009813A4"/>
    <w:rsid w:val="009E4562"/>
    <w:rsid w:val="00B21EF5"/>
    <w:rsid w:val="00B947B6"/>
    <w:rsid w:val="00BA00DB"/>
    <w:rsid w:val="00BC36AF"/>
    <w:rsid w:val="00C538C2"/>
    <w:rsid w:val="00C73579"/>
    <w:rsid w:val="00D1732A"/>
    <w:rsid w:val="00D36015"/>
    <w:rsid w:val="00D7288B"/>
    <w:rsid w:val="00D912B3"/>
    <w:rsid w:val="00DA2120"/>
    <w:rsid w:val="00E90ACD"/>
    <w:rsid w:val="00E970B8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2018-08-03T03:13:00Z</cp:lastPrinted>
  <dcterms:created xsi:type="dcterms:W3CDTF">2021-02-11T09:08:00Z</dcterms:created>
  <dcterms:modified xsi:type="dcterms:W3CDTF">2021-02-11T09:08:00Z</dcterms:modified>
</cp:coreProperties>
</file>