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A51" w:rsidRPr="000F3B8C" w:rsidRDefault="00377D50" w:rsidP="003E5C5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0F3B8C">
        <w:rPr>
          <w:rStyle w:val="s1"/>
          <w:sz w:val="24"/>
          <w:szCs w:val="24"/>
        </w:rPr>
        <w:t>Объявление  №</w:t>
      </w:r>
      <w:proofErr w:type="gramEnd"/>
      <w:r w:rsidR="00BE7794">
        <w:rPr>
          <w:rStyle w:val="s1"/>
          <w:sz w:val="24"/>
          <w:szCs w:val="24"/>
        </w:rPr>
        <w:t>1</w:t>
      </w:r>
      <w:r w:rsidR="00161B85">
        <w:rPr>
          <w:rStyle w:val="s1"/>
          <w:sz w:val="24"/>
          <w:szCs w:val="24"/>
          <w:lang w:val="en-US"/>
        </w:rPr>
        <w:t>6</w:t>
      </w:r>
      <w:r w:rsidR="00EF63F3" w:rsidRPr="000F3B8C">
        <w:rPr>
          <w:rStyle w:val="s1"/>
          <w:sz w:val="24"/>
          <w:szCs w:val="24"/>
        </w:rPr>
        <w:t>-21</w:t>
      </w:r>
      <w:r w:rsidR="00A63A51" w:rsidRPr="000F3B8C">
        <w:rPr>
          <w:rStyle w:val="s1"/>
          <w:sz w:val="24"/>
          <w:szCs w:val="24"/>
        </w:rPr>
        <w:t xml:space="preserve"> Приобретение </w:t>
      </w:r>
      <w:r w:rsidR="00786FE2" w:rsidRPr="000F3B8C">
        <w:rPr>
          <w:rStyle w:val="s1"/>
          <w:sz w:val="24"/>
          <w:szCs w:val="24"/>
        </w:rPr>
        <w:t>медицинских изделий</w:t>
      </w:r>
    </w:p>
    <w:p w:rsidR="009304D2" w:rsidRPr="000F3B8C" w:rsidRDefault="00A63A51" w:rsidP="00A63A5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</w:t>
      </w:r>
      <w:r w:rsidR="00377D50" w:rsidRPr="000F3B8C">
        <w:rPr>
          <w:rFonts w:ascii="Times New Roman" w:hAnsi="Times New Roman" w:cs="Times New Roman"/>
          <w:sz w:val="24"/>
          <w:szCs w:val="24"/>
        </w:rPr>
        <w:t xml:space="preserve"> на праве хозяйственного ведения</w:t>
      </w:r>
      <w:r w:rsidRPr="000F3B8C">
        <w:rPr>
          <w:rFonts w:ascii="Times New Roman" w:hAnsi="Times New Roman" w:cs="Times New Roman"/>
          <w:sz w:val="24"/>
          <w:szCs w:val="24"/>
        </w:rPr>
        <w:t xml:space="preserve">  «Патологоанатомическое бюро Восточно-Казахстанской области» Управления здравоохранения Восточно-Казахстанской области, расположенное по адресу: ВКО г. Усть-Каменогорск, ул. </w:t>
      </w:r>
      <w:proofErr w:type="spellStart"/>
      <w:r w:rsidRPr="000F3B8C">
        <w:rPr>
          <w:rFonts w:ascii="Times New Roman" w:hAnsi="Times New Roman" w:cs="Times New Roman"/>
          <w:sz w:val="24"/>
          <w:szCs w:val="24"/>
        </w:rPr>
        <w:t>Протозанова</w:t>
      </w:r>
      <w:proofErr w:type="spellEnd"/>
      <w:r w:rsidRPr="000F3B8C">
        <w:rPr>
          <w:rFonts w:ascii="Times New Roman" w:hAnsi="Times New Roman" w:cs="Times New Roman"/>
          <w:sz w:val="24"/>
          <w:szCs w:val="24"/>
        </w:rPr>
        <w:t xml:space="preserve"> 7В, объявляет о проведении з</w:t>
      </w:r>
      <w:r w:rsidRPr="000F3B8C">
        <w:rPr>
          <w:rStyle w:val="s1"/>
          <w:b w:val="0"/>
          <w:sz w:val="24"/>
          <w:szCs w:val="24"/>
        </w:rPr>
        <w:t>акупа способом запроса ценовых предложений</w:t>
      </w:r>
      <w:r w:rsidRPr="000F3B8C">
        <w:rPr>
          <w:rFonts w:ascii="Times New Roman" w:hAnsi="Times New Roman" w:cs="Times New Roman"/>
          <w:sz w:val="24"/>
          <w:szCs w:val="24"/>
        </w:rPr>
        <w:t xml:space="preserve"> «Приобретение </w:t>
      </w:r>
      <w:r w:rsidR="00786FE2" w:rsidRPr="000F3B8C">
        <w:rPr>
          <w:rFonts w:ascii="Times New Roman" w:hAnsi="Times New Roman" w:cs="Times New Roman"/>
          <w:sz w:val="24"/>
          <w:szCs w:val="24"/>
        </w:rPr>
        <w:t>медицинских изделий</w:t>
      </w:r>
      <w:r w:rsidRPr="000F3B8C">
        <w:rPr>
          <w:rFonts w:ascii="Times New Roman" w:hAnsi="Times New Roman" w:cs="Times New Roman"/>
          <w:sz w:val="24"/>
          <w:szCs w:val="24"/>
        </w:rPr>
        <w:t>», по следующим лотам:</w:t>
      </w:r>
    </w:p>
    <w:p w:rsidR="00645C55" w:rsidRPr="004B7A14" w:rsidRDefault="00645C55" w:rsidP="00645C55">
      <w:pPr>
        <w:tabs>
          <w:tab w:val="left" w:pos="1473"/>
        </w:tabs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668"/>
        <w:gridCol w:w="7711"/>
        <w:gridCol w:w="1275"/>
        <w:gridCol w:w="1418"/>
        <w:gridCol w:w="1276"/>
        <w:gridCol w:w="2268"/>
      </w:tblGrid>
      <w:tr w:rsidR="00F638C5" w:rsidRPr="00F61F63" w:rsidTr="00CF2DBB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C55" w:rsidRPr="00F61F63" w:rsidRDefault="00645C55" w:rsidP="00F638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7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C55" w:rsidRPr="00F61F63" w:rsidRDefault="00645C55" w:rsidP="00F63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C55" w:rsidRPr="00F61F63" w:rsidRDefault="00645C55" w:rsidP="00F6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C55" w:rsidRPr="00F61F63" w:rsidRDefault="00645C55" w:rsidP="00F6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C55" w:rsidRPr="00F61F63" w:rsidRDefault="00645C55" w:rsidP="00F6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Цена, тенге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C55" w:rsidRPr="00F61F63" w:rsidRDefault="00645C55" w:rsidP="00F6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Сумма затрат, тенге</w:t>
            </w:r>
          </w:p>
        </w:tc>
      </w:tr>
      <w:tr w:rsidR="00987975" w:rsidRPr="00F61F63" w:rsidTr="00CF2DBB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975" w:rsidRPr="00F61F63" w:rsidRDefault="00987975" w:rsidP="00F638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F61F63" w:rsidRDefault="00987975" w:rsidP="00F63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PFR</w:t>
            </w: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 xml:space="preserve"> 95</w:t>
            </w:r>
            <w:r w:rsidRPr="00F61F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61F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FS</w:t>
            </w: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F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Orang</w:t>
            </w: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1F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маска респиратор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F61F63" w:rsidRDefault="00987975" w:rsidP="00F6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50 700</w:t>
            </w:r>
          </w:p>
        </w:tc>
      </w:tr>
      <w:tr w:rsidR="00987975" w:rsidRPr="00F61F63" w:rsidTr="00CF2DBB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975" w:rsidRPr="00F371C9" w:rsidRDefault="00F371C9" w:rsidP="00F638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F61F63" w:rsidRDefault="00987975" w:rsidP="00F63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Зонд анатомический трупный с делениями, 360*3мм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F61F63" w:rsidRDefault="00987975" w:rsidP="00F6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987975" w:rsidRPr="00F61F63" w:rsidTr="00CF2DBB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975" w:rsidRPr="00F371C9" w:rsidRDefault="008F69D2" w:rsidP="00905D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F61F63" w:rsidRDefault="00987975" w:rsidP="00905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F61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Вата стерильная </w:t>
            </w:r>
            <w:proofErr w:type="gramStart"/>
            <w:r w:rsidRPr="00F61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( 50</w:t>
            </w:r>
            <w:proofErr w:type="gramEnd"/>
            <w:r w:rsidRPr="00F61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гр.)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F61F63" w:rsidRDefault="00987975" w:rsidP="00905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пачка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1 120</w:t>
            </w:r>
          </w:p>
        </w:tc>
      </w:tr>
      <w:tr w:rsidR="00987975" w:rsidRPr="00F61F63" w:rsidTr="00CF2DBB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975" w:rsidRPr="00F371C9" w:rsidRDefault="008F69D2" w:rsidP="00905D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F61F63" w:rsidRDefault="00987975" w:rsidP="00905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F61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Перчатки виниловые, размер М, стерильные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F61F63" w:rsidRDefault="00987975" w:rsidP="00905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987975" w:rsidRPr="00F61F63" w:rsidTr="00CF2DBB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975" w:rsidRPr="00F371C9" w:rsidRDefault="008F69D2" w:rsidP="00905D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F61F63" w:rsidRDefault="00987975" w:rsidP="00905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F61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Перчатки латексные, размер М, стерильные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F61F63" w:rsidRDefault="00987975" w:rsidP="00905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3 680</w:t>
            </w:r>
          </w:p>
        </w:tc>
      </w:tr>
    </w:tbl>
    <w:p w:rsidR="00FD5CA1" w:rsidRPr="004B7A14" w:rsidRDefault="00FD5CA1" w:rsidP="00645C55">
      <w:pPr>
        <w:tabs>
          <w:tab w:val="left" w:pos="1473"/>
        </w:tabs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61B85" w:rsidRPr="000F3B8C" w:rsidRDefault="00161B85" w:rsidP="00161B85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>Требуемый срок поставки: п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>оставку товаров производить по заявке Заказчика, в срок не позднее 15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</w:t>
      </w:r>
      <w:r w:rsidRPr="000F3B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1B85" w:rsidRPr="000F3B8C" w:rsidRDefault="00161B85" w:rsidP="00161B85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0F3B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Место поставки: г. Усть-Каменогорск, пр. Абая, 18/5.</w:t>
      </w:r>
    </w:p>
    <w:p w:rsidR="00161B85" w:rsidRPr="000F3B8C" w:rsidRDefault="00161B85" w:rsidP="00161B85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61B85">
        <w:rPr>
          <w:rFonts w:ascii="Times New Roman" w:hAnsi="Times New Roman" w:cs="Times New Roman"/>
          <w:sz w:val="24"/>
          <w:szCs w:val="24"/>
        </w:rPr>
        <w:t>1</w:t>
      </w:r>
      <w:r w:rsidRPr="000F3B8C">
        <w:rPr>
          <w:rFonts w:ascii="Times New Roman" w:hAnsi="Times New Roman" w:cs="Times New Roman"/>
          <w:sz w:val="24"/>
          <w:szCs w:val="24"/>
        </w:rPr>
        <w:t xml:space="preserve"> ч.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F3B8C">
        <w:rPr>
          <w:rFonts w:ascii="Times New Roman" w:hAnsi="Times New Roman" w:cs="Times New Roman"/>
          <w:sz w:val="24"/>
          <w:szCs w:val="24"/>
        </w:rPr>
        <w:t>0 мин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>. «</w:t>
      </w:r>
      <w:r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 2021 г.</w:t>
      </w:r>
    </w:p>
    <w:p w:rsidR="00161B85" w:rsidRPr="000F3B8C" w:rsidRDefault="00161B85" w:rsidP="00161B85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61B85">
        <w:rPr>
          <w:rFonts w:ascii="Times New Roman" w:hAnsi="Times New Roman" w:cs="Times New Roman"/>
          <w:sz w:val="24"/>
          <w:szCs w:val="24"/>
        </w:rPr>
        <w:t>1</w:t>
      </w:r>
      <w:r w:rsidRPr="000F3B8C">
        <w:rPr>
          <w:rFonts w:ascii="Times New Roman" w:hAnsi="Times New Roman" w:cs="Times New Roman"/>
          <w:sz w:val="24"/>
          <w:szCs w:val="24"/>
        </w:rPr>
        <w:t xml:space="preserve"> ч.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F3B8C">
        <w:rPr>
          <w:rFonts w:ascii="Times New Roman" w:hAnsi="Times New Roman" w:cs="Times New Roman"/>
          <w:sz w:val="24"/>
          <w:szCs w:val="24"/>
        </w:rPr>
        <w:t>0 мин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>. «</w:t>
      </w:r>
      <w:r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 2021 г.</w:t>
      </w:r>
    </w:p>
    <w:p w:rsidR="00161B85" w:rsidRPr="000F3B8C" w:rsidRDefault="00161B85" w:rsidP="00161B85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>
        <w:rPr>
          <w:rFonts w:ascii="Times New Roman" w:hAnsi="Times New Roman" w:cs="Times New Roman"/>
          <w:sz w:val="24"/>
          <w:szCs w:val="24"/>
        </w:rPr>
        <w:t>11</w:t>
      </w:r>
      <w:bookmarkStart w:id="0" w:name="_GoBack"/>
      <w:bookmarkEnd w:id="0"/>
      <w:r w:rsidRPr="000F3B8C">
        <w:rPr>
          <w:rFonts w:ascii="Times New Roman" w:hAnsi="Times New Roman" w:cs="Times New Roman"/>
          <w:sz w:val="24"/>
          <w:szCs w:val="24"/>
        </w:rPr>
        <w:t xml:space="preserve"> ч.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F3B8C">
        <w:rPr>
          <w:rFonts w:ascii="Times New Roman" w:hAnsi="Times New Roman" w:cs="Times New Roman"/>
          <w:sz w:val="24"/>
          <w:szCs w:val="24"/>
        </w:rPr>
        <w:t>0 мин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>. «</w:t>
      </w:r>
      <w:r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 2021 г.</w:t>
      </w:r>
      <w:r w:rsidRPr="000F3B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0F3B8C">
        <w:rPr>
          <w:rFonts w:ascii="Times New Roman" w:hAnsi="Times New Roman" w:cs="Times New Roman"/>
          <w:sz w:val="24"/>
          <w:szCs w:val="24"/>
        </w:rPr>
        <w:t xml:space="preserve"> следующему адресу: г. Усть-Каменогорск, ул. Протозанова,7В.  </w:t>
      </w:r>
      <w:proofErr w:type="spellStart"/>
      <w:r w:rsidRPr="000F3B8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0F3B8C">
        <w:rPr>
          <w:rFonts w:ascii="Times New Roman" w:hAnsi="Times New Roman" w:cs="Times New Roman"/>
          <w:sz w:val="24"/>
          <w:szCs w:val="24"/>
        </w:rPr>
        <w:t>. Директора</w:t>
      </w:r>
    </w:p>
    <w:p w:rsidR="00161B85" w:rsidRPr="000F3B8C" w:rsidRDefault="00161B85" w:rsidP="00161B85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8(7232)208-628.</w:t>
      </w:r>
    </w:p>
    <w:p w:rsidR="00161B85" w:rsidRPr="000F3B8C" w:rsidRDefault="00161B85" w:rsidP="00161B85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61B85" w:rsidRPr="000F3B8C" w:rsidRDefault="00161B85" w:rsidP="00161B85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>С ПРЕДВАРИТЕЛЬНЫМ ПРЕДОСТАВЛЕНИЕМ ОБРАЗЦОВ ТОВАРА ЗАКАЗЧИКУ!</w:t>
      </w:r>
    </w:p>
    <w:p w:rsidR="00104405" w:rsidRPr="000F3B8C" w:rsidRDefault="00104405" w:rsidP="00161B85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sectPr w:rsidR="00104405" w:rsidRPr="000F3B8C" w:rsidSect="00F428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45663"/>
    <w:multiLevelType w:val="multilevel"/>
    <w:tmpl w:val="A270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3D51CA"/>
    <w:multiLevelType w:val="multilevel"/>
    <w:tmpl w:val="13867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4D2"/>
    <w:rsid w:val="00045D0D"/>
    <w:rsid w:val="0007259E"/>
    <w:rsid w:val="000D5557"/>
    <w:rsid w:val="000F3B8C"/>
    <w:rsid w:val="00104405"/>
    <w:rsid w:val="0010769D"/>
    <w:rsid w:val="00111442"/>
    <w:rsid w:val="00114673"/>
    <w:rsid w:val="001316B1"/>
    <w:rsid w:val="00161B85"/>
    <w:rsid w:val="001876CF"/>
    <w:rsid w:val="001E4DD4"/>
    <w:rsid w:val="001E7A21"/>
    <w:rsid w:val="002001A7"/>
    <w:rsid w:val="00217090"/>
    <w:rsid w:val="00320931"/>
    <w:rsid w:val="003473C8"/>
    <w:rsid w:val="00373658"/>
    <w:rsid w:val="00375D60"/>
    <w:rsid w:val="00377D50"/>
    <w:rsid w:val="003916C9"/>
    <w:rsid w:val="003A24E1"/>
    <w:rsid w:val="003B68A9"/>
    <w:rsid w:val="003E5C57"/>
    <w:rsid w:val="003F610F"/>
    <w:rsid w:val="00436375"/>
    <w:rsid w:val="004826A7"/>
    <w:rsid w:val="00484E70"/>
    <w:rsid w:val="004B7A14"/>
    <w:rsid w:val="00532840"/>
    <w:rsid w:val="00542D33"/>
    <w:rsid w:val="0056732F"/>
    <w:rsid w:val="00573EF6"/>
    <w:rsid w:val="005B24D2"/>
    <w:rsid w:val="00604B0B"/>
    <w:rsid w:val="00612CBF"/>
    <w:rsid w:val="00645C55"/>
    <w:rsid w:val="00661FDA"/>
    <w:rsid w:val="00693FD2"/>
    <w:rsid w:val="006B5130"/>
    <w:rsid w:val="006C167B"/>
    <w:rsid w:val="006D6DD4"/>
    <w:rsid w:val="00722CC0"/>
    <w:rsid w:val="00747B93"/>
    <w:rsid w:val="00754D20"/>
    <w:rsid w:val="00766ABC"/>
    <w:rsid w:val="00786FE2"/>
    <w:rsid w:val="007A0C09"/>
    <w:rsid w:val="007A7A61"/>
    <w:rsid w:val="00821592"/>
    <w:rsid w:val="00824D1B"/>
    <w:rsid w:val="0086548A"/>
    <w:rsid w:val="008674E9"/>
    <w:rsid w:val="0088127E"/>
    <w:rsid w:val="008F2216"/>
    <w:rsid w:val="008F69D2"/>
    <w:rsid w:val="008F73B2"/>
    <w:rsid w:val="009304D2"/>
    <w:rsid w:val="00987975"/>
    <w:rsid w:val="00A42A6F"/>
    <w:rsid w:val="00A63A51"/>
    <w:rsid w:val="00A72FFC"/>
    <w:rsid w:val="00AC67E9"/>
    <w:rsid w:val="00AE5A16"/>
    <w:rsid w:val="00AE62E9"/>
    <w:rsid w:val="00AE7C4E"/>
    <w:rsid w:val="00B333F8"/>
    <w:rsid w:val="00B355BE"/>
    <w:rsid w:val="00B938D2"/>
    <w:rsid w:val="00BC58F5"/>
    <w:rsid w:val="00BE7794"/>
    <w:rsid w:val="00BF03F2"/>
    <w:rsid w:val="00C6787D"/>
    <w:rsid w:val="00C82340"/>
    <w:rsid w:val="00CA0EAD"/>
    <w:rsid w:val="00CC1A69"/>
    <w:rsid w:val="00CF2DBB"/>
    <w:rsid w:val="00D157B3"/>
    <w:rsid w:val="00D16D0B"/>
    <w:rsid w:val="00DD3696"/>
    <w:rsid w:val="00E45EE9"/>
    <w:rsid w:val="00E60539"/>
    <w:rsid w:val="00E61048"/>
    <w:rsid w:val="00EB65DB"/>
    <w:rsid w:val="00EE0164"/>
    <w:rsid w:val="00EF3D4C"/>
    <w:rsid w:val="00EF63F3"/>
    <w:rsid w:val="00F21987"/>
    <w:rsid w:val="00F371C9"/>
    <w:rsid w:val="00F42875"/>
    <w:rsid w:val="00F577FA"/>
    <w:rsid w:val="00F61B9B"/>
    <w:rsid w:val="00F61F63"/>
    <w:rsid w:val="00F638C5"/>
    <w:rsid w:val="00F93E78"/>
    <w:rsid w:val="00FD5CA1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914802-DD17-4E9C-B900-03E623274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2D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A63A5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Default">
    <w:name w:val="Default"/>
    <w:rsid w:val="00B938D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Normal (Web)"/>
    <w:basedOn w:val="a"/>
    <w:uiPriority w:val="99"/>
    <w:unhideWhenUsed/>
    <w:rsid w:val="00DD3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42D3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42D3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CEACA-042A-4833-BBDC-F3927054B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Романов</cp:lastModifiedBy>
  <cp:revision>2</cp:revision>
  <cp:lastPrinted>2019-04-22T03:02:00Z</cp:lastPrinted>
  <dcterms:created xsi:type="dcterms:W3CDTF">2021-07-09T04:10:00Z</dcterms:created>
  <dcterms:modified xsi:type="dcterms:W3CDTF">2021-07-09T04:10:00Z</dcterms:modified>
</cp:coreProperties>
</file>