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F3B8C">
        <w:rPr>
          <w:rStyle w:val="s1"/>
          <w:sz w:val="24"/>
          <w:szCs w:val="24"/>
        </w:rPr>
        <w:t>Объявление  №</w:t>
      </w:r>
      <w:proofErr w:type="gramEnd"/>
      <w:r w:rsidR="00BE7794">
        <w:rPr>
          <w:rStyle w:val="s1"/>
          <w:sz w:val="24"/>
          <w:szCs w:val="24"/>
        </w:rPr>
        <w:t>1</w:t>
      </w:r>
      <w:r w:rsidR="00AB0C79">
        <w:rPr>
          <w:rStyle w:val="s1"/>
          <w:sz w:val="24"/>
          <w:szCs w:val="24"/>
        </w:rPr>
        <w:t>9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F638C5" w:rsidRPr="00AB0C79" w:rsidTr="00CF2DBB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AB0C79" w:rsidRDefault="00645C55" w:rsidP="00AB0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9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AB0C79" w:rsidRDefault="00645C55" w:rsidP="00AB0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AB0C79" w:rsidRDefault="00645C55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AB0C7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AB0C79" w:rsidRDefault="00645C55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AB0C79" w:rsidRDefault="00645C55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9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AB0C79" w:rsidRDefault="00645C55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9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987975" w:rsidRPr="00AB0C79" w:rsidTr="00CF2D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AB0C79" w:rsidRDefault="00987975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AB0C79" w:rsidRDefault="00AB0C79" w:rsidP="00AB0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C79">
              <w:rPr>
                <w:rFonts w:ascii="Times New Roman" w:hAnsi="Times New Roman" w:cs="Times New Roman"/>
                <w:sz w:val="24"/>
                <w:szCs w:val="24"/>
              </w:rPr>
              <w:t xml:space="preserve">Маска респиратор MAG модификации RBP2 </w:t>
            </w:r>
            <w:proofErr w:type="spellStart"/>
            <w:r w:rsidRPr="00AB0C79">
              <w:rPr>
                <w:rFonts w:ascii="Times New Roman" w:hAnsi="Times New Roman" w:cs="Times New Roman"/>
                <w:sz w:val="24"/>
                <w:szCs w:val="24"/>
              </w:rPr>
              <w:t>противожидкостная</w:t>
            </w:r>
            <w:proofErr w:type="spellEnd"/>
            <w:r w:rsidRPr="00AB0C79">
              <w:rPr>
                <w:rFonts w:ascii="Times New Roman" w:hAnsi="Times New Roman" w:cs="Times New Roman"/>
                <w:sz w:val="24"/>
                <w:szCs w:val="24"/>
              </w:rPr>
              <w:t xml:space="preserve">, четырёхслойная из нетканого материала, форма «Бабочка», на резинках, с гибким носовым фиксатором. Маска-респиратор является средством индивидуальной защиты обеспечивающее защиту органов дыхания от факторов профессионального риска. Изделие, призвано обеспечить защиту от ингаляционного воздействия микробных, биологических и химических загрязнений и представляет собой многослойную фильтрующую маску универсального размера с эластичными резинками крепления. Цвет – белый. </w:t>
            </w:r>
            <w:proofErr w:type="gramStart"/>
            <w:r w:rsidRPr="00AB0C79">
              <w:rPr>
                <w:rFonts w:ascii="Times New Roman" w:hAnsi="Times New Roman" w:cs="Times New Roman"/>
                <w:sz w:val="24"/>
                <w:szCs w:val="24"/>
              </w:rPr>
              <w:t>Размер :</w:t>
            </w:r>
            <w:proofErr w:type="gramEnd"/>
            <w:r w:rsidRPr="00AB0C79">
              <w:rPr>
                <w:rFonts w:ascii="Times New Roman" w:hAnsi="Times New Roman" w:cs="Times New Roman"/>
                <w:sz w:val="24"/>
                <w:szCs w:val="24"/>
              </w:rPr>
              <w:t xml:space="preserve"> Высота: 13см ± 1см. Глубина: 12см ± 1см. Резинка: 17см ± 1см. Состав: три слоя нетканого материала, четвёртый слой антибактериальный фильтр из полиэстера. Плотность не менее 10 г/м. Носовая деталь (</w:t>
            </w:r>
            <w:proofErr w:type="spellStart"/>
            <w:r w:rsidRPr="00AB0C79">
              <w:rPr>
                <w:rFonts w:ascii="Times New Roman" w:hAnsi="Times New Roman" w:cs="Times New Roman"/>
                <w:sz w:val="24"/>
                <w:szCs w:val="24"/>
              </w:rPr>
              <w:t>наносник</w:t>
            </w:r>
            <w:proofErr w:type="spellEnd"/>
            <w:r w:rsidRPr="00AB0C79">
              <w:rPr>
                <w:rFonts w:ascii="Times New Roman" w:hAnsi="Times New Roman" w:cs="Times New Roman"/>
                <w:sz w:val="24"/>
                <w:szCs w:val="24"/>
              </w:rPr>
              <w:t xml:space="preserve">): гибкий полипропилен. Резинка: высокоэластичный полиуретан. </w:t>
            </w:r>
            <w:proofErr w:type="spellStart"/>
            <w:r w:rsidRPr="00AB0C79">
              <w:rPr>
                <w:rFonts w:ascii="Times New Roman" w:hAnsi="Times New Roman" w:cs="Times New Roman"/>
                <w:sz w:val="24"/>
                <w:szCs w:val="24"/>
              </w:rPr>
              <w:t>Коэффицент</w:t>
            </w:r>
            <w:proofErr w:type="spellEnd"/>
            <w:r w:rsidRPr="00AB0C79">
              <w:rPr>
                <w:rFonts w:ascii="Times New Roman" w:hAnsi="Times New Roman" w:cs="Times New Roman"/>
                <w:sz w:val="24"/>
                <w:szCs w:val="24"/>
              </w:rPr>
              <w:t xml:space="preserve"> проницаемости по тест-веществу (при расходе постоянного воздушного потока 95 дм3/мин), %не более: - хлорид натрия – 12.6, FFP2. Начальное сопротивление воздушному </w:t>
            </w:r>
            <w:proofErr w:type="gramStart"/>
            <w:r w:rsidRPr="00AB0C79">
              <w:rPr>
                <w:rFonts w:ascii="Times New Roman" w:hAnsi="Times New Roman" w:cs="Times New Roman"/>
                <w:sz w:val="24"/>
                <w:szCs w:val="24"/>
              </w:rPr>
              <w:t>потоку ,</w:t>
            </w:r>
            <w:proofErr w:type="gramEnd"/>
            <w:r w:rsidRPr="00AB0C79">
              <w:rPr>
                <w:rFonts w:ascii="Times New Roman" w:hAnsi="Times New Roman" w:cs="Times New Roman"/>
                <w:sz w:val="24"/>
                <w:szCs w:val="24"/>
              </w:rPr>
              <w:t xml:space="preserve"> Па, не более: - на вдохе (при расходе постоянного воздушного потока 30 дм3/мин) – 33, - на выдохе ( при расходе постоянного воздушного потока 160 дм3/мин) – 221.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AB0C79" w:rsidRDefault="00987975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0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AB0C79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975" w:rsidRPr="00AB0C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AB0C79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AB0C79" w:rsidRDefault="00AB0C79" w:rsidP="00AB0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142 000</w:t>
            </w:r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lastRenderedPageBreak/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B0C79">
        <w:rPr>
          <w:rFonts w:ascii="Times New Roman" w:hAnsi="Times New Roman" w:cs="Times New Roman"/>
          <w:sz w:val="24"/>
          <w:szCs w:val="24"/>
        </w:rPr>
        <w:t>1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AB0C79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545BB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B0C79">
        <w:rPr>
          <w:rFonts w:ascii="Times New Roman" w:hAnsi="Times New Roman" w:cs="Times New Roman"/>
          <w:sz w:val="24"/>
          <w:szCs w:val="24"/>
        </w:rPr>
        <w:t>1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33717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B0C79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AB0C79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B0C79" w:rsidRPr="000F3B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B0C7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B0C79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B0C79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  <w:r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Pr="000F3B8C" w:rsidRDefault="0010440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545BB"/>
    <w:rsid w:val="00161B85"/>
    <w:rsid w:val="001876CF"/>
    <w:rsid w:val="001E4DD4"/>
    <w:rsid w:val="001E7A21"/>
    <w:rsid w:val="002001A7"/>
    <w:rsid w:val="00217090"/>
    <w:rsid w:val="00320931"/>
    <w:rsid w:val="0033717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26A7"/>
    <w:rsid w:val="00484E70"/>
    <w:rsid w:val="004B7A14"/>
    <w:rsid w:val="00532840"/>
    <w:rsid w:val="00542D33"/>
    <w:rsid w:val="0056732F"/>
    <w:rsid w:val="00573EF6"/>
    <w:rsid w:val="005B24D2"/>
    <w:rsid w:val="00604B0B"/>
    <w:rsid w:val="00612CBF"/>
    <w:rsid w:val="00624E0B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4D1B"/>
    <w:rsid w:val="0086548A"/>
    <w:rsid w:val="008674E9"/>
    <w:rsid w:val="0088127E"/>
    <w:rsid w:val="008F2216"/>
    <w:rsid w:val="008F69D2"/>
    <w:rsid w:val="008F73B2"/>
    <w:rsid w:val="009304D2"/>
    <w:rsid w:val="00987975"/>
    <w:rsid w:val="00A42A6F"/>
    <w:rsid w:val="00A63A51"/>
    <w:rsid w:val="00A72FFC"/>
    <w:rsid w:val="00AB0C79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C1A69"/>
    <w:rsid w:val="00CF2DBB"/>
    <w:rsid w:val="00D157B3"/>
    <w:rsid w:val="00D16D0B"/>
    <w:rsid w:val="00DD3696"/>
    <w:rsid w:val="00E45EE9"/>
    <w:rsid w:val="00E60539"/>
    <w:rsid w:val="00E61048"/>
    <w:rsid w:val="00EB65DB"/>
    <w:rsid w:val="00EE0164"/>
    <w:rsid w:val="00EF3D4C"/>
    <w:rsid w:val="00EF63F3"/>
    <w:rsid w:val="00F06ED6"/>
    <w:rsid w:val="00F21987"/>
    <w:rsid w:val="00F371C9"/>
    <w:rsid w:val="00F42875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14802-DD17-4E9C-B900-03E6232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C056-E8CD-4D46-A54C-F3C13471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2021-08-31T04:51:00Z</dcterms:created>
  <dcterms:modified xsi:type="dcterms:W3CDTF">2021-08-31T04:51:00Z</dcterms:modified>
</cp:coreProperties>
</file>