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51" w:rsidRPr="000F3B8C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F3B8C">
        <w:rPr>
          <w:rStyle w:val="s1"/>
          <w:sz w:val="24"/>
          <w:szCs w:val="24"/>
        </w:rPr>
        <w:t>Объявление  №</w:t>
      </w:r>
      <w:proofErr w:type="gramEnd"/>
      <w:r w:rsidR="004C09D4">
        <w:rPr>
          <w:rStyle w:val="s1"/>
          <w:sz w:val="24"/>
          <w:szCs w:val="24"/>
        </w:rPr>
        <w:t>2</w:t>
      </w:r>
      <w:r w:rsidR="00823B21">
        <w:rPr>
          <w:rStyle w:val="s1"/>
          <w:sz w:val="24"/>
          <w:szCs w:val="24"/>
        </w:rPr>
        <w:t>7</w:t>
      </w:r>
      <w:r w:rsidR="00EF63F3" w:rsidRPr="000F3B8C">
        <w:rPr>
          <w:rStyle w:val="s1"/>
          <w:sz w:val="24"/>
          <w:szCs w:val="24"/>
        </w:rPr>
        <w:t>-21</w:t>
      </w:r>
      <w:r w:rsidR="00A63A51" w:rsidRPr="000F3B8C">
        <w:rPr>
          <w:rStyle w:val="s1"/>
          <w:sz w:val="24"/>
          <w:szCs w:val="24"/>
        </w:rPr>
        <w:t xml:space="preserve"> Приобретение </w:t>
      </w:r>
      <w:r w:rsidR="00786FE2" w:rsidRPr="000F3B8C">
        <w:rPr>
          <w:rStyle w:val="s1"/>
          <w:sz w:val="24"/>
          <w:szCs w:val="24"/>
        </w:rPr>
        <w:t>медицинских изделий</w:t>
      </w:r>
    </w:p>
    <w:p w:rsidR="009304D2" w:rsidRPr="000F3B8C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 w:rsidRPr="000F3B8C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0F3B8C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0F3B8C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0F3B8C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 w:rsidRPr="000F3B8C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0F3B8C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p w:rsidR="00645C55" w:rsidRPr="004B7A14" w:rsidRDefault="00645C55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68"/>
        <w:gridCol w:w="7711"/>
        <w:gridCol w:w="1275"/>
        <w:gridCol w:w="1418"/>
        <w:gridCol w:w="1276"/>
        <w:gridCol w:w="2268"/>
      </w:tblGrid>
      <w:tr w:rsidR="005E4E3E" w:rsidRPr="00F61F63" w:rsidTr="00C85DC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E3E" w:rsidRPr="00F61F63" w:rsidRDefault="005E4E3E" w:rsidP="00C85D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E3E" w:rsidRPr="00F61F63" w:rsidRDefault="005E4E3E" w:rsidP="00C8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E3E" w:rsidRPr="00F61F63" w:rsidRDefault="005E4E3E" w:rsidP="00C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E3E" w:rsidRPr="00F61F63" w:rsidRDefault="005E4E3E" w:rsidP="00C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E3E" w:rsidRPr="00F61F63" w:rsidRDefault="005E4E3E" w:rsidP="00C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E3E" w:rsidRPr="00F61F63" w:rsidRDefault="005E4E3E" w:rsidP="00C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Сумма затрат, тенге</w:t>
            </w:r>
          </w:p>
        </w:tc>
      </w:tr>
      <w:tr w:rsidR="005E4E3E" w:rsidRPr="00D16377" w:rsidTr="00C85DCF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E3E" w:rsidRPr="001545BB" w:rsidRDefault="005E4E3E" w:rsidP="00C85D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E3E" w:rsidRPr="00B4545F" w:rsidRDefault="00823B21" w:rsidP="00C8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Циль-Нильсен 100 тестов. Реактивы в составе набора: 1.Карболовый фукцин Циля, 2. Дифференцирующий кислотный буфер, 3. Раствор метиленогового синего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E3E" w:rsidRPr="00F61F63" w:rsidRDefault="00823B21" w:rsidP="00C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E3E" w:rsidRPr="00666FB0" w:rsidRDefault="005E4E3E" w:rsidP="00C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3B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E3E" w:rsidRPr="00666FB0" w:rsidRDefault="00823B21" w:rsidP="00C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E3E" w:rsidRPr="00D16377" w:rsidRDefault="00823B21" w:rsidP="00C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42 108</w:t>
            </w:r>
          </w:p>
        </w:tc>
      </w:tr>
      <w:tr w:rsidR="00823B21" w:rsidRPr="00D16377" w:rsidTr="00823B21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B21" w:rsidRPr="001545BB" w:rsidRDefault="00823B21" w:rsidP="00295E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B21" w:rsidRPr="00B4545F" w:rsidRDefault="00823B21" w:rsidP="002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Ван-Гизон, 100 тестов. Рекомендуется для окраски соединительной ткани, особенно с целью выделения коллагеновых волокн. В состав препарата входят три различных красителя: </w:t>
            </w:r>
            <w:r w:rsidR="0087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железный гематоксилин по Вейгерту для окрашивания ядер, пикриновая кислота для цитоплазмы, кислый фуксин для коллагена. Состав набора: Гематоксилин Вейгерта – 50 мл., Гематоксилин Вейгерта В – 50 мл., Пикрофуксин по Ван Гизону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B21" w:rsidRPr="00F61F63" w:rsidRDefault="00823B21" w:rsidP="0029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B21" w:rsidRPr="00666FB0" w:rsidRDefault="00823B21" w:rsidP="0029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B21" w:rsidRPr="00666FB0" w:rsidRDefault="0087562C" w:rsidP="0029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B21" w:rsidRPr="00D16377" w:rsidRDefault="0087562C" w:rsidP="0029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49 200</w:t>
            </w:r>
          </w:p>
        </w:tc>
      </w:tr>
    </w:tbl>
    <w:p w:rsidR="00FD5CA1" w:rsidRPr="004B7A14" w:rsidRDefault="00FD5CA1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0F3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87562C">
        <w:rPr>
          <w:rFonts w:ascii="Times New Roman" w:hAnsi="Times New Roman" w:cs="Times New Roman"/>
          <w:sz w:val="24"/>
          <w:szCs w:val="24"/>
        </w:rPr>
        <w:t>13</w:t>
      </w:r>
      <w:r w:rsidR="00217090" w:rsidRPr="000F3B8C">
        <w:rPr>
          <w:rFonts w:ascii="Times New Roman" w:hAnsi="Times New Roman" w:cs="Times New Roman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sz w:val="24"/>
          <w:szCs w:val="24"/>
        </w:rPr>
        <w:t xml:space="preserve">ч. </w:t>
      </w:r>
      <w:r w:rsidR="00F371C9"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87562C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E40094">
        <w:rPr>
          <w:rFonts w:ascii="Times New Roman" w:hAnsi="Times New Roman" w:cs="Times New Roman"/>
          <w:color w:val="000000"/>
          <w:sz w:val="24"/>
          <w:szCs w:val="24"/>
          <w:lang w:val="kk-KZ"/>
        </w:rPr>
        <w:t>ноября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 w:rsidRPr="000F3B8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F63F3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87562C">
        <w:rPr>
          <w:rFonts w:ascii="Times New Roman" w:hAnsi="Times New Roman" w:cs="Times New Roman"/>
          <w:sz w:val="24"/>
          <w:szCs w:val="24"/>
        </w:rPr>
        <w:t>13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 w:rsidR="00F371C9"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87562C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7562C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786FE2" w:rsidRPr="000F3B8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F63F3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55BE" w:rsidRPr="000F3B8C" w:rsidRDefault="00B355BE" w:rsidP="00FF6CE9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87562C">
        <w:rPr>
          <w:rFonts w:ascii="Times New Roman" w:hAnsi="Times New Roman" w:cs="Times New Roman"/>
          <w:sz w:val="24"/>
          <w:szCs w:val="24"/>
        </w:rPr>
        <w:t>13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 w:rsidR="00F371C9">
        <w:rPr>
          <w:rFonts w:ascii="Times New Roman" w:hAnsi="Times New Roman" w:cs="Times New Roman"/>
          <w:sz w:val="24"/>
          <w:szCs w:val="24"/>
        </w:rPr>
        <w:t>3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7562C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7562C">
        <w:rPr>
          <w:rFonts w:ascii="Times New Roman" w:hAnsi="Times New Roman" w:cs="Times New Roman"/>
          <w:color w:val="000000"/>
          <w:sz w:val="24"/>
          <w:szCs w:val="24"/>
        </w:rPr>
        <w:t>дека</w:t>
      </w:r>
      <w:bookmarkStart w:id="0" w:name="_GoBack"/>
      <w:bookmarkEnd w:id="0"/>
      <w:r w:rsidR="00E40094">
        <w:rPr>
          <w:rFonts w:ascii="Times New Roman" w:hAnsi="Times New Roman" w:cs="Times New Roman"/>
          <w:color w:val="000000"/>
          <w:sz w:val="24"/>
          <w:szCs w:val="24"/>
        </w:rPr>
        <w:t>бря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E61048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FF6CE9" w:rsidRPr="000F3B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0F3B8C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0F3B8C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04405" w:rsidRPr="000F3B8C" w:rsidRDefault="00B355BE" w:rsidP="00754D2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sectPr w:rsidR="00104405" w:rsidRPr="000F3B8C" w:rsidSect="00F4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D2"/>
    <w:rsid w:val="00045D0D"/>
    <w:rsid w:val="0007259E"/>
    <w:rsid w:val="000D5557"/>
    <w:rsid w:val="000F3B8C"/>
    <w:rsid w:val="00104405"/>
    <w:rsid w:val="0010769D"/>
    <w:rsid w:val="00111442"/>
    <w:rsid w:val="00114673"/>
    <w:rsid w:val="001316B1"/>
    <w:rsid w:val="001876CF"/>
    <w:rsid w:val="001E4DD4"/>
    <w:rsid w:val="001E7A21"/>
    <w:rsid w:val="002001A7"/>
    <w:rsid w:val="00217090"/>
    <w:rsid w:val="003473C8"/>
    <w:rsid w:val="00373658"/>
    <w:rsid w:val="00375D60"/>
    <w:rsid w:val="00377D50"/>
    <w:rsid w:val="003916C9"/>
    <w:rsid w:val="003A24E1"/>
    <w:rsid w:val="003B68A9"/>
    <w:rsid w:val="003E5C57"/>
    <w:rsid w:val="003F4E15"/>
    <w:rsid w:val="003F610F"/>
    <w:rsid w:val="00436375"/>
    <w:rsid w:val="004826A7"/>
    <w:rsid w:val="00484E70"/>
    <w:rsid w:val="004B7A14"/>
    <w:rsid w:val="004C09D4"/>
    <w:rsid w:val="00532840"/>
    <w:rsid w:val="00542D33"/>
    <w:rsid w:val="0056732F"/>
    <w:rsid w:val="005B24D2"/>
    <w:rsid w:val="005E4E3E"/>
    <w:rsid w:val="00604B0B"/>
    <w:rsid w:val="00612CBF"/>
    <w:rsid w:val="00645C55"/>
    <w:rsid w:val="00661FDA"/>
    <w:rsid w:val="00693FD2"/>
    <w:rsid w:val="006B5130"/>
    <w:rsid w:val="006C167B"/>
    <w:rsid w:val="006D6DD4"/>
    <w:rsid w:val="00722CC0"/>
    <w:rsid w:val="00747B93"/>
    <w:rsid w:val="00754D20"/>
    <w:rsid w:val="00766ABC"/>
    <w:rsid w:val="00786FE2"/>
    <w:rsid w:val="007A0C09"/>
    <w:rsid w:val="007A7A61"/>
    <w:rsid w:val="00821592"/>
    <w:rsid w:val="00823B21"/>
    <w:rsid w:val="00824D1B"/>
    <w:rsid w:val="0086548A"/>
    <w:rsid w:val="008674E9"/>
    <w:rsid w:val="0087562C"/>
    <w:rsid w:val="0088127E"/>
    <w:rsid w:val="008E7711"/>
    <w:rsid w:val="008F2216"/>
    <w:rsid w:val="008F73B2"/>
    <w:rsid w:val="009304D2"/>
    <w:rsid w:val="00987975"/>
    <w:rsid w:val="00A42A6F"/>
    <w:rsid w:val="00A63A51"/>
    <w:rsid w:val="00A72FFC"/>
    <w:rsid w:val="00AC67E9"/>
    <w:rsid w:val="00AE5A16"/>
    <w:rsid w:val="00AE62E9"/>
    <w:rsid w:val="00AE7C4E"/>
    <w:rsid w:val="00B333F8"/>
    <w:rsid w:val="00B355BE"/>
    <w:rsid w:val="00B938D2"/>
    <w:rsid w:val="00BC58F5"/>
    <w:rsid w:val="00BE7794"/>
    <w:rsid w:val="00BF03F2"/>
    <w:rsid w:val="00C6787D"/>
    <w:rsid w:val="00C82340"/>
    <w:rsid w:val="00CA0EAD"/>
    <w:rsid w:val="00CC1A69"/>
    <w:rsid w:val="00D157B3"/>
    <w:rsid w:val="00D16D0B"/>
    <w:rsid w:val="00DD3696"/>
    <w:rsid w:val="00E40094"/>
    <w:rsid w:val="00E45EE9"/>
    <w:rsid w:val="00E60539"/>
    <w:rsid w:val="00E61048"/>
    <w:rsid w:val="00EB65DB"/>
    <w:rsid w:val="00EE0164"/>
    <w:rsid w:val="00EF3D4C"/>
    <w:rsid w:val="00EF63F3"/>
    <w:rsid w:val="00F21987"/>
    <w:rsid w:val="00F371C9"/>
    <w:rsid w:val="00F42875"/>
    <w:rsid w:val="00F577FA"/>
    <w:rsid w:val="00F61B9B"/>
    <w:rsid w:val="00F61F63"/>
    <w:rsid w:val="00F638C5"/>
    <w:rsid w:val="00F93E78"/>
    <w:rsid w:val="00FD5CA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22568-C5DA-4A51-AD91-9C56B905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DD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2D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2D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6B22-1457-423C-8159-3DB2B92A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2019-04-22T03:02:00Z</cp:lastPrinted>
  <dcterms:created xsi:type="dcterms:W3CDTF">2021-11-24T06:09:00Z</dcterms:created>
  <dcterms:modified xsi:type="dcterms:W3CDTF">2021-11-24T06:09:00Z</dcterms:modified>
</cp:coreProperties>
</file>