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596C0B">
        <w:rPr>
          <w:b/>
          <w:bCs/>
        </w:rPr>
        <w:t>2</w:t>
      </w:r>
      <w:r w:rsidR="00F94AF4">
        <w:rPr>
          <w:b/>
          <w:bCs/>
          <w:lang w:val="en-US"/>
        </w:rPr>
        <w:t>3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F94AF4" w:rsidRPr="00F94AF4">
        <w:t>06 декабря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</w:t>
      </w:r>
      <w:r w:rsidR="00F94AF4" w:rsidRPr="00A504A8">
        <w:rPr>
          <w:b w:val="0"/>
          <w:sz w:val="24"/>
          <w:szCs w:val="24"/>
        </w:rPr>
        <w:t>070004, г.</w:t>
      </w:r>
      <w:r w:rsidR="00117F63" w:rsidRPr="00A504A8">
        <w:rPr>
          <w:b w:val="0"/>
          <w:sz w:val="24"/>
          <w:szCs w:val="24"/>
        </w:rPr>
        <w:t xml:space="preserve">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669"/>
        <w:gridCol w:w="4336"/>
        <w:gridCol w:w="1418"/>
        <w:gridCol w:w="1416"/>
        <w:gridCol w:w="1269"/>
        <w:gridCol w:w="914"/>
      </w:tblGrid>
      <w:tr w:rsidR="00F94AF4" w:rsidRPr="00F61F63" w:rsidTr="00F94AF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F61F63" w:rsidRDefault="00F94AF4" w:rsidP="00502685">
            <w:pPr>
              <w:jc w:val="right"/>
            </w:pPr>
            <w:r w:rsidRPr="00F61F63">
              <w:t>№ лота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r w:rsidRPr="00F61F63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ед. изм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количество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Цена, тенге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Сумма затрат, тенге</w:t>
            </w:r>
          </w:p>
        </w:tc>
      </w:tr>
      <w:tr w:rsidR="00F94AF4" w:rsidRPr="00D16377" w:rsidTr="00F94AF4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1545BB" w:rsidRDefault="00F94AF4" w:rsidP="00502685">
            <w:pPr>
              <w:jc w:val="right"/>
            </w:pPr>
            <w: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B4545F" w:rsidRDefault="00F94AF4" w:rsidP="0050268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Циль-Нильсен 100 тестов. Реактивы в составе набора: 1.Карболовый фукцин Циля, 2. Дифференцирующий кислотный буфер, 3. Раствор метиленогового синего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666FB0" w:rsidRDefault="00F94AF4" w:rsidP="00502685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666FB0" w:rsidRDefault="00F94AF4" w:rsidP="00502685">
            <w:pPr>
              <w:jc w:val="center"/>
            </w:pPr>
            <w:r>
              <w:t>421,08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D16377" w:rsidRDefault="00F94AF4" w:rsidP="00502685">
            <w:pPr>
              <w:jc w:val="center"/>
            </w:pPr>
            <w:r>
              <w:t>42 108</w:t>
            </w:r>
          </w:p>
        </w:tc>
      </w:tr>
      <w:tr w:rsidR="00F94AF4" w:rsidRPr="00D16377" w:rsidTr="00F94AF4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1545BB" w:rsidRDefault="00F94AF4" w:rsidP="00502685">
            <w:pPr>
              <w:jc w:val="right"/>
            </w:pPr>
            <w: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B4545F" w:rsidRDefault="00F94AF4" w:rsidP="0050268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Ван-Гизон, 100 тестов. Рекомендуется для окраски соединительной ткани, особенно с целью выделения коллагеновых волокн. В состав препарата входят три различных красителя: железный гематоксилин по Вейгерту для окрашивания ядер, пикриновая кислота для цитоплазмы, кислый фуксин для коллагена. Состав набора: Гематоксилин Вейгерта – 50 мл., Гематоксилин Вейгерта В – 50 мл., Пикрофуксин по Ван Гизону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666FB0" w:rsidRDefault="00F94AF4" w:rsidP="00502685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666FB0" w:rsidRDefault="00F94AF4" w:rsidP="00502685">
            <w:pPr>
              <w:jc w:val="center"/>
            </w:pPr>
            <w:r>
              <w:t>492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D16377" w:rsidRDefault="00F94AF4" w:rsidP="00502685">
            <w:pPr>
              <w:jc w:val="center"/>
            </w:pPr>
            <w:r>
              <w:t>49 200</w:t>
            </w:r>
          </w:p>
        </w:tc>
      </w:tr>
    </w:tbl>
    <w:p w:rsidR="003836B6" w:rsidRPr="00C538C2" w:rsidRDefault="003836B6" w:rsidP="00B37EEF">
      <w:pPr>
        <w:jc w:val="both"/>
      </w:pPr>
    </w:p>
    <w:p w:rsidR="00325442" w:rsidRDefault="00D42E67" w:rsidP="00325442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EB10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EB10DC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EB10D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25442" w:rsidRDefault="00325442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ТОО </w:t>
      </w:r>
      <w:r w:rsidR="00EB10DC">
        <w:rPr>
          <w:rFonts w:ascii="Times New Roman" w:hAnsi="Times New Roman"/>
          <w:sz w:val="24"/>
          <w:szCs w:val="24"/>
        </w:rPr>
        <w:t>«</w:t>
      </w:r>
      <w:r w:rsidR="00F94AF4">
        <w:rPr>
          <w:rFonts w:ascii="Times New Roman" w:hAnsi="Times New Roman"/>
          <w:sz w:val="24"/>
          <w:szCs w:val="24"/>
          <w:lang w:val="en-US"/>
        </w:rPr>
        <w:t>Forte</w:t>
      </w:r>
      <w:r w:rsidR="00F94AF4" w:rsidRPr="00F94AF4">
        <w:rPr>
          <w:rFonts w:ascii="Times New Roman" w:hAnsi="Times New Roman"/>
          <w:sz w:val="24"/>
          <w:szCs w:val="24"/>
        </w:rPr>
        <w:t xml:space="preserve"> </w:t>
      </w:r>
      <w:r w:rsidR="00F94AF4">
        <w:rPr>
          <w:rFonts w:ascii="Times New Roman" w:hAnsi="Times New Roman"/>
          <w:sz w:val="24"/>
          <w:szCs w:val="24"/>
          <w:lang w:val="en-US"/>
        </w:rPr>
        <w:t>NS</w:t>
      </w:r>
      <w:r>
        <w:rPr>
          <w:rFonts w:ascii="Times New Roman" w:hAnsi="Times New Roman"/>
          <w:sz w:val="24"/>
          <w:szCs w:val="24"/>
        </w:rPr>
        <w:t xml:space="preserve">», г. </w:t>
      </w:r>
      <w:r w:rsidR="00F94AF4">
        <w:rPr>
          <w:rFonts w:ascii="Times New Roman" w:hAnsi="Times New Roman"/>
          <w:sz w:val="24"/>
          <w:szCs w:val="24"/>
          <w:lang w:val="kk-KZ"/>
        </w:rPr>
        <w:t>НурөСултан</w:t>
      </w:r>
      <w:r w:rsidR="00F94AF4">
        <w:rPr>
          <w:rFonts w:ascii="Times New Roman" w:hAnsi="Times New Roman"/>
          <w:sz w:val="24"/>
          <w:szCs w:val="24"/>
        </w:rPr>
        <w:t>, ул. Достык, 13</w:t>
      </w:r>
      <w:r w:rsidR="00EB1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A54480">
        <w:rPr>
          <w:rFonts w:ascii="Times New Roman" w:hAnsi="Times New Roman"/>
          <w:sz w:val="24"/>
          <w:szCs w:val="24"/>
        </w:rPr>
        <w:t>10.55 ч. 0</w:t>
      </w:r>
      <w:r w:rsidR="00F94AF4">
        <w:rPr>
          <w:rFonts w:ascii="Times New Roman" w:hAnsi="Times New Roman"/>
          <w:sz w:val="24"/>
          <w:szCs w:val="24"/>
        </w:rPr>
        <w:t>2.12</w:t>
      </w:r>
      <w:r>
        <w:rPr>
          <w:rFonts w:ascii="Times New Roman" w:hAnsi="Times New Roman"/>
          <w:sz w:val="24"/>
          <w:szCs w:val="24"/>
        </w:rPr>
        <w:t>.2021 года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A5448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F94AF4">
              <w:rPr>
                <w:lang w:val="en-US"/>
              </w:rPr>
              <w:t>Forte</w:t>
            </w:r>
            <w:r w:rsidR="00F94AF4" w:rsidRPr="00F94AF4">
              <w:t xml:space="preserve"> </w:t>
            </w:r>
            <w:r w:rsidR="00F94AF4">
              <w:rPr>
                <w:lang w:val="en-US"/>
              </w:rPr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57C1D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F94AF4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49 100</w:t>
            </w:r>
          </w:p>
        </w:tc>
      </w:tr>
    </w:tbl>
    <w:p w:rsidR="00FF4067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325442" w:rsidRDefault="00325442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</w:rPr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F94AF4" w:rsidRDefault="00F94AF4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</w:t>
      </w:r>
      <w:r w:rsidRPr="00FC1489">
        <w:lastRenderedPageBreak/>
        <w:t>решений Правительства Республики Казахстан</w:t>
      </w:r>
      <w:r>
        <w:t>» приз</w:t>
      </w:r>
      <w:bookmarkStart w:id="0" w:name="_GoBack"/>
      <w:bookmarkEnd w:id="0"/>
      <w:r>
        <w:t xml:space="preserve">нать закуп по </w:t>
      </w:r>
      <w:r>
        <w:rPr>
          <w:lang w:val="kk-KZ"/>
        </w:rPr>
        <w:t>лот</w:t>
      </w:r>
      <w:r>
        <w:rPr>
          <w:lang w:val="kk-KZ"/>
        </w:rPr>
        <w:t>у</w:t>
      </w:r>
      <w:r w:rsidRPr="00A23084">
        <w:rPr>
          <w:lang w:val="kk-KZ"/>
        </w:rPr>
        <w:t xml:space="preserve"> </w:t>
      </w:r>
      <w:r>
        <w:t xml:space="preserve"> №</w:t>
      </w:r>
      <w:r>
        <w:t xml:space="preserve">1 </w:t>
      </w:r>
      <w:r>
        <w:t>не состоявшимся ввиду отсутствия представленных ценовых предложений</w:t>
      </w:r>
    </w:p>
    <w:p w:rsidR="00EB10DC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</w:t>
      </w:r>
      <w:r w:rsidR="00F94AF4">
        <w:t>2</w:t>
      </w:r>
      <w:r>
        <w:t xml:space="preserve"> не состоявшимся ввиду подачи одного ценового предложения от участника ТОО «</w:t>
      </w:r>
      <w:r w:rsidR="00F94AF4">
        <w:rPr>
          <w:lang w:val="en-US"/>
        </w:rPr>
        <w:t>Forte</w:t>
      </w:r>
      <w:r w:rsidR="00F94AF4" w:rsidRPr="00F94AF4">
        <w:t xml:space="preserve"> </w:t>
      </w:r>
      <w:r w:rsidR="00F94AF4">
        <w:rPr>
          <w:lang w:val="en-US"/>
        </w:rPr>
        <w:t>NS</w:t>
      </w:r>
      <w:r>
        <w:t>».</w:t>
      </w:r>
    </w:p>
    <w:p w:rsidR="00EB10DC" w:rsidRPr="00D606FA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D606FA">
        <w:t>Направить единственному участнику закупки приглашение для участия из одного источника.</w:t>
      </w:r>
    </w:p>
    <w:p w:rsidR="00EB10DC" w:rsidRDefault="00EB10DC" w:rsidP="00EB10DC">
      <w:pPr>
        <w:tabs>
          <w:tab w:val="left" w:pos="851"/>
        </w:tabs>
        <w:ind w:firstLine="567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>
        <w:rPr>
          <w:b/>
        </w:rPr>
        <w:t xml:space="preserve">                   Андросова Д.С.</w:t>
      </w: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EB10DC" w:rsidRPr="002E6E7C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Роговская М.В.</w:t>
      </w:r>
    </w:p>
    <w:p w:rsidR="00EB10DC" w:rsidRPr="009813A4" w:rsidRDefault="00EB10DC" w:rsidP="00EB10DC">
      <w:pPr>
        <w:tabs>
          <w:tab w:val="left" w:pos="851"/>
        </w:tabs>
        <w:ind w:firstLine="567"/>
      </w:pPr>
    </w:p>
    <w:p w:rsidR="00066F21" w:rsidRDefault="00066F21" w:rsidP="00066F21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</w:pP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B57FA7" w:rsidRPr="009813A4" w:rsidRDefault="007A6C45" w:rsidP="00EB10DC">
      <w:pPr>
        <w:tabs>
          <w:tab w:val="left" w:pos="851"/>
        </w:tabs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45" w:rsidRDefault="007A6C45" w:rsidP="00EE407B">
      <w:r>
        <w:separator/>
      </w:r>
    </w:p>
  </w:endnote>
  <w:endnote w:type="continuationSeparator" w:id="0">
    <w:p w:rsidR="007A6C45" w:rsidRDefault="007A6C45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45" w:rsidRDefault="007A6C45" w:rsidP="00EE407B">
      <w:r>
        <w:separator/>
      </w:r>
    </w:p>
  </w:footnote>
  <w:footnote w:type="continuationSeparator" w:id="0">
    <w:p w:rsidR="007A6C45" w:rsidRDefault="007A6C45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66F21"/>
    <w:rsid w:val="0007315A"/>
    <w:rsid w:val="000845BD"/>
    <w:rsid w:val="00091088"/>
    <w:rsid w:val="000B7675"/>
    <w:rsid w:val="000C198F"/>
    <w:rsid w:val="000D5256"/>
    <w:rsid w:val="00115904"/>
    <w:rsid w:val="00117F63"/>
    <w:rsid w:val="00130F9D"/>
    <w:rsid w:val="00154628"/>
    <w:rsid w:val="00162323"/>
    <w:rsid w:val="00171931"/>
    <w:rsid w:val="00184848"/>
    <w:rsid w:val="001929B6"/>
    <w:rsid w:val="001D3D46"/>
    <w:rsid w:val="001E5E79"/>
    <w:rsid w:val="00213F8B"/>
    <w:rsid w:val="002363DC"/>
    <w:rsid w:val="002365AB"/>
    <w:rsid w:val="00256330"/>
    <w:rsid w:val="00273E5D"/>
    <w:rsid w:val="00274133"/>
    <w:rsid w:val="0028232B"/>
    <w:rsid w:val="002A05E0"/>
    <w:rsid w:val="002A7016"/>
    <w:rsid w:val="002C36D5"/>
    <w:rsid w:val="002D1221"/>
    <w:rsid w:val="00316CD3"/>
    <w:rsid w:val="00325442"/>
    <w:rsid w:val="003379E3"/>
    <w:rsid w:val="00351119"/>
    <w:rsid w:val="003673EA"/>
    <w:rsid w:val="003836B6"/>
    <w:rsid w:val="003945EC"/>
    <w:rsid w:val="003C1CA8"/>
    <w:rsid w:val="003C4634"/>
    <w:rsid w:val="004321C6"/>
    <w:rsid w:val="004523EC"/>
    <w:rsid w:val="004C19C6"/>
    <w:rsid w:val="004C32E6"/>
    <w:rsid w:val="004D096E"/>
    <w:rsid w:val="0050663A"/>
    <w:rsid w:val="00522B43"/>
    <w:rsid w:val="00557C1D"/>
    <w:rsid w:val="00563A26"/>
    <w:rsid w:val="005801F9"/>
    <w:rsid w:val="00594F22"/>
    <w:rsid w:val="00596C0B"/>
    <w:rsid w:val="005B46E0"/>
    <w:rsid w:val="00674E7C"/>
    <w:rsid w:val="006829E4"/>
    <w:rsid w:val="006911FC"/>
    <w:rsid w:val="006D16D5"/>
    <w:rsid w:val="006E3A81"/>
    <w:rsid w:val="006E43F3"/>
    <w:rsid w:val="00753511"/>
    <w:rsid w:val="007546DF"/>
    <w:rsid w:val="00773CB4"/>
    <w:rsid w:val="007A6C45"/>
    <w:rsid w:val="007B701F"/>
    <w:rsid w:val="007D2B66"/>
    <w:rsid w:val="0081062D"/>
    <w:rsid w:val="008203CC"/>
    <w:rsid w:val="00827195"/>
    <w:rsid w:val="00834F6A"/>
    <w:rsid w:val="008439F7"/>
    <w:rsid w:val="0086239C"/>
    <w:rsid w:val="00867CDA"/>
    <w:rsid w:val="0088190C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54480"/>
    <w:rsid w:val="00A82A3D"/>
    <w:rsid w:val="00AB34C0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529"/>
    <w:rsid w:val="00CC3D3F"/>
    <w:rsid w:val="00D1732A"/>
    <w:rsid w:val="00D3548F"/>
    <w:rsid w:val="00D36015"/>
    <w:rsid w:val="00D42E67"/>
    <w:rsid w:val="00D606FA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0217"/>
    <w:rsid w:val="00E21AEB"/>
    <w:rsid w:val="00E73F4B"/>
    <w:rsid w:val="00E90ACD"/>
    <w:rsid w:val="00E970B8"/>
    <w:rsid w:val="00EB10DC"/>
    <w:rsid w:val="00EB515C"/>
    <w:rsid w:val="00EC1E11"/>
    <w:rsid w:val="00EE407B"/>
    <w:rsid w:val="00EE71D8"/>
    <w:rsid w:val="00F00A01"/>
    <w:rsid w:val="00F12E1C"/>
    <w:rsid w:val="00F3552F"/>
    <w:rsid w:val="00F368FE"/>
    <w:rsid w:val="00F554FA"/>
    <w:rsid w:val="00F74E8F"/>
    <w:rsid w:val="00F94AF4"/>
    <w:rsid w:val="00F95269"/>
    <w:rsid w:val="00FA2BB0"/>
    <w:rsid w:val="00FA4BB6"/>
    <w:rsid w:val="00FB4199"/>
    <w:rsid w:val="00FC047C"/>
    <w:rsid w:val="00FC7806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  <w:style w:type="character" w:styleId="ac">
    <w:name w:val="Hyperlink"/>
    <w:basedOn w:val="a0"/>
    <w:uiPriority w:val="99"/>
    <w:semiHidden/>
    <w:unhideWhenUsed/>
    <w:rsid w:val="00E2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DC2C-5A7D-4CDE-B4D6-3C102ABE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Учетная запись Майкрософт</cp:lastModifiedBy>
  <cp:revision>2</cp:revision>
  <cp:lastPrinted>2020-03-30T02:58:00Z</cp:lastPrinted>
  <dcterms:created xsi:type="dcterms:W3CDTF">2021-12-06T03:40:00Z</dcterms:created>
  <dcterms:modified xsi:type="dcterms:W3CDTF">2021-12-06T03:40:00Z</dcterms:modified>
</cp:coreProperties>
</file>