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E444E1">
        <w:rPr>
          <w:b/>
        </w:rPr>
        <w:t>07 декабря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B919A8">
        <w:rPr>
          <w:color w:val="000000"/>
        </w:rPr>
        <w:t>запроса ценовых предложений</w:t>
      </w:r>
      <w:r w:rsidRPr="002842D3">
        <w:rPr>
          <w:color w:val="000000"/>
        </w:rPr>
        <w:t xml:space="preserve"> на основании приглашения организатора поступила </w:t>
      </w:r>
      <w:proofErr w:type="gramStart"/>
      <w:r w:rsidRPr="002842D3">
        <w:rPr>
          <w:color w:val="000000"/>
        </w:rPr>
        <w:t>от  следующ</w:t>
      </w:r>
      <w:r w:rsidR="002842D3">
        <w:rPr>
          <w:color w:val="000000"/>
        </w:rPr>
        <w:t>его</w:t>
      </w:r>
      <w:proofErr w:type="gramEnd"/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E444E1">
        <w:t>ТОО «</w:t>
      </w:r>
      <w:proofErr w:type="spellStart"/>
      <w:r w:rsidR="00E444E1">
        <w:t>Шы</w:t>
      </w:r>
      <w:proofErr w:type="spellEnd"/>
      <w:r w:rsidR="00E444E1">
        <w:rPr>
          <w:lang w:val="kk-KZ"/>
        </w:rPr>
        <w:t>ғысКардиоСистем</w:t>
      </w:r>
      <w:r w:rsidR="00E444E1">
        <w:t xml:space="preserve">», г. </w:t>
      </w:r>
      <w:r w:rsidR="00E444E1">
        <w:rPr>
          <w:lang w:val="kk-KZ"/>
        </w:rPr>
        <w:t>Усть</w:t>
      </w:r>
      <w:r w:rsidR="00E444E1">
        <w:t>-</w:t>
      </w:r>
      <w:proofErr w:type="spellStart"/>
      <w:r w:rsidR="00E444E1">
        <w:t>Каменогорск</w:t>
      </w:r>
      <w:proofErr w:type="spellEnd"/>
      <w:r w:rsidR="00E444E1">
        <w:t>, пр. Абая, 154/1</w:t>
      </w:r>
      <w:r w:rsidRPr="009E4562">
        <w:t>;</w:t>
      </w:r>
    </w:p>
    <w:p w:rsidR="00B919A8" w:rsidRDefault="00B919A8" w:rsidP="00B919A8">
      <w:pPr>
        <w:pStyle w:val="a6"/>
        <w:tabs>
          <w:tab w:val="left" w:pos="851"/>
        </w:tabs>
        <w:ind w:left="567"/>
        <w:jc w:val="both"/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668"/>
        <w:gridCol w:w="2920"/>
        <w:gridCol w:w="1145"/>
        <w:gridCol w:w="1974"/>
        <w:gridCol w:w="1276"/>
        <w:gridCol w:w="2125"/>
      </w:tblGrid>
      <w:tr w:rsidR="00E444E1" w:rsidRPr="00F61F63" w:rsidTr="003A20CE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4E1" w:rsidRPr="00F61F63" w:rsidRDefault="00E444E1" w:rsidP="003A20CE">
            <w:pPr>
              <w:jc w:val="right"/>
            </w:pPr>
            <w:r w:rsidRPr="00F61F63">
              <w:t>№ 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F61F63" w:rsidRDefault="00E444E1" w:rsidP="003A20CE">
            <w:r w:rsidRPr="00F61F63"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F61F63" w:rsidRDefault="00E444E1" w:rsidP="003A20CE">
            <w:pPr>
              <w:jc w:val="center"/>
            </w:pPr>
            <w:r w:rsidRPr="00F61F63">
              <w:t xml:space="preserve">ед. </w:t>
            </w:r>
            <w:proofErr w:type="spellStart"/>
            <w:r w:rsidRPr="00F61F63">
              <w:t>изм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F61F63" w:rsidRDefault="00E444E1" w:rsidP="003A20CE">
            <w:pPr>
              <w:jc w:val="center"/>
            </w:pPr>
            <w:r w:rsidRPr="00F61F63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F61F63" w:rsidRDefault="00E444E1" w:rsidP="003A20CE">
            <w:pPr>
              <w:jc w:val="center"/>
            </w:pPr>
            <w:r w:rsidRPr="00F61F63">
              <w:t>Цена, тенге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4E1" w:rsidRPr="00F61F63" w:rsidRDefault="00E444E1" w:rsidP="003A20CE">
            <w:pPr>
              <w:jc w:val="center"/>
            </w:pPr>
            <w:r w:rsidRPr="00F61F63">
              <w:t>Сумма затрат, тенге</w:t>
            </w:r>
          </w:p>
        </w:tc>
      </w:tr>
      <w:tr w:rsidR="00E444E1" w:rsidRPr="00D16377" w:rsidTr="003A20CE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4E1" w:rsidRPr="001545BB" w:rsidRDefault="00E444E1" w:rsidP="003A20CE">
            <w:pPr>
              <w:jc w:val="right"/>
            </w:pPr>
            <w: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B4545F" w:rsidRDefault="00E444E1" w:rsidP="003A20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Стекло предметное 2</w:t>
            </w:r>
            <w:r w:rsidRPr="005E4E3E"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*76*1</w:t>
            </w:r>
            <w:r w:rsidRPr="00B4545F">
              <w:rPr>
                <w:color w:val="000000"/>
                <w:lang w:val="kk-KZ"/>
              </w:rPr>
              <w:t xml:space="preserve"> мм,</w:t>
            </w:r>
            <w:r>
              <w:rPr>
                <w:color w:val="000000"/>
                <w:lang w:val="kk-KZ"/>
              </w:rPr>
              <w:t xml:space="preserve"> с агдезивным покрытием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силан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</w:t>
            </w:r>
            <w:r w:rsidRPr="00B4545F">
              <w:rPr>
                <w:color w:val="000000"/>
                <w:lang w:val="kk-KZ"/>
              </w:rPr>
              <w:t xml:space="preserve"> со шлиф.</w:t>
            </w:r>
            <w:r>
              <w:rPr>
                <w:color w:val="000000"/>
                <w:lang w:val="kk-KZ"/>
              </w:rPr>
              <w:t xml:space="preserve"> краями и полосой для записи (50</w:t>
            </w:r>
            <w:r w:rsidRPr="00B4545F">
              <w:rPr>
                <w:color w:val="000000"/>
                <w:lang w:val="kk-KZ"/>
              </w:rPr>
              <w:t xml:space="preserve"> шт. в упаковке).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F61F63" w:rsidRDefault="00E444E1" w:rsidP="003A20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666FB0" w:rsidRDefault="00E444E1" w:rsidP="003A20C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E1" w:rsidRPr="00666FB0" w:rsidRDefault="00E444E1" w:rsidP="003A20CE">
            <w:pPr>
              <w:jc w:val="center"/>
            </w:pPr>
            <w:r>
              <w:t>14 000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4E1" w:rsidRPr="00D16377" w:rsidRDefault="00E444E1" w:rsidP="003A20CE">
            <w:pPr>
              <w:jc w:val="center"/>
            </w:pPr>
            <w:r>
              <w:t>140 000</w:t>
            </w:r>
          </w:p>
        </w:tc>
      </w:tr>
    </w:tbl>
    <w:p w:rsidR="00E444E1" w:rsidRDefault="00E444E1" w:rsidP="00B919A8">
      <w:pPr>
        <w:pStyle w:val="a6"/>
        <w:tabs>
          <w:tab w:val="left" w:pos="851"/>
        </w:tabs>
        <w:ind w:left="567"/>
        <w:jc w:val="both"/>
      </w:pPr>
    </w:p>
    <w:p w:rsidR="00E444E1" w:rsidRPr="009E4562" w:rsidRDefault="00E444E1" w:rsidP="00B919A8">
      <w:pPr>
        <w:pStyle w:val="a6"/>
        <w:tabs>
          <w:tab w:val="left" w:pos="851"/>
        </w:tabs>
        <w:ind w:left="567"/>
        <w:jc w:val="both"/>
      </w:pP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73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643"/>
      </w:tblGrid>
      <w:tr w:rsidR="00E444E1" w:rsidTr="00E444E1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E1" w:rsidRDefault="00E444E1" w:rsidP="003A20CE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E1" w:rsidRDefault="00E444E1" w:rsidP="003A20C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E1" w:rsidRDefault="00E444E1" w:rsidP="00E444E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E444E1" w:rsidTr="00E444E1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E1" w:rsidRPr="00BC0F43" w:rsidRDefault="00E444E1" w:rsidP="003A20CE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ғысКардиоСистем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E1" w:rsidRDefault="00E444E1" w:rsidP="003A20C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E1" w:rsidRPr="00256330" w:rsidRDefault="00E444E1" w:rsidP="003A20CE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140 000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</w:t>
      </w:r>
      <w:r w:rsidR="00B966F0">
        <w:rPr>
          <w:color w:val="000000"/>
        </w:rPr>
        <w:t>у</w:t>
      </w:r>
      <w:r>
        <w:rPr>
          <w:color w:val="000000"/>
        </w:rPr>
        <w:t xml:space="preserve"> №</w:t>
      </w:r>
      <w:r w:rsidR="005B7723" w:rsidRPr="005B7723">
        <w:rPr>
          <w:color w:val="000000"/>
        </w:rPr>
        <w:t>1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E444E1">
        <w:t>ТОО «</w:t>
      </w:r>
      <w:proofErr w:type="spellStart"/>
      <w:r w:rsidR="00E444E1">
        <w:t>Шы</w:t>
      </w:r>
      <w:proofErr w:type="spellEnd"/>
      <w:r w:rsidR="00E444E1">
        <w:rPr>
          <w:lang w:val="kk-KZ"/>
        </w:rPr>
        <w:t>ғысКардиоСистем</w:t>
      </w:r>
      <w:r w:rsidR="00E444E1">
        <w:t xml:space="preserve">», г. </w:t>
      </w:r>
      <w:r w:rsidR="00E444E1">
        <w:rPr>
          <w:lang w:val="kk-KZ"/>
        </w:rPr>
        <w:t>Усть</w:t>
      </w:r>
      <w:r w:rsidR="00E444E1">
        <w:t>-</w:t>
      </w:r>
      <w:proofErr w:type="spellStart"/>
      <w:r w:rsidR="00E444E1">
        <w:t>Каменогорск</w:t>
      </w:r>
      <w:proofErr w:type="spellEnd"/>
      <w:r w:rsidR="00E444E1">
        <w:t>, пр. Абая, 154/1</w:t>
      </w:r>
      <w:bookmarkStart w:id="0" w:name="_GoBack"/>
      <w:bookmarkEnd w:id="0"/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</w:t>
      </w:r>
      <w:r w:rsidR="005B7723">
        <w:rPr>
          <w:b/>
        </w:rPr>
        <w:t xml:space="preserve">                             </w:t>
      </w:r>
      <w:r w:rsidRPr="009813A4">
        <w:rPr>
          <w:b/>
        </w:rPr>
        <w:t>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073C8"/>
    <w:rsid w:val="005B7723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919A8"/>
    <w:rsid w:val="00B966F0"/>
    <w:rsid w:val="00BA00DB"/>
    <w:rsid w:val="00BC36AF"/>
    <w:rsid w:val="00BD7251"/>
    <w:rsid w:val="00C538C2"/>
    <w:rsid w:val="00C73579"/>
    <w:rsid w:val="00D1732A"/>
    <w:rsid w:val="00D36015"/>
    <w:rsid w:val="00D7288B"/>
    <w:rsid w:val="00D912B3"/>
    <w:rsid w:val="00DA2120"/>
    <w:rsid w:val="00E444E1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Учетная запись Майкрософт</cp:lastModifiedBy>
  <cp:revision>2</cp:revision>
  <cp:lastPrinted>2018-08-03T03:13:00Z</cp:lastPrinted>
  <dcterms:created xsi:type="dcterms:W3CDTF">2021-12-07T03:45:00Z</dcterms:created>
  <dcterms:modified xsi:type="dcterms:W3CDTF">2021-12-07T03:45:00Z</dcterms:modified>
</cp:coreProperties>
</file>