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15" w:rsidRPr="00165F07" w:rsidRDefault="007D4415" w:rsidP="007D4415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0</w:t>
      </w:r>
      <w:r w:rsidR="00B74BCA" w:rsidRPr="00165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65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-22</w:t>
      </w:r>
    </w:p>
    <w:p w:rsidR="007D4415" w:rsidRPr="00165F07" w:rsidRDefault="007D4415" w:rsidP="007D4415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итогах закупа </w:t>
      </w:r>
    </w:p>
    <w:p w:rsidR="00165F07" w:rsidRDefault="007D4415" w:rsidP="007D4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способом запроса ценовых предложений по 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приобретению </w:t>
      </w:r>
    </w:p>
    <w:p w:rsidR="007D4415" w:rsidRPr="00165F07" w:rsidRDefault="00165F07" w:rsidP="007D4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Стекол покровных </w:t>
      </w:r>
      <w:r w:rsidR="00B74BCA"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24*50</w:t>
      </w:r>
    </w:p>
    <w:p w:rsidR="007D4415" w:rsidRPr="00165F07" w:rsidRDefault="007D4415" w:rsidP="007D4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415" w:rsidRPr="00165F07" w:rsidRDefault="007D4415" w:rsidP="007D44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Усть-Каменогорск                                            </w:t>
      </w:r>
      <w:r w:rsid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74BCA"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7918"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 год</w:t>
      </w:r>
    </w:p>
    <w:p w:rsidR="007D4415" w:rsidRPr="00165F07" w:rsidRDefault="007D4415" w:rsidP="007D4415">
      <w:pPr>
        <w:spacing w:after="0" w:line="240" w:lineRule="auto"/>
        <w:ind w:firstLine="567"/>
        <w:jc w:val="thaiDistribut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7D4415" w:rsidRPr="00165F07" w:rsidRDefault="007D4415" w:rsidP="00165F07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рганизатор закупа Коммунальное государственное предприятие на праве хозяйственного ведения «Патологоанатомическое бюро Восточно-Казахстанской области» Управления здравоохранения Восточно-Казахстанской области, юридический адрес: 070004, г. Усть-Каменогорск, 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proofErr w:type="spellStart"/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Протозанова</w:t>
      </w:r>
      <w:proofErr w:type="spellEnd"/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7В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провел закуп способом 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запроса ценовых предложений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«Приобретение </w:t>
      </w:r>
      <w:r w:rsidR="00B74BCA"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Стекол покровных 24*50 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D4415" w:rsidRPr="00165F07" w:rsidRDefault="007D4415" w:rsidP="007D4415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108" w:type="dxa"/>
        <w:tblInd w:w="93" w:type="dxa"/>
        <w:tblLook w:val="04A0" w:firstRow="1" w:lastRow="0" w:firstColumn="1" w:lastColumn="0" w:noHBand="0" w:noVBand="1"/>
      </w:tblPr>
      <w:tblGrid>
        <w:gridCol w:w="743"/>
        <w:gridCol w:w="4365"/>
        <w:gridCol w:w="1131"/>
        <w:gridCol w:w="1566"/>
        <w:gridCol w:w="1247"/>
        <w:gridCol w:w="1056"/>
      </w:tblGrid>
      <w:tr w:rsidR="007D4415" w:rsidRPr="00165F07" w:rsidTr="009C055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415" w:rsidRPr="00165F07" w:rsidRDefault="007D4415" w:rsidP="007D4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15" w:rsidRPr="00165F07" w:rsidRDefault="007D4415" w:rsidP="007D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15" w:rsidRPr="00165F07" w:rsidRDefault="007D4415" w:rsidP="007D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15" w:rsidRPr="00165F07" w:rsidRDefault="007D4415" w:rsidP="007D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15" w:rsidRPr="00165F07" w:rsidRDefault="007D4415" w:rsidP="007D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тенге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415" w:rsidRPr="00165F07" w:rsidRDefault="007D4415" w:rsidP="007D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затрат, тенге</w:t>
            </w:r>
          </w:p>
        </w:tc>
      </w:tr>
      <w:tr w:rsidR="007D4415" w:rsidRPr="00165F07" w:rsidTr="009C055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415" w:rsidRPr="00165F07" w:rsidRDefault="007D4415" w:rsidP="007D4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15" w:rsidRPr="00165F07" w:rsidRDefault="00B74BCA" w:rsidP="007D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hAnsi="Times New Roman" w:cs="Times New Roman"/>
                <w:sz w:val="28"/>
                <w:szCs w:val="28"/>
              </w:rPr>
              <w:t>Стекло покровное 24*50мм</w:t>
            </w: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15" w:rsidRPr="00165F07" w:rsidRDefault="00507918" w:rsidP="007D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15" w:rsidRPr="00165F07" w:rsidRDefault="00507918" w:rsidP="007D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15" w:rsidRPr="00165F07" w:rsidRDefault="00507918" w:rsidP="007D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415" w:rsidRPr="00165F07" w:rsidRDefault="00507918" w:rsidP="007D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450000</w:t>
            </w:r>
          </w:p>
        </w:tc>
      </w:tr>
    </w:tbl>
    <w:p w:rsidR="007D4415" w:rsidRPr="00165F07" w:rsidRDefault="007D4415" w:rsidP="007D4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415" w:rsidRPr="00165F07" w:rsidRDefault="00165F07" w:rsidP="00165F0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D4415"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итогам </w:t>
      </w:r>
      <w:r w:rsidR="007D4415"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закупа  способом запроса ценовых предложений</w:t>
      </w:r>
      <w:r w:rsidR="007D4415"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потенциальных поставщиков поступило </w:t>
      </w:r>
      <w:r w:rsidR="00507918"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4415"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ценов</w:t>
      </w:r>
      <w:r w:rsidR="007D4415"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ых</w:t>
      </w:r>
      <w:r w:rsidR="007D4415"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7D4415"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7D4415"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4415" w:rsidRPr="00165F07" w:rsidRDefault="007D4415" w:rsidP="00165F0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ТОО «</w:t>
      </w:r>
      <w:r w:rsidR="00507918"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AURAMEDIK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», г. </w:t>
      </w:r>
      <w:r w:rsidR="00507918"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Усть-Каменогорск, Набережная им. Славского, 40 НП 9В 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11</w:t>
      </w:r>
      <w:r w:rsidR="00507918"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часов </w:t>
      </w:r>
      <w:r w:rsidR="00507918"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минут </w:t>
      </w:r>
      <w:r w:rsidR="00507918"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.04.2022 года.</w:t>
      </w:r>
    </w:p>
    <w:p w:rsidR="00507918" w:rsidRPr="00165F07" w:rsidRDefault="00507918" w:rsidP="00165F0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 ИП Маслова С.Л., Павлодарская область, Қабдеш Нұркин, Дом 104/1 в в 11 часов 14 минут 25.04.2022.</w:t>
      </w:r>
    </w:p>
    <w:p w:rsidR="00507918" w:rsidRPr="00165F07" w:rsidRDefault="00507918" w:rsidP="00165F0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-ИП «Ақберді У.М.», ВКО, г. Усть-Каменогорск, ул. Бурова, 9-23 в 10 часов 03 минуты.</w:t>
      </w:r>
    </w:p>
    <w:p w:rsidR="00507918" w:rsidRPr="00165F07" w:rsidRDefault="00507918" w:rsidP="00165F0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ТОО «Шығыс</w:t>
      </w:r>
      <w:proofErr w:type="spellStart"/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МедТрейд</w:t>
      </w:r>
      <w:proofErr w:type="spellEnd"/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», ВКО, г. Усть-Каменогорск, ул. Добролюбова, 39/2 в 9 часов 57 минут 27.04.2022г.</w:t>
      </w:r>
    </w:p>
    <w:p w:rsidR="007D4415" w:rsidRPr="00165F07" w:rsidRDefault="007D4415" w:rsidP="00165F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вскрытии ценовых предложений потенциальные поставщики не присутствовали.</w:t>
      </w:r>
    </w:p>
    <w:p w:rsidR="007D4415" w:rsidRPr="00165F07" w:rsidRDefault="007D4415" w:rsidP="007D44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415" w:rsidRPr="00165F07" w:rsidRDefault="007D4415" w:rsidP="00165F07">
      <w:pPr>
        <w:pStyle w:val="a4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Цены, предложенные потенциальными поставщиками, представлены в таблице: </w:t>
      </w:r>
    </w:p>
    <w:tbl>
      <w:tblPr>
        <w:tblW w:w="9279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189"/>
      </w:tblGrid>
      <w:tr w:rsidR="007D4415" w:rsidRPr="00165F07" w:rsidTr="009C0552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15" w:rsidRPr="00165F07" w:rsidRDefault="007D4415" w:rsidP="007D4415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15" w:rsidRPr="00165F07" w:rsidRDefault="007D4415" w:rsidP="007D4415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лота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15" w:rsidRPr="00165F07" w:rsidRDefault="007D4415" w:rsidP="007D4415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Цена, указанная в заявке, тенге</w:t>
            </w:r>
          </w:p>
        </w:tc>
      </w:tr>
      <w:tr w:rsidR="007D4415" w:rsidRPr="00165F07" w:rsidTr="009C0552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415" w:rsidRPr="00165F07" w:rsidRDefault="00507918" w:rsidP="007D4415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«AURAMEDIK»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415" w:rsidRPr="00165F07" w:rsidRDefault="007D4415" w:rsidP="007D4415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415" w:rsidRPr="00165F07" w:rsidRDefault="00507918" w:rsidP="00507918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450000</w:t>
            </w:r>
          </w:p>
        </w:tc>
      </w:tr>
      <w:tr w:rsidR="00507918" w:rsidRPr="00165F07" w:rsidTr="009C0552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18" w:rsidRPr="00165F07" w:rsidRDefault="00507918" w:rsidP="007D4415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ИП Маслова С.Л.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18" w:rsidRPr="00165F07" w:rsidRDefault="00507918" w:rsidP="007D4415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18" w:rsidRPr="00165F07" w:rsidRDefault="00507918" w:rsidP="00507918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400000</w:t>
            </w:r>
          </w:p>
        </w:tc>
      </w:tr>
      <w:tr w:rsidR="00507918" w:rsidRPr="00165F07" w:rsidTr="009C0552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18" w:rsidRPr="00165F07" w:rsidRDefault="004F1133" w:rsidP="007D4415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ИП «Ақберді У.М.»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18" w:rsidRPr="00165F07" w:rsidRDefault="004F1133" w:rsidP="007D4415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18" w:rsidRPr="00165F07" w:rsidRDefault="004F1133" w:rsidP="00507918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150000</w:t>
            </w:r>
          </w:p>
        </w:tc>
      </w:tr>
      <w:tr w:rsidR="004F1133" w:rsidRPr="00165F07" w:rsidTr="009C0552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133" w:rsidRPr="00165F07" w:rsidRDefault="004F1133" w:rsidP="007D4415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«Шығыс</w:t>
            </w:r>
            <w:proofErr w:type="spellStart"/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МедТрейд</w:t>
            </w:r>
            <w:proofErr w:type="spellEnd"/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133" w:rsidRPr="00165F07" w:rsidRDefault="004F1133" w:rsidP="007D4415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133" w:rsidRPr="00165F07" w:rsidRDefault="004F1133" w:rsidP="00507918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360000</w:t>
            </w:r>
          </w:p>
        </w:tc>
      </w:tr>
    </w:tbl>
    <w:p w:rsidR="007D4415" w:rsidRPr="00165F07" w:rsidRDefault="007D4415" w:rsidP="007D44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F07" w:rsidRDefault="00165F07" w:rsidP="004F1133">
      <w:pPr>
        <w:pStyle w:val="a3"/>
        <w:shd w:val="clear" w:color="auto" w:fill="FFFFFF"/>
        <w:spacing w:before="0" w:beforeAutospacing="0" w:after="36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4F1133" w:rsidRPr="00165F07" w:rsidRDefault="00B74BCA" w:rsidP="004F1133">
      <w:pPr>
        <w:pStyle w:val="a3"/>
        <w:shd w:val="clear" w:color="auto" w:fill="FFFFFF"/>
        <w:spacing w:before="0" w:beforeAutospacing="0" w:after="36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165F07">
        <w:rPr>
          <w:color w:val="000000"/>
          <w:spacing w:val="2"/>
          <w:sz w:val="28"/>
          <w:szCs w:val="28"/>
        </w:rPr>
        <w:lastRenderedPageBreak/>
        <w:t xml:space="preserve">Согласно </w:t>
      </w:r>
      <w:proofErr w:type="spellStart"/>
      <w:r w:rsidRPr="00165F07">
        <w:rPr>
          <w:color w:val="000000"/>
          <w:spacing w:val="2"/>
          <w:sz w:val="28"/>
          <w:szCs w:val="28"/>
        </w:rPr>
        <w:t>пп</w:t>
      </w:r>
      <w:proofErr w:type="spellEnd"/>
      <w:r w:rsidRPr="00165F07">
        <w:rPr>
          <w:color w:val="000000"/>
          <w:spacing w:val="2"/>
          <w:sz w:val="28"/>
          <w:szCs w:val="28"/>
        </w:rPr>
        <w:t>. 1)</w:t>
      </w:r>
      <w:r w:rsidR="00165F07">
        <w:rPr>
          <w:color w:val="000000"/>
          <w:spacing w:val="2"/>
          <w:sz w:val="28"/>
          <w:szCs w:val="28"/>
        </w:rPr>
        <w:t xml:space="preserve"> </w:t>
      </w:r>
      <w:r w:rsidRPr="00165F07">
        <w:rPr>
          <w:color w:val="000000"/>
          <w:spacing w:val="2"/>
          <w:sz w:val="28"/>
          <w:szCs w:val="28"/>
        </w:rPr>
        <w:t xml:space="preserve">п. 18 Главы 4 </w:t>
      </w:r>
      <w:r w:rsidR="004F1133" w:rsidRPr="00165F07">
        <w:rPr>
          <w:spacing w:val="2"/>
          <w:sz w:val="28"/>
          <w:szCs w:val="28"/>
          <w:shd w:val="clear" w:color="auto" w:fill="E8E9EB"/>
        </w:rPr>
        <w:t>Постановлени</w:t>
      </w:r>
      <w:r w:rsidR="004F1133" w:rsidRPr="00165F07">
        <w:rPr>
          <w:spacing w:val="2"/>
          <w:sz w:val="28"/>
          <w:szCs w:val="28"/>
          <w:shd w:val="clear" w:color="auto" w:fill="E8E9EB"/>
        </w:rPr>
        <w:t>я</w:t>
      </w:r>
      <w:r w:rsidR="004F1133" w:rsidRPr="00165F07">
        <w:rPr>
          <w:spacing w:val="2"/>
          <w:sz w:val="28"/>
          <w:szCs w:val="28"/>
          <w:shd w:val="clear" w:color="auto" w:fill="E8E9EB"/>
        </w:rPr>
        <w:t xml:space="preserve"> Правительства Республики Казахстан от 4 июня 2021 года № 375</w:t>
      </w:r>
      <w:proofErr w:type="gramStart"/>
      <w:r w:rsidR="00165F07">
        <w:rPr>
          <w:spacing w:val="2"/>
          <w:sz w:val="28"/>
          <w:szCs w:val="28"/>
          <w:shd w:val="clear" w:color="auto" w:fill="E8E9EB"/>
        </w:rPr>
        <w:t xml:space="preserve"> </w:t>
      </w:r>
      <w:bookmarkStart w:id="0" w:name="_GoBack"/>
      <w:bookmarkEnd w:id="0"/>
      <w:r w:rsidRPr="00165F07">
        <w:rPr>
          <w:color w:val="000000"/>
          <w:spacing w:val="2"/>
          <w:sz w:val="28"/>
          <w:szCs w:val="28"/>
        </w:rPr>
        <w:t>К</w:t>
      </w:r>
      <w:proofErr w:type="gramEnd"/>
      <w:r w:rsidRPr="00165F07">
        <w:rPr>
          <w:color w:val="000000"/>
          <w:spacing w:val="2"/>
          <w:sz w:val="28"/>
          <w:szCs w:val="28"/>
        </w:rPr>
        <w:t xml:space="preserve">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  <w:r w:rsidRPr="00165F07">
        <w:rPr>
          <w:color w:val="000000"/>
          <w:spacing w:val="2"/>
          <w:sz w:val="28"/>
          <w:szCs w:val="28"/>
        </w:rPr>
        <w:t xml:space="preserve"> </w:t>
      </w:r>
      <w:r w:rsidRPr="00165F07">
        <w:rPr>
          <w:color w:val="000000"/>
          <w:spacing w:val="2"/>
          <w:sz w:val="28"/>
          <w:szCs w:val="28"/>
        </w:rPr>
        <w:t xml:space="preserve">наличие государственной регистрации в Республике Казахстан </w:t>
      </w:r>
      <w:proofErr w:type="gramStart"/>
      <w:r w:rsidRPr="00165F07">
        <w:rPr>
          <w:color w:val="000000"/>
          <w:spacing w:val="2"/>
          <w:sz w:val="28"/>
          <w:szCs w:val="28"/>
        </w:rPr>
        <w:t xml:space="preserve">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65F07">
        <w:rPr>
          <w:color w:val="000000"/>
          <w:spacing w:val="2"/>
          <w:sz w:val="28"/>
          <w:szCs w:val="28"/>
        </w:rPr>
        <w:t>орфанных</w:t>
      </w:r>
      <w:proofErr w:type="spellEnd"/>
      <w:r w:rsidRPr="00165F07">
        <w:rPr>
          <w:color w:val="000000"/>
          <w:spacing w:val="2"/>
          <w:sz w:val="28"/>
          <w:szCs w:val="28"/>
        </w:rPr>
        <w:t xml:space="preserve"> препаратов, включенных в перечень </w:t>
      </w:r>
      <w:proofErr w:type="spellStart"/>
      <w:r w:rsidRPr="00165F07">
        <w:rPr>
          <w:color w:val="000000"/>
          <w:spacing w:val="2"/>
          <w:sz w:val="28"/>
          <w:szCs w:val="28"/>
        </w:rPr>
        <w:t>орфанных</w:t>
      </w:r>
      <w:proofErr w:type="spellEnd"/>
      <w:r w:rsidRPr="00165F07">
        <w:rPr>
          <w:color w:val="000000"/>
          <w:spacing w:val="2"/>
          <w:sz w:val="28"/>
          <w:szCs w:val="28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</w:t>
      </w:r>
      <w:proofErr w:type="gramEnd"/>
      <w:r w:rsidRPr="00165F07">
        <w:rPr>
          <w:color w:val="000000"/>
          <w:spacing w:val="2"/>
          <w:sz w:val="28"/>
          <w:szCs w:val="28"/>
        </w:rPr>
        <w:t xml:space="preserve"> назначения и не </w:t>
      </w:r>
      <w:proofErr w:type="gramStart"/>
      <w:r w:rsidRPr="00165F07">
        <w:rPr>
          <w:color w:val="000000"/>
          <w:spacing w:val="2"/>
          <w:sz w:val="28"/>
          <w:szCs w:val="28"/>
        </w:rPr>
        <w:t>используемых</w:t>
      </w:r>
      <w:proofErr w:type="gramEnd"/>
      <w:r w:rsidRPr="00165F07">
        <w:rPr>
          <w:color w:val="000000"/>
          <w:spacing w:val="2"/>
          <w:sz w:val="28"/>
          <w:szCs w:val="28"/>
        </w:rPr>
        <w:t xml:space="preserve">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B74BCA" w:rsidRPr="00165F07" w:rsidRDefault="00B74BCA" w:rsidP="004F1133">
      <w:pPr>
        <w:pStyle w:val="a3"/>
        <w:shd w:val="clear" w:color="auto" w:fill="FFFFFF"/>
        <w:spacing w:before="0" w:beforeAutospacing="0" w:after="36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165F07">
        <w:rPr>
          <w:color w:val="000000"/>
          <w:spacing w:val="2"/>
          <w:sz w:val="28"/>
          <w:szCs w:val="28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</w:t>
      </w:r>
      <w:r w:rsidRPr="00165F07">
        <w:rPr>
          <w:color w:val="000000"/>
          <w:spacing w:val="2"/>
          <w:sz w:val="28"/>
          <w:szCs w:val="28"/>
        </w:rPr>
        <w:t xml:space="preserve">ргана в области </w:t>
      </w:r>
      <w:proofErr w:type="spellStart"/>
      <w:r w:rsidRPr="00165F07">
        <w:rPr>
          <w:color w:val="000000"/>
          <w:spacing w:val="2"/>
          <w:sz w:val="28"/>
          <w:szCs w:val="28"/>
        </w:rPr>
        <w:t>здравоохранени</w:t>
      </w:r>
      <w:proofErr w:type="spellEnd"/>
      <w:r w:rsidRPr="00165F07">
        <w:rPr>
          <w:color w:val="000000"/>
          <w:spacing w:val="2"/>
          <w:sz w:val="28"/>
          <w:szCs w:val="28"/>
        </w:rPr>
        <w:t xml:space="preserve">. Потенциальным поставщиком </w:t>
      </w:r>
      <w:r w:rsidR="004F1133" w:rsidRPr="00165F07">
        <w:rPr>
          <w:sz w:val="28"/>
          <w:szCs w:val="28"/>
          <w:lang w:val="kk-KZ"/>
        </w:rPr>
        <w:t>ТОО «AURAMEDIK»</w:t>
      </w:r>
      <w:r w:rsidR="004F1133" w:rsidRPr="00165F07">
        <w:rPr>
          <w:sz w:val="28"/>
          <w:szCs w:val="28"/>
          <w:lang w:val="kk-KZ"/>
        </w:rPr>
        <w:t xml:space="preserve"> </w:t>
      </w:r>
      <w:r w:rsidRPr="00165F07">
        <w:rPr>
          <w:color w:val="000000"/>
          <w:spacing w:val="2"/>
          <w:sz w:val="28"/>
          <w:szCs w:val="28"/>
        </w:rPr>
        <w:t>в составе заявки не представлены вышеуказанные документы</w:t>
      </w:r>
      <w:r w:rsidR="00165F07">
        <w:rPr>
          <w:color w:val="000000"/>
          <w:spacing w:val="2"/>
          <w:sz w:val="28"/>
          <w:szCs w:val="28"/>
        </w:rPr>
        <w:t>,</w:t>
      </w:r>
      <w:r w:rsidRPr="00165F07">
        <w:rPr>
          <w:color w:val="000000"/>
          <w:spacing w:val="2"/>
          <w:sz w:val="28"/>
          <w:szCs w:val="28"/>
        </w:rPr>
        <w:t xml:space="preserve"> в связи с чем</w:t>
      </w:r>
      <w:r w:rsidR="00165F07">
        <w:rPr>
          <w:color w:val="000000"/>
          <w:spacing w:val="2"/>
          <w:sz w:val="28"/>
          <w:szCs w:val="28"/>
        </w:rPr>
        <w:t>,</w:t>
      </w:r>
      <w:r w:rsidRPr="00165F07">
        <w:rPr>
          <w:color w:val="000000"/>
          <w:spacing w:val="2"/>
          <w:sz w:val="28"/>
          <w:szCs w:val="28"/>
        </w:rPr>
        <w:t xml:space="preserve"> заявка подлежит отклонению.</w:t>
      </w:r>
    </w:p>
    <w:p w:rsidR="007D4415" w:rsidRPr="00165F07" w:rsidRDefault="007D4415" w:rsidP="007D441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165F07"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5F07" w:rsidRPr="00165F07" w:rsidRDefault="00165F07" w:rsidP="007D441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415" w:rsidRPr="00165F07" w:rsidRDefault="00165F07" w:rsidP="00165F07">
      <w:pPr>
        <w:pStyle w:val="a4"/>
        <w:tabs>
          <w:tab w:val="left" w:pos="851"/>
        </w:tabs>
        <w:spacing w:after="0" w:line="240" w:lineRule="auto"/>
        <w:ind w:left="142" w:firstLine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5F07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165F07">
        <w:rPr>
          <w:rFonts w:ascii="Times New Roman" w:hAnsi="Times New Roman" w:cs="Times New Roman"/>
          <w:sz w:val="28"/>
          <w:szCs w:val="28"/>
        </w:rPr>
        <w:t xml:space="preserve"> </w:t>
      </w:r>
      <w:r w:rsidRPr="00165F07">
        <w:rPr>
          <w:rFonts w:ascii="Times New Roman" w:hAnsi="Times New Roman" w:cs="Times New Roman"/>
          <w:sz w:val="28"/>
          <w:szCs w:val="28"/>
        </w:rPr>
        <w:t>100  Постановления Правительства Республики Казахстан от 04 июня 2021 года №</w:t>
      </w:r>
      <w:r w:rsidRPr="00165F07">
        <w:rPr>
          <w:rFonts w:ascii="Times New Roman" w:hAnsi="Times New Roman" w:cs="Times New Roman"/>
          <w:sz w:val="28"/>
          <w:szCs w:val="28"/>
        </w:rPr>
        <w:t xml:space="preserve"> </w:t>
      </w:r>
      <w:r w:rsidRPr="00165F07">
        <w:rPr>
          <w:rFonts w:ascii="Times New Roman" w:hAnsi="Times New Roman" w:cs="Times New Roman"/>
          <w:sz w:val="28"/>
          <w:szCs w:val="28"/>
        </w:rPr>
        <w:t xml:space="preserve">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признать закуп по </w:t>
      </w:r>
      <w:r w:rsidRPr="00165F07">
        <w:rPr>
          <w:rFonts w:ascii="Times New Roman" w:hAnsi="Times New Roman" w:cs="Times New Roman"/>
          <w:sz w:val="28"/>
          <w:szCs w:val="28"/>
          <w:lang w:val="kk-KZ"/>
        </w:rPr>
        <w:t>лоту</w:t>
      </w:r>
      <w:proofErr w:type="gramEnd"/>
      <w:r w:rsidRPr="00165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5F07">
        <w:rPr>
          <w:rFonts w:ascii="Times New Roman" w:hAnsi="Times New Roman" w:cs="Times New Roman"/>
          <w:sz w:val="28"/>
          <w:szCs w:val="28"/>
        </w:rPr>
        <w:t xml:space="preserve"> №</w:t>
      </w:r>
      <w:r w:rsidRPr="00165F07">
        <w:rPr>
          <w:rFonts w:ascii="Times New Roman" w:hAnsi="Times New Roman" w:cs="Times New Roman"/>
          <w:sz w:val="28"/>
          <w:szCs w:val="28"/>
        </w:rPr>
        <w:t xml:space="preserve"> 1 </w:t>
      </w:r>
      <w:r w:rsidRPr="00165F07">
        <w:rPr>
          <w:rFonts w:ascii="Times New Roman" w:hAnsi="Times New Roman" w:cs="Times New Roman"/>
          <w:sz w:val="28"/>
          <w:szCs w:val="28"/>
        </w:rPr>
        <w:t xml:space="preserve"> состоявшимся и определить победителем 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ИП «Ақберді У.М.»</w:t>
      </w:r>
    </w:p>
    <w:p w:rsidR="00165F07" w:rsidRPr="00165F07" w:rsidRDefault="00165F07" w:rsidP="00165F0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415" w:rsidRPr="00165F07" w:rsidRDefault="007D4415" w:rsidP="007D4415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Андросова Д.С.</w:t>
      </w:r>
    </w:p>
    <w:p w:rsidR="007D4415" w:rsidRPr="00165F07" w:rsidRDefault="007D4415" w:rsidP="007D44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415" w:rsidRPr="00165F07" w:rsidRDefault="007D4415" w:rsidP="007D44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D4415" w:rsidRPr="00165F07" w:rsidRDefault="007D4415" w:rsidP="00165F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закупок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Роговская М.В.</w:t>
      </w:r>
    </w:p>
    <w:p w:rsidR="00540093" w:rsidRPr="00165F07" w:rsidRDefault="00540093">
      <w:pPr>
        <w:rPr>
          <w:rFonts w:ascii="Times New Roman" w:hAnsi="Times New Roman" w:cs="Times New Roman"/>
          <w:sz w:val="28"/>
          <w:szCs w:val="28"/>
        </w:rPr>
      </w:pPr>
    </w:p>
    <w:sectPr w:rsidR="00540093" w:rsidRPr="00165F07" w:rsidSect="00165F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4E57"/>
    <w:multiLevelType w:val="multilevel"/>
    <w:tmpl w:val="4406E8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1">
    <w:nsid w:val="2FAD4078"/>
    <w:multiLevelType w:val="multilevel"/>
    <w:tmpl w:val="F27AF32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A5CDF"/>
    <w:multiLevelType w:val="hybridMultilevel"/>
    <w:tmpl w:val="9F7ABD04"/>
    <w:lvl w:ilvl="0" w:tplc="B02C28B8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15"/>
    <w:rsid w:val="00165F07"/>
    <w:rsid w:val="004F1133"/>
    <w:rsid w:val="00507918"/>
    <w:rsid w:val="00540093"/>
    <w:rsid w:val="007D4415"/>
    <w:rsid w:val="00B74BCA"/>
    <w:rsid w:val="00C1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5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5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2022-04-28T08:56:00Z</dcterms:created>
  <dcterms:modified xsi:type="dcterms:W3CDTF">2022-04-29T05:41:00Z</dcterms:modified>
</cp:coreProperties>
</file>