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4B" w:rsidRPr="007D7DE8" w:rsidRDefault="00127B4B" w:rsidP="00127B4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DE8">
        <w:rPr>
          <w:rStyle w:val="s1"/>
          <w:sz w:val="28"/>
          <w:szCs w:val="28"/>
        </w:rPr>
        <w:t>Объявление  № 0</w:t>
      </w:r>
      <w:r w:rsidR="000341F8">
        <w:rPr>
          <w:rStyle w:val="s1"/>
          <w:sz w:val="28"/>
          <w:szCs w:val="28"/>
        </w:rPr>
        <w:t>7</w:t>
      </w:r>
      <w:r w:rsidRPr="007D7DE8">
        <w:rPr>
          <w:rStyle w:val="s1"/>
          <w:sz w:val="28"/>
          <w:szCs w:val="28"/>
        </w:rPr>
        <w:t xml:space="preserve">-22 Приобретение </w:t>
      </w:r>
      <w:r>
        <w:rPr>
          <w:rStyle w:val="s1"/>
          <w:sz w:val="28"/>
          <w:szCs w:val="28"/>
        </w:rPr>
        <w:t>нарукавников полиэтиленовых</w:t>
      </w:r>
    </w:p>
    <w:p w:rsidR="00127B4B" w:rsidRPr="007D7DE8" w:rsidRDefault="00127B4B" w:rsidP="00127B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7D7DE8">
        <w:rPr>
          <w:rFonts w:ascii="Times New Roman" w:hAnsi="Times New Roman" w:cs="Times New Roman"/>
          <w:sz w:val="28"/>
          <w:szCs w:val="28"/>
        </w:rPr>
        <w:t>Протозанова</w:t>
      </w:r>
      <w:proofErr w:type="spellEnd"/>
      <w:r w:rsidRPr="007D7DE8">
        <w:rPr>
          <w:rFonts w:ascii="Times New Roman" w:hAnsi="Times New Roman" w:cs="Times New Roman"/>
          <w:sz w:val="28"/>
          <w:szCs w:val="28"/>
        </w:rPr>
        <w:t xml:space="preserve"> 7В, объявляет о проведении з</w:t>
      </w:r>
      <w:r w:rsidRPr="007D7DE8">
        <w:rPr>
          <w:rStyle w:val="s1"/>
          <w:b w:val="0"/>
          <w:sz w:val="28"/>
          <w:szCs w:val="28"/>
        </w:rPr>
        <w:t>акупа способом запроса ценовых предложений</w:t>
      </w:r>
      <w:r w:rsidRPr="007D7D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s1"/>
          <w:b w:val="0"/>
          <w:sz w:val="28"/>
          <w:szCs w:val="28"/>
        </w:rPr>
        <w:t>Нарукавники полиэтиленовые</w:t>
      </w:r>
      <w:r w:rsidRPr="007D7DE8">
        <w:rPr>
          <w:rFonts w:ascii="Times New Roman" w:hAnsi="Times New Roman" w:cs="Times New Roman"/>
          <w:sz w:val="28"/>
          <w:szCs w:val="28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560"/>
        <w:gridCol w:w="1226"/>
        <w:gridCol w:w="1566"/>
        <w:gridCol w:w="1253"/>
        <w:gridCol w:w="2268"/>
      </w:tblGrid>
      <w:tr w:rsidR="00127B4B" w:rsidRPr="007D7DE8" w:rsidTr="006D1090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7B4B" w:rsidRPr="007D7DE8" w:rsidRDefault="00127B4B" w:rsidP="006D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Сумма затрат, тенге</w:t>
            </w:r>
          </w:p>
        </w:tc>
      </w:tr>
      <w:tr w:rsidR="00127B4B" w:rsidRPr="007D7DE8" w:rsidTr="006D1090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7B4B" w:rsidRPr="007D7DE8" w:rsidRDefault="00127B4B" w:rsidP="006D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D01A41" w:rsidRDefault="00127B4B" w:rsidP="00127B4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Нарукавник полиэтиленовый нестерильный</w:t>
            </w:r>
          </w:p>
          <w:p w:rsidR="00127B4B" w:rsidRPr="00D01A41" w:rsidRDefault="00127B4B" w:rsidP="00127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данные нарукавники изготовлены из прочного полиэтилена. В качестве фиксатора используется резинка. Может быть использованы в медицинских учреждениях, предприятиях общественного питания, а также прочих областях с целью защиты одежды от загрязнений.</w:t>
            </w:r>
          </w:p>
          <w:p w:rsidR="00127B4B" w:rsidRPr="00D01A41" w:rsidRDefault="00127B4B" w:rsidP="00127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полиэтилен</w:t>
            </w:r>
          </w:p>
          <w:p w:rsidR="00127B4B" w:rsidRPr="00D01A41" w:rsidRDefault="00127B4B" w:rsidP="00127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20х40 см.</w:t>
            </w:r>
          </w:p>
          <w:p w:rsidR="00127B4B" w:rsidRPr="00D01A41" w:rsidRDefault="00127B4B" w:rsidP="00127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Стерильность: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нестерильно</w:t>
            </w:r>
          </w:p>
          <w:p w:rsidR="00127B4B" w:rsidRPr="007D7DE8" w:rsidRDefault="00127B4B" w:rsidP="00127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Плотность: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 – 25 мкм.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Пара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234000</w:t>
            </w:r>
          </w:p>
        </w:tc>
      </w:tr>
    </w:tbl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Требуемый срок поставки: п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7D7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поставки: г. Усть-Каменогорск, пр. Абая, 18/5.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Начало предоставления ценовых предложений с </w:t>
      </w:r>
      <w:r w:rsidR="006B3D9F">
        <w:rPr>
          <w:rFonts w:ascii="Times New Roman" w:hAnsi="Times New Roman" w:cs="Times New Roman"/>
          <w:sz w:val="28"/>
          <w:szCs w:val="28"/>
        </w:rPr>
        <w:t>14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</w:t>
      </w:r>
      <w:r w:rsidR="006B3D9F">
        <w:rPr>
          <w:rFonts w:ascii="Times New Roman" w:hAnsi="Times New Roman" w:cs="Times New Roman"/>
          <w:sz w:val="28"/>
          <w:szCs w:val="28"/>
        </w:rPr>
        <w:t>3</w:t>
      </w:r>
      <w:r w:rsidRPr="007D7DE8">
        <w:rPr>
          <w:rFonts w:ascii="Times New Roman" w:hAnsi="Times New Roman" w:cs="Times New Roman"/>
          <w:sz w:val="28"/>
          <w:szCs w:val="28"/>
        </w:rPr>
        <w:t>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6B3D9F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2022 г.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080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</w:t>
      </w:r>
      <w:r w:rsidR="006B3D9F">
        <w:rPr>
          <w:rFonts w:ascii="Times New Roman" w:hAnsi="Times New Roman" w:cs="Times New Roman"/>
          <w:sz w:val="28"/>
          <w:szCs w:val="28"/>
        </w:rPr>
        <w:t>3</w:t>
      </w:r>
      <w:r w:rsidRPr="007D7DE8">
        <w:rPr>
          <w:rFonts w:ascii="Times New Roman" w:hAnsi="Times New Roman" w:cs="Times New Roman"/>
          <w:sz w:val="28"/>
          <w:szCs w:val="28"/>
        </w:rPr>
        <w:t>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6B3D9F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6B3D9F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2022 г.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Конверты с ценовыми предложениями будут вскрываться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080D">
        <w:rPr>
          <w:rFonts w:ascii="Times New Roman" w:hAnsi="Times New Roman" w:cs="Times New Roman"/>
          <w:sz w:val="28"/>
          <w:szCs w:val="28"/>
          <w:lang w:val="kk-KZ"/>
        </w:rPr>
        <w:t>6</w:t>
      </w:r>
      <w:bookmarkStart w:id="0" w:name="_GoBack"/>
      <w:bookmarkEnd w:id="0"/>
      <w:r w:rsidRPr="007D7DE8">
        <w:rPr>
          <w:rFonts w:ascii="Times New Roman" w:hAnsi="Times New Roman" w:cs="Times New Roman"/>
          <w:sz w:val="28"/>
          <w:szCs w:val="28"/>
        </w:rPr>
        <w:t xml:space="preserve"> ч. </w:t>
      </w:r>
      <w:r w:rsidR="006B3D9F">
        <w:rPr>
          <w:rFonts w:ascii="Times New Roman" w:hAnsi="Times New Roman" w:cs="Times New Roman"/>
          <w:sz w:val="28"/>
          <w:szCs w:val="28"/>
        </w:rPr>
        <w:t>0</w:t>
      </w:r>
      <w:r w:rsidRPr="007D7DE8">
        <w:rPr>
          <w:rFonts w:ascii="Times New Roman" w:hAnsi="Times New Roman" w:cs="Times New Roman"/>
          <w:sz w:val="28"/>
          <w:szCs w:val="28"/>
        </w:rPr>
        <w:t>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6B3D9F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6B3D9F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2022 г.</w:t>
      </w:r>
      <w:r w:rsidRPr="007D7D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D7DE8">
        <w:rPr>
          <w:rFonts w:ascii="Times New Roman" w:hAnsi="Times New Roman" w:cs="Times New Roman"/>
          <w:sz w:val="28"/>
          <w:szCs w:val="28"/>
        </w:rPr>
        <w:t xml:space="preserve"> следующему адресу: г. Усть-Каменогорск, ул. Протозанова,7В.  </w:t>
      </w:r>
      <w:proofErr w:type="spellStart"/>
      <w:r w:rsidRPr="007D7D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7DE8">
        <w:rPr>
          <w:rFonts w:ascii="Times New Roman" w:hAnsi="Times New Roman" w:cs="Times New Roman"/>
          <w:sz w:val="28"/>
          <w:szCs w:val="28"/>
        </w:rPr>
        <w:t>. Директора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8(7232)208-628.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E113E6" w:rsidRDefault="00127B4B" w:rsidP="00290DB6">
      <w:pPr>
        <w:spacing w:after="0" w:line="240" w:lineRule="auto"/>
        <w:ind w:firstLine="400"/>
        <w:jc w:val="both"/>
      </w:pPr>
      <w:r w:rsidRPr="007D7DE8">
        <w:rPr>
          <w:rFonts w:ascii="Times New Roman" w:hAnsi="Times New Roman" w:cs="Times New Roman"/>
          <w:sz w:val="28"/>
          <w:szCs w:val="28"/>
        </w:rPr>
        <w:t>С ПРЕДВАРИТЕЛЬНЫМ ПРЕДОСТАВЛЕНИЕМ ОБРАЗЦОВ ТОВАРА ЗАКАЗЧИКУ!</w:t>
      </w:r>
    </w:p>
    <w:sectPr w:rsidR="00E113E6" w:rsidSect="00290DB6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C2917"/>
    <w:multiLevelType w:val="multilevel"/>
    <w:tmpl w:val="3EE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4B"/>
    <w:rsid w:val="0002080D"/>
    <w:rsid w:val="000341F8"/>
    <w:rsid w:val="00127B4B"/>
    <w:rsid w:val="00290DB6"/>
    <w:rsid w:val="006B3D9F"/>
    <w:rsid w:val="00E1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27B4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27B4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2022-06-06T03:10:00Z</dcterms:created>
  <dcterms:modified xsi:type="dcterms:W3CDTF">2022-06-29T08:02:00Z</dcterms:modified>
</cp:coreProperties>
</file>