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4E" w:rsidRPr="00165F07" w:rsidRDefault="003A164E" w:rsidP="003A164E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0</w:t>
      </w:r>
      <w:r w:rsidRPr="00643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65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-22</w:t>
      </w:r>
    </w:p>
    <w:p w:rsidR="003A164E" w:rsidRPr="00165F07" w:rsidRDefault="003A164E" w:rsidP="003A164E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итогах закупа </w:t>
      </w:r>
    </w:p>
    <w:p w:rsidR="003A164E" w:rsidRDefault="003A164E" w:rsidP="003A1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способом запроса ценовых предложений по 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приобретению </w:t>
      </w:r>
    </w:p>
    <w:p w:rsidR="003A164E" w:rsidRPr="00534616" w:rsidRDefault="003A164E" w:rsidP="003A164E">
      <w:pPr>
        <w:spacing w:after="0" w:line="240" w:lineRule="auto"/>
        <w:jc w:val="center"/>
        <w:rPr>
          <w:rStyle w:val="s1"/>
          <w:sz w:val="28"/>
          <w:szCs w:val="28"/>
        </w:rPr>
      </w:pPr>
      <w:r w:rsidRPr="007D7DE8">
        <w:rPr>
          <w:rStyle w:val="s1"/>
          <w:sz w:val="28"/>
          <w:szCs w:val="28"/>
        </w:rPr>
        <w:t>Монокальных мышиных антител</w:t>
      </w:r>
    </w:p>
    <w:p w:rsidR="003A164E" w:rsidRPr="00534616" w:rsidRDefault="003A164E" w:rsidP="003A1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64E" w:rsidRPr="00165F07" w:rsidRDefault="003A164E" w:rsidP="003A16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Усть-Каменогорск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437B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</w:p>
    <w:p w:rsidR="003A164E" w:rsidRPr="00165F07" w:rsidRDefault="003A164E" w:rsidP="003A164E">
      <w:pPr>
        <w:spacing w:after="0" w:line="240" w:lineRule="auto"/>
        <w:ind w:firstLine="567"/>
        <w:jc w:val="thaiDistribut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A164E" w:rsidRPr="003A164E" w:rsidRDefault="003A164E" w:rsidP="003A164E">
      <w:pPr>
        <w:spacing w:after="0" w:line="240" w:lineRule="auto"/>
        <w:jc w:val="center"/>
        <w:rPr>
          <w:rStyle w:val="s1"/>
          <w:rFonts w:eastAsia="Times New Roman"/>
          <w:b w:val="0"/>
          <w:bCs w:val="0"/>
          <w:color w:val="auto"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рганизатор закупа Коммунальное государственное предприятие на праве хозяйственного ведения «Патологоанатомическое бюро Восточно-Казахстанской области» Управления здравоохранения Восточно-Казахстанской области, юридический адрес: 070004, г. Усть-Каменогорск, 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proofErr w:type="spellStart"/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Протозанова</w:t>
      </w:r>
      <w:proofErr w:type="spellEnd"/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7В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провел закуп способом 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запроса ценовых предложений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7D7DE8"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s1"/>
          <w:sz w:val="28"/>
          <w:szCs w:val="28"/>
        </w:rPr>
        <w:t>Нарукавники полиэтиленовые</w:t>
      </w:r>
      <w:r w:rsidRPr="007D7DE8">
        <w:rPr>
          <w:rFonts w:ascii="Times New Roman" w:hAnsi="Times New Roman" w:cs="Times New Roman"/>
          <w:sz w:val="28"/>
          <w:szCs w:val="28"/>
        </w:rPr>
        <w:t>»</w:t>
      </w:r>
    </w:p>
    <w:p w:rsidR="003A164E" w:rsidRPr="00165F07" w:rsidRDefault="003A164E" w:rsidP="003A164E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164E" w:rsidRPr="00165F07" w:rsidRDefault="003A164E" w:rsidP="003A164E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1341" w:type="dxa"/>
        <w:tblInd w:w="-743" w:type="dxa"/>
        <w:tblLook w:val="04A0" w:firstRow="1" w:lastRow="0" w:firstColumn="1" w:lastColumn="0" w:noHBand="0" w:noVBand="1"/>
      </w:tblPr>
      <w:tblGrid>
        <w:gridCol w:w="743"/>
        <w:gridCol w:w="4902"/>
        <w:gridCol w:w="1166"/>
        <w:gridCol w:w="1566"/>
        <w:gridCol w:w="1200"/>
        <w:gridCol w:w="1764"/>
      </w:tblGrid>
      <w:tr w:rsidR="003A164E" w:rsidRPr="007D7DE8" w:rsidTr="003A164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164E" w:rsidRPr="007D7DE8" w:rsidRDefault="003A164E" w:rsidP="00687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лота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64E" w:rsidRPr="007D7DE8" w:rsidRDefault="003A164E" w:rsidP="00687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64E" w:rsidRPr="007D7DE8" w:rsidRDefault="003A164E" w:rsidP="006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64E" w:rsidRPr="007D7DE8" w:rsidRDefault="003A164E" w:rsidP="006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64E" w:rsidRPr="007D7DE8" w:rsidRDefault="003A164E" w:rsidP="006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тенге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164E" w:rsidRPr="007D7DE8" w:rsidRDefault="003A164E" w:rsidP="006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затрат, тенге</w:t>
            </w:r>
          </w:p>
        </w:tc>
      </w:tr>
      <w:tr w:rsidR="003A164E" w:rsidRPr="007D7DE8" w:rsidTr="003A164E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164E" w:rsidRPr="007D7DE8" w:rsidRDefault="003A164E" w:rsidP="00687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64E" w:rsidRPr="00D01A41" w:rsidRDefault="003A164E" w:rsidP="0068700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D01A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Нарукавник полиэтиленовый нестерильный</w:t>
            </w:r>
          </w:p>
          <w:p w:rsidR="003A164E" w:rsidRPr="00D01A41" w:rsidRDefault="003A164E" w:rsidP="00687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Описание: </w:t>
            </w:r>
            <w:r w:rsidRPr="00D01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данные нарукавники изготовлены из прочного полиэтилена. В качестве фиксатора используется резинка. Может быть использованы в медицинских учреждениях, предприятиях общественного питания, а также прочих областях с целью защиты одежды от загрязнений.</w:t>
            </w:r>
          </w:p>
          <w:p w:rsidR="003A164E" w:rsidRPr="00D01A41" w:rsidRDefault="003A164E" w:rsidP="003A16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Материал:</w:t>
            </w:r>
            <w:r w:rsidRPr="00D01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полиэтилен</w:t>
            </w:r>
          </w:p>
          <w:p w:rsidR="003A164E" w:rsidRPr="00D01A41" w:rsidRDefault="003A164E" w:rsidP="003A16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Размер:</w:t>
            </w:r>
            <w:r w:rsidRPr="00D01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20х40 см.</w:t>
            </w:r>
          </w:p>
          <w:p w:rsidR="003A164E" w:rsidRPr="00D01A41" w:rsidRDefault="003A164E" w:rsidP="003A16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Стерильность:</w:t>
            </w:r>
            <w:r w:rsidRPr="00D01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нестерильно</w:t>
            </w:r>
          </w:p>
          <w:p w:rsidR="003A164E" w:rsidRPr="007D7DE8" w:rsidRDefault="003A164E" w:rsidP="003A164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Плотность:</w:t>
            </w:r>
            <w:r w:rsidRPr="00D01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 – 25 мкм.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64E" w:rsidRPr="007D7DE8" w:rsidRDefault="003A164E" w:rsidP="006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64E" w:rsidRPr="007D7DE8" w:rsidRDefault="003A164E" w:rsidP="006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64E" w:rsidRPr="007D7DE8" w:rsidRDefault="003A164E" w:rsidP="0068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4E" w:rsidRPr="007D7DE8" w:rsidRDefault="003A164E" w:rsidP="0068700A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234000</w:t>
            </w:r>
          </w:p>
        </w:tc>
      </w:tr>
    </w:tbl>
    <w:p w:rsidR="003A164E" w:rsidRPr="00165F07" w:rsidRDefault="003A164E" w:rsidP="003A1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4E" w:rsidRPr="00165F07" w:rsidRDefault="003A164E" w:rsidP="003A164E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итогам </w:t>
      </w:r>
      <w:r w:rsidRPr="00165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закупа  способом запроса ценовых предложений</w:t>
      </w: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потенциальных поставщиков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164E" w:rsidRPr="00165F07" w:rsidRDefault="003A164E" w:rsidP="003A164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ТОО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«Димеда»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ЗКО, г. Уральск, 25 Чапаевской дивизии, 3-27 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00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165F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.2022 года.</w:t>
      </w:r>
    </w:p>
    <w:p w:rsidR="003A164E" w:rsidRPr="00165F07" w:rsidRDefault="003A164E" w:rsidP="003A16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вскрытии ценовых предложений потенциальные поставщики не присутствовали.</w:t>
      </w:r>
    </w:p>
    <w:p w:rsidR="003A164E" w:rsidRPr="00165F07" w:rsidRDefault="003A164E" w:rsidP="003A16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4E" w:rsidRPr="00165F07" w:rsidRDefault="003A164E" w:rsidP="003A164E">
      <w:pPr>
        <w:pStyle w:val="a4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Цены, предложенные потенциальными поставщиками, представлены в таблице: </w:t>
      </w:r>
    </w:p>
    <w:tbl>
      <w:tblPr>
        <w:tblW w:w="9279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189"/>
      </w:tblGrid>
      <w:tr w:rsidR="003A164E" w:rsidRPr="00165F07" w:rsidTr="0068700A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4E" w:rsidRPr="00165F07" w:rsidRDefault="003A164E" w:rsidP="0068700A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4E" w:rsidRPr="00165F07" w:rsidRDefault="003A164E" w:rsidP="0068700A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лота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4E" w:rsidRPr="00165F07" w:rsidRDefault="003A164E" w:rsidP="0068700A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Цена, указанная в заявке, тенге</w:t>
            </w:r>
          </w:p>
        </w:tc>
      </w:tr>
      <w:tr w:rsidR="003A164E" w:rsidRPr="00165F07" w:rsidTr="0068700A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64E" w:rsidRPr="00165F07" w:rsidRDefault="003A164E" w:rsidP="003A164E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Димеда</w:t>
            </w: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164E" w:rsidRPr="00165F07" w:rsidRDefault="003A164E" w:rsidP="0068700A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65F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64E" w:rsidRPr="00165F07" w:rsidRDefault="003A164E" w:rsidP="0068700A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226800</w:t>
            </w:r>
          </w:p>
        </w:tc>
      </w:tr>
    </w:tbl>
    <w:p w:rsidR="003A164E" w:rsidRPr="00165F07" w:rsidRDefault="003A164E" w:rsidP="003A16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4E" w:rsidRDefault="003A164E" w:rsidP="003A164E">
      <w:pPr>
        <w:pStyle w:val="a3"/>
        <w:shd w:val="clear" w:color="auto" w:fill="FFFFFF"/>
        <w:spacing w:before="0" w:beforeAutospacing="0" w:after="36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6437BF" w:rsidRPr="00087D80" w:rsidRDefault="003A164E" w:rsidP="006437B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165F07">
        <w:rPr>
          <w:color w:val="000000"/>
          <w:spacing w:val="2"/>
          <w:sz w:val="28"/>
          <w:szCs w:val="28"/>
        </w:rPr>
        <w:lastRenderedPageBreak/>
        <w:t xml:space="preserve">Согласно </w:t>
      </w:r>
      <w:proofErr w:type="spellStart"/>
      <w:r w:rsidRPr="00165F07">
        <w:rPr>
          <w:color w:val="000000"/>
          <w:spacing w:val="2"/>
          <w:sz w:val="28"/>
          <w:szCs w:val="28"/>
        </w:rPr>
        <w:t>пп</w:t>
      </w:r>
      <w:proofErr w:type="spellEnd"/>
      <w:r w:rsidRPr="00165F07">
        <w:rPr>
          <w:color w:val="000000"/>
          <w:spacing w:val="2"/>
          <w:sz w:val="28"/>
          <w:szCs w:val="28"/>
        </w:rPr>
        <w:t>. 1)</w:t>
      </w:r>
      <w:r>
        <w:rPr>
          <w:color w:val="000000"/>
          <w:spacing w:val="2"/>
          <w:sz w:val="28"/>
          <w:szCs w:val="28"/>
        </w:rPr>
        <w:t xml:space="preserve"> </w:t>
      </w:r>
      <w:r w:rsidRPr="00165F07">
        <w:rPr>
          <w:color w:val="000000"/>
          <w:spacing w:val="2"/>
          <w:sz w:val="28"/>
          <w:szCs w:val="28"/>
        </w:rPr>
        <w:t xml:space="preserve">п. </w:t>
      </w:r>
      <w:r w:rsidR="006437BF" w:rsidRPr="006437BF">
        <w:rPr>
          <w:color w:val="000000"/>
          <w:spacing w:val="2"/>
          <w:sz w:val="28"/>
          <w:szCs w:val="28"/>
        </w:rPr>
        <w:t>11</w:t>
      </w:r>
      <w:r w:rsidRPr="00165F07">
        <w:rPr>
          <w:color w:val="000000"/>
          <w:spacing w:val="2"/>
          <w:sz w:val="28"/>
          <w:szCs w:val="28"/>
        </w:rPr>
        <w:t xml:space="preserve"> Главы 4 </w:t>
      </w:r>
      <w:r w:rsidRPr="00165F07">
        <w:rPr>
          <w:spacing w:val="2"/>
          <w:sz w:val="28"/>
          <w:szCs w:val="28"/>
          <w:shd w:val="clear" w:color="auto" w:fill="E8E9EB"/>
        </w:rPr>
        <w:t>Постановления Правительства Республики Казахстан от 4 июня 2021 года № 375</w:t>
      </w:r>
      <w:proofErr w:type="gramStart"/>
      <w:r>
        <w:rPr>
          <w:spacing w:val="2"/>
          <w:sz w:val="28"/>
          <w:szCs w:val="28"/>
          <w:shd w:val="clear" w:color="auto" w:fill="E8E9EB"/>
        </w:rPr>
        <w:t xml:space="preserve"> </w:t>
      </w:r>
      <w:r w:rsidR="006437BF" w:rsidRPr="00087D80">
        <w:rPr>
          <w:color w:val="000000"/>
          <w:spacing w:val="2"/>
          <w:sz w:val="28"/>
          <w:szCs w:val="28"/>
        </w:rPr>
        <w:t>К</w:t>
      </w:r>
      <w:proofErr w:type="gramEnd"/>
      <w:r w:rsidR="006437BF" w:rsidRPr="00087D80">
        <w:rPr>
          <w:color w:val="000000"/>
          <w:spacing w:val="2"/>
          <w:sz w:val="28"/>
          <w:szCs w:val="28"/>
        </w:rPr>
        <w:t xml:space="preserve"> закупаемым и отпускаемым, в том числе при закупе фармацевтических услуг, лекарственным средствам и медицинским изделиям предъявляются следующие требования:</w:t>
      </w:r>
    </w:p>
    <w:p w:rsidR="006437BF" w:rsidRPr="00087D80" w:rsidRDefault="006437BF" w:rsidP="006437B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87D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087D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1) наличие государственной регистрации в Республике Казахстан в соответствии с положениями Кодекса и порядком, определенным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087D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орфанных</w:t>
      </w:r>
      <w:proofErr w:type="spellEnd"/>
      <w:r w:rsidRPr="00087D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препаратов, включенных в перечень </w:t>
      </w:r>
      <w:proofErr w:type="spellStart"/>
      <w:r w:rsidRPr="00087D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орфанных</w:t>
      </w:r>
      <w:proofErr w:type="spellEnd"/>
      <w:r w:rsidRPr="00087D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087D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</w:t>
      </w:r>
      <w:bookmarkStart w:id="0" w:name="_GoBack"/>
      <w:bookmarkEnd w:id="0"/>
      <w:r w:rsidRPr="00087D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екса.</w:t>
      </w:r>
    </w:p>
    <w:p w:rsidR="006437BF" w:rsidRPr="00087D80" w:rsidRDefault="006437BF" w:rsidP="006437B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87D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здравоохранения.</w:t>
      </w:r>
    </w:p>
    <w:p w:rsidR="003A164E" w:rsidRPr="006437BF" w:rsidRDefault="003A164E" w:rsidP="003A164E">
      <w:pPr>
        <w:pStyle w:val="a3"/>
        <w:shd w:val="clear" w:color="auto" w:fill="FFFFFF"/>
        <w:spacing w:before="0" w:beforeAutospacing="0" w:after="36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proofErr w:type="gramStart"/>
      <w:r>
        <w:rPr>
          <w:color w:val="000000"/>
          <w:spacing w:val="2"/>
          <w:sz w:val="28"/>
          <w:szCs w:val="28"/>
        </w:rPr>
        <w:t xml:space="preserve">В нарушении п. 97 </w:t>
      </w:r>
      <w:r w:rsidRPr="00165F07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165F07">
        <w:rPr>
          <w:sz w:val="28"/>
          <w:szCs w:val="28"/>
        </w:rPr>
        <w:t>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</w:t>
      </w:r>
      <w:r>
        <w:rPr>
          <w:sz w:val="28"/>
          <w:szCs w:val="28"/>
        </w:rPr>
        <w:t xml:space="preserve"> поставщиком </w:t>
      </w:r>
      <w:r w:rsidRPr="00165F07">
        <w:rPr>
          <w:sz w:val="28"/>
          <w:szCs w:val="28"/>
          <w:lang w:val="kk-KZ"/>
        </w:rPr>
        <w:t>ТОО «</w:t>
      </w:r>
      <w:r w:rsidR="00255F3A">
        <w:rPr>
          <w:sz w:val="28"/>
          <w:szCs w:val="28"/>
          <w:lang w:val="kk-KZ"/>
        </w:rPr>
        <w:t>Димеда</w:t>
      </w:r>
      <w:r w:rsidRPr="00165F07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не предоставлено</w:t>
      </w:r>
      <w:proofErr w:type="gramEnd"/>
      <w:r>
        <w:rPr>
          <w:sz w:val="28"/>
          <w:szCs w:val="28"/>
          <w:lang w:val="kk-KZ"/>
        </w:rPr>
        <w:t xml:space="preserve"> </w:t>
      </w:r>
      <w:r w:rsidR="00255F3A">
        <w:rPr>
          <w:sz w:val="28"/>
          <w:szCs w:val="28"/>
          <w:lang w:val="kk-KZ"/>
        </w:rPr>
        <w:t xml:space="preserve">документы предусмотренные главой 4 правил № </w:t>
      </w:r>
      <w:r w:rsidR="006437BF">
        <w:rPr>
          <w:sz w:val="28"/>
          <w:szCs w:val="28"/>
          <w:lang w:val="kk-KZ"/>
        </w:rPr>
        <w:t xml:space="preserve"> 375 от 04 июня 2021 года, а им</w:t>
      </w:r>
      <w:r w:rsidR="00255F3A">
        <w:rPr>
          <w:sz w:val="28"/>
          <w:szCs w:val="28"/>
          <w:lang w:val="kk-KZ"/>
        </w:rPr>
        <w:t xml:space="preserve">енно документ о </w:t>
      </w:r>
      <w:r w:rsidR="00255F3A" w:rsidRPr="00255F3A">
        <w:rPr>
          <w:color w:val="000000"/>
          <w:spacing w:val="2"/>
          <w:sz w:val="28"/>
          <w:szCs w:val="28"/>
          <w:shd w:val="clear" w:color="auto" w:fill="FFFFFF"/>
        </w:rPr>
        <w:t>государственной регистрации в Республике Казахстан в соответствии с положениями Кодекса и порядком, определенным уполномоченным органом в области здравоохранения</w:t>
      </w:r>
      <w:r w:rsidR="006437BF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либо </w:t>
      </w:r>
      <w:r w:rsidR="006437BF" w:rsidRPr="006437BF">
        <w:rPr>
          <w:rFonts w:ascii="Courier New" w:hAnsi="Courier New" w:cs="Courier New"/>
          <w:color w:val="000000"/>
          <w:spacing w:val="2"/>
          <w:sz w:val="20"/>
          <w:szCs w:val="20"/>
        </w:rPr>
        <w:t>письмом экспертной организации или уполномоченного органа в области здравоохранения</w:t>
      </w:r>
    </w:p>
    <w:p w:rsidR="003A164E" w:rsidRPr="00165F07" w:rsidRDefault="003A164E" w:rsidP="003A164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3A164E" w:rsidRPr="00165F07" w:rsidRDefault="003A164E" w:rsidP="003A164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4E" w:rsidRPr="00534616" w:rsidRDefault="003A164E" w:rsidP="003A16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616">
        <w:rPr>
          <w:rFonts w:ascii="Times New Roman" w:hAnsi="Times New Roman" w:cs="Times New Roman"/>
          <w:sz w:val="28"/>
          <w:szCs w:val="28"/>
        </w:rPr>
        <w:t xml:space="preserve">В соответствии с п. 97  Постановления Правительства Республики Казахстан от 04 июня 2021 года №375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признать закуп по </w:t>
      </w:r>
      <w:r w:rsidRPr="00534616">
        <w:rPr>
          <w:rFonts w:ascii="Times New Roman" w:hAnsi="Times New Roman" w:cs="Times New Roman"/>
          <w:sz w:val="28"/>
          <w:szCs w:val="28"/>
          <w:lang w:val="kk-KZ"/>
        </w:rPr>
        <w:t xml:space="preserve">лоту </w:t>
      </w:r>
      <w:r w:rsidRPr="00534616">
        <w:rPr>
          <w:rFonts w:ascii="Times New Roman" w:hAnsi="Times New Roman" w:cs="Times New Roman"/>
          <w:sz w:val="28"/>
          <w:szCs w:val="28"/>
        </w:rPr>
        <w:t xml:space="preserve"> №1 не состоявшимся ввиду непредставления участник</w:t>
      </w:r>
      <w:r w:rsidR="00255F3A">
        <w:rPr>
          <w:rFonts w:ascii="Times New Roman" w:hAnsi="Times New Roman" w:cs="Times New Roman"/>
          <w:sz w:val="28"/>
          <w:szCs w:val="28"/>
        </w:rPr>
        <w:t>ом</w:t>
      </w:r>
      <w:r w:rsidRPr="00534616">
        <w:rPr>
          <w:rFonts w:ascii="Times New Roman" w:hAnsi="Times New Roman" w:cs="Times New Roman"/>
          <w:sz w:val="28"/>
          <w:szCs w:val="28"/>
        </w:rPr>
        <w:t xml:space="preserve">  </w:t>
      </w:r>
      <w:r w:rsidRPr="00534616">
        <w:rPr>
          <w:rFonts w:ascii="Times New Roman" w:hAnsi="Times New Roman" w:cs="Times New Roman"/>
          <w:sz w:val="28"/>
          <w:szCs w:val="28"/>
          <w:lang w:val="kk-KZ"/>
        </w:rPr>
        <w:t>ТОО «</w:t>
      </w:r>
      <w:r w:rsidR="00255F3A">
        <w:rPr>
          <w:rFonts w:ascii="Times New Roman" w:hAnsi="Times New Roman" w:cs="Times New Roman"/>
          <w:sz w:val="28"/>
          <w:szCs w:val="28"/>
          <w:lang w:val="kk-KZ"/>
        </w:rPr>
        <w:t>Димеда</w:t>
      </w:r>
      <w:r w:rsidRPr="0053461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34616">
        <w:rPr>
          <w:rFonts w:ascii="Times New Roman" w:hAnsi="Times New Roman" w:cs="Times New Roman"/>
          <w:sz w:val="28"/>
          <w:szCs w:val="28"/>
        </w:rPr>
        <w:t xml:space="preserve"> </w:t>
      </w:r>
      <w:r w:rsidR="00255F3A" w:rsidRPr="00255F3A">
        <w:rPr>
          <w:rFonts w:ascii="Times New Roman" w:hAnsi="Times New Roman" w:cs="Times New Roman"/>
          <w:sz w:val="28"/>
          <w:szCs w:val="28"/>
          <w:lang w:val="kk-KZ"/>
        </w:rPr>
        <w:t>документ</w:t>
      </w:r>
      <w:r w:rsidR="00255F3A">
        <w:rPr>
          <w:sz w:val="28"/>
          <w:szCs w:val="28"/>
          <w:lang w:val="kk-KZ"/>
        </w:rPr>
        <w:t>а</w:t>
      </w:r>
      <w:r w:rsidR="00255F3A" w:rsidRPr="00255F3A">
        <w:rPr>
          <w:sz w:val="28"/>
          <w:szCs w:val="28"/>
          <w:lang w:val="kk-KZ"/>
        </w:rPr>
        <w:t xml:space="preserve"> </w:t>
      </w:r>
      <w:r w:rsidR="00255F3A">
        <w:rPr>
          <w:sz w:val="28"/>
          <w:szCs w:val="28"/>
          <w:lang w:val="kk-KZ"/>
        </w:rPr>
        <w:t xml:space="preserve">о </w:t>
      </w:r>
      <w:r w:rsidR="00255F3A" w:rsidRPr="00255F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государственной регистрации в Республике Казахстан в соответствии с </w:t>
      </w:r>
      <w:r w:rsidR="00255F3A" w:rsidRPr="00255F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положениями Кодекса и порядком, определенным уполномоченным органом в области здравоохранения</w:t>
      </w:r>
    </w:p>
    <w:p w:rsidR="003A164E" w:rsidRPr="00B1639A" w:rsidRDefault="003A164E" w:rsidP="003A164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64E" w:rsidRPr="00165F07" w:rsidRDefault="003A164E" w:rsidP="003A164E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Андросова Д.С.</w:t>
      </w:r>
    </w:p>
    <w:p w:rsidR="003A164E" w:rsidRPr="00165F07" w:rsidRDefault="003A164E" w:rsidP="003A16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64E" w:rsidRDefault="003A164E" w:rsidP="003A16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3A164E" w:rsidRPr="00165F07" w:rsidRDefault="003A164E" w:rsidP="003A16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Pr="00165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Роговская М.В.</w:t>
      </w:r>
    </w:p>
    <w:p w:rsidR="003A164E" w:rsidRPr="00165F07" w:rsidRDefault="003A164E" w:rsidP="003A164E">
      <w:pPr>
        <w:rPr>
          <w:rFonts w:ascii="Times New Roman" w:hAnsi="Times New Roman" w:cs="Times New Roman"/>
          <w:sz w:val="28"/>
          <w:szCs w:val="28"/>
        </w:rPr>
      </w:pPr>
    </w:p>
    <w:p w:rsidR="003A164E" w:rsidRDefault="003A164E" w:rsidP="003A164E"/>
    <w:p w:rsidR="00FF25EE" w:rsidRDefault="00FF25EE"/>
    <w:sectPr w:rsidR="00FF25EE" w:rsidSect="00255F3A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14E57"/>
    <w:multiLevelType w:val="multilevel"/>
    <w:tmpl w:val="4406E8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1">
    <w:nsid w:val="2FAD4078"/>
    <w:multiLevelType w:val="multilevel"/>
    <w:tmpl w:val="F27AF32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A8C2917"/>
    <w:multiLevelType w:val="multilevel"/>
    <w:tmpl w:val="3EEE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4E"/>
    <w:rsid w:val="00087D80"/>
    <w:rsid w:val="00255F3A"/>
    <w:rsid w:val="003A164E"/>
    <w:rsid w:val="006437BF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164E"/>
    <w:pPr>
      <w:ind w:left="720"/>
      <w:contextualSpacing/>
    </w:pPr>
  </w:style>
  <w:style w:type="character" w:customStyle="1" w:styleId="s1">
    <w:name w:val="s1"/>
    <w:basedOn w:val="a0"/>
    <w:rsid w:val="003A164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164E"/>
    <w:pPr>
      <w:ind w:left="720"/>
      <w:contextualSpacing/>
    </w:pPr>
  </w:style>
  <w:style w:type="character" w:customStyle="1" w:styleId="s1">
    <w:name w:val="s1"/>
    <w:basedOn w:val="a0"/>
    <w:rsid w:val="003A164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2022-06-16T09:42:00Z</cp:lastPrinted>
  <dcterms:created xsi:type="dcterms:W3CDTF">2022-06-16T09:43:00Z</dcterms:created>
  <dcterms:modified xsi:type="dcterms:W3CDTF">2022-06-16T09:43:00Z</dcterms:modified>
</cp:coreProperties>
</file>