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467D" w14:textId="4882C636" w:rsidR="007029CC" w:rsidRPr="00C27740" w:rsidRDefault="007029CC" w:rsidP="007029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D7DE8">
        <w:rPr>
          <w:rStyle w:val="s1"/>
          <w:sz w:val="28"/>
          <w:szCs w:val="28"/>
        </w:rPr>
        <w:t>Объявление  №</w:t>
      </w:r>
      <w:proofErr w:type="gramEnd"/>
      <w:r w:rsidRPr="007D7DE8">
        <w:rPr>
          <w:rStyle w:val="s1"/>
          <w:sz w:val="28"/>
          <w:szCs w:val="28"/>
        </w:rPr>
        <w:t xml:space="preserve"> 0</w:t>
      </w:r>
      <w:r>
        <w:rPr>
          <w:rStyle w:val="s1"/>
          <w:sz w:val="28"/>
          <w:szCs w:val="28"/>
        </w:rPr>
        <w:t>2</w:t>
      </w:r>
      <w:r w:rsidRPr="007D7DE8">
        <w:rPr>
          <w:rStyle w:val="s1"/>
          <w:sz w:val="28"/>
          <w:szCs w:val="28"/>
        </w:rPr>
        <w:t>-2</w:t>
      </w:r>
      <w:r w:rsidRPr="00C27740">
        <w:rPr>
          <w:rStyle w:val="s1"/>
          <w:sz w:val="28"/>
          <w:szCs w:val="28"/>
        </w:rPr>
        <w:t>3</w:t>
      </w:r>
      <w:r w:rsidRPr="007D7DE8">
        <w:rPr>
          <w:rStyle w:val="s1"/>
          <w:sz w:val="28"/>
          <w:szCs w:val="28"/>
        </w:rPr>
        <w:t xml:space="preserve"> Приобретение </w:t>
      </w:r>
      <w:r>
        <w:rPr>
          <w:rStyle w:val="s1"/>
          <w:sz w:val="28"/>
          <w:szCs w:val="28"/>
        </w:rPr>
        <w:t xml:space="preserve">реагентов для </w:t>
      </w:r>
      <w:proofErr w:type="spellStart"/>
      <w:r>
        <w:rPr>
          <w:rStyle w:val="s1"/>
          <w:sz w:val="28"/>
          <w:szCs w:val="28"/>
        </w:rPr>
        <w:t>имуногистохимических</w:t>
      </w:r>
      <w:proofErr w:type="spellEnd"/>
      <w:r>
        <w:rPr>
          <w:rStyle w:val="s1"/>
          <w:sz w:val="28"/>
          <w:szCs w:val="28"/>
        </w:rPr>
        <w:t xml:space="preserve"> исследований</w:t>
      </w:r>
    </w:p>
    <w:p w14:paraId="58B7183A" w14:textId="13486F1B" w:rsidR="007029CC" w:rsidRPr="007D7DE8" w:rsidRDefault="007029CC" w:rsidP="007029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</w:t>
      </w:r>
      <w:proofErr w:type="gramStart"/>
      <w:r w:rsidRPr="007D7DE8">
        <w:rPr>
          <w:rFonts w:ascii="Times New Roman" w:hAnsi="Times New Roman" w:cs="Times New Roman"/>
          <w:sz w:val="28"/>
          <w:szCs w:val="28"/>
        </w:rPr>
        <w:t>ведения  «</w:t>
      </w:r>
      <w:proofErr w:type="gramEnd"/>
      <w:r w:rsidRPr="007D7DE8">
        <w:rPr>
          <w:rFonts w:ascii="Times New Roman" w:hAnsi="Times New Roman" w:cs="Times New Roman"/>
          <w:sz w:val="28"/>
          <w:szCs w:val="28"/>
        </w:rPr>
        <w:t xml:space="preserve">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Протозанова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 xml:space="preserve">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 w:rsidR="00940057">
        <w:rPr>
          <w:rStyle w:val="s1"/>
          <w:sz w:val="28"/>
          <w:szCs w:val="28"/>
        </w:rPr>
        <w:t xml:space="preserve">Реагенты для </w:t>
      </w:r>
      <w:proofErr w:type="spellStart"/>
      <w:r w:rsidR="00940057">
        <w:rPr>
          <w:rStyle w:val="s1"/>
          <w:sz w:val="28"/>
          <w:szCs w:val="28"/>
        </w:rPr>
        <w:t>имуногистохимических</w:t>
      </w:r>
      <w:proofErr w:type="spellEnd"/>
      <w:r w:rsidR="00940057">
        <w:rPr>
          <w:rStyle w:val="s1"/>
          <w:sz w:val="28"/>
          <w:szCs w:val="28"/>
        </w:rPr>
        <w:t xml:space="preserve"> исследований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26"/>
        <w:gridCol w:w="1247"/>
        <w:gridCol w:w="1566"/>
        <w:gridCol w:w="1266"/>
        <w:gridCol w:w="2268"/>
      </w:tblGrid>
      <w:tr w:rsidR="007029CC" w:rsidRPr="007D7DE8" w14:paraId="08A06240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295BB7" w14:textId="77777777" w:rsidR="007029CC" w:rsidRPr="007D7DE8" w:rsidRDefault="007029CC" w:rsidP="0099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Hlk131595857"/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02B82" w14:textId="77777777" w:rsidR="007029CC" w:rsidRPr="007D7DE8" w:rsidRDefault="007029CC" w:rsidP="0099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204A0" w14:textId="77777777" w:rsidR="007029CC" w:rsidRPr="007D7DE8" w:rsidRDefault="007029CC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85C44" w14:textId="77777777" w:rsidR="007029CC" w:rsidRPr="007D7DE8" w:rsidRDefault="007029CC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89D5C" w14:textId="77777777" w:rsidR="007029CC" w:rsidRPr="007D7DE8" w:rsidRDefault="007029CC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98141" w14:textId="77777777" w:rsidR="007029CC" w:rsidRPr="007D7DE8" w:rsidRDefault="007029CC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7029CC" w:rsidRPr="007D7DE8" w14:paraId="4BF7D9A9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5D73E" w14:textId="77777777" w:rsidR="007029CC" w:rsidRPr="007D7DE8" w:rsidRDefault="007029CC" w:rsidP="0099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E34EB" w14:textId="77777777" w:rsidR="00940057" w:rsidRPr="00B10597" w:rsidRDefault="00940057" w:rsidP="00940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Моноклональные</w:t>
            </w:r>
            <w:proofErr w:type="spellEnd"/>
            <w:r w:rsidRPr="0094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мышиные антитела</w:t>
            </w:r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маркеру р53 готовые к применению, адаптированные к системе детекции Mouse/</w:t>
            </w:r>
            <w:proofErr w:type="spell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Brown, во флаконах </w:t>
            </w:r>
            <w:proofErr w:type="gramStart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7 мл</w:t>
            </w:r>
            <w:proofErr w:type="gramEnd"/>
            <w:r w:rsidRPr="00B1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рассчитанных на 70 тестов.</w:t>
            </w:r>
          </w:p>
          <w:p w14:paraId="18019EBD" w14:textId="77777777" w:rsidR="007029CC" w:rsidRPr="007D7DE8" w:rsidRDefault="007029CC" w:rsidP="0094005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7222" w14:textId="7E948D51" w:rsidR="007029CC" w:rsidRPr="00C27740" w:rsidRDefault="00940057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E420A" w14:textId="6E659321" w:rsidR="007029CC" w:rsidRPr="007D7DE8" w:rsidRDefault="00940057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629C" w14:textId="236B8C81" w:rsidR="007029CC" w:rsidRPr="00C27740" w:rsidRDefault="00D34B9F" w:rsidP="0099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BC095" w14:textId="4261C601" w:rsidR="007029CC" w:rsidRPr="007D7DE8" w:rsidRDefault="00D34B9F" w:rsidP="0099427D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440000</w:t>
            </w:r>
          </w:p>
        </w:tc>
      </w:tr>
      <w:tr w:rsidR="008C31B5" w:rsidRPr="007D7DE8" w14:paraId="1A4DF0A4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BBB52" w14:textId="3B1587FD" w:rsidR="008C31B5" w:rsidRPr="008C31B5" w:rsidRDefault="008C31B5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0224" w14:textId="701573AD" w:rsidR="008C31B5" w:rsidRPr="00940057" w:rsidRDefault="008C31B5" w:rsidP="008C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Моноклональные</w:t>
            </w:r>
            <w:proofErr w:type="spellEnd"/>
            <w:r w:rsidRPr="008C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кроличьи антитела</w:t>
            </w:r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Ki-67 готовые к применению, адаптированные к системе детекции Mouse/</w:t>
            </w:r>
            <w:proofErr w:type="spell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Brown, во флаконах </w:t>
            </w:r>
            <w:proofErr w:type="gramStart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7 мл</w:t>
            </w:r>
            <w:proofErr w:type="gramEnd"/>
            <w:r w:rsidRPr="0068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рассчитанных на 70 тестов.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189C" w14:textId="43A8B9F5" w:rsidR="008C31B5" w:rsidRDefault="008C31B5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0A56" w14:textId="3AF2B4E9" w:rsidR="008C31B5" w:rsidRDefault="008C31B5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7423" w14:textId="300CC319" w:rsidR="008C31B5" w:rsidRDefault="00D34B9F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735F6" w14:textId="06678BA6" w:rsidR="008C31B5" w:rsidRDefault="00D34B9F" w:rsidP="008C31B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570000</w:t>
            </w:r>
          </w:p>
        </w:tc>
      </w:tr>
      <w:tr w:rsidR="008C31B5" w:rsidRPr="007D7DE8" w14:paraId="77EDE7AD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5AB144" w14:textId="7CDDBF65" w:rsidR="008C31B5" w:rsidRDefault="008C31B5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0DFD" w14:textId="6BD40B7A" w:rsidR="008C31B5" w:rsidRPr="005C2801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Immuno</w:t>
            </w:r>
            <w:proofErr w:type="spellEnd"/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DNA</w:t>
            </w:r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Washer</w:t>
            </w:r>
            <w:r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</w:t>
            </w:r>
            <w:r w:rsidRPr="008C3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="005C2801" w:rsidRPr="005C2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C2801">
              <w:rPr>
                <w:rFonts w:ascii="Times New Roman" w:hAnsi="Times New Roman" w:cs="Times New Roman"/>
                <w:sz w:val="28"/>
                <w:szCs w:val="28"/>
              </w:rPr>
              <w:t xml:space="preserve">объемом 1000мл (промывочный буфер для </w:t>
            </w:r>
            <w:proofErr w:type="spellStart"/>
            <w:r w:rsidR="005C2801">
              <w:rPr>
                <w:rFonts w:ascii="Times New Roman" w:hAnsi="Times New Roman" w:cs="Times New Roman"/>
                <w:sz w:val="28"/>
                <w:szCs w:val="28"/>
              </w:rPr>
              <w:t>имуногистохимии</w:t>
            </w:r>
            <w:proofErr w:type="spellEnd"/>
            <w:r w:rsidR="005C2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BF8B15A" w14:textId="4F667994" w:rsidR="008C31B5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2EB888A3" w14:textId="77777777" w:rsidR="008C31B5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785E9EDE" w14:textId="77777777" w:rsidR="008C31B5" w:rsidRPr="00DD261B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иммуногистохимия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199B1" w14:textId="77777777" w:rsidR="008C31B5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по назначению: для диагностики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71FCA3" w14:textId="77777777" w:rsidR="008C31B5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Резюме и объяснение: представляет собой концентрированный промывочный буфер, используемый для процедур иммуногистохимии и гибридизации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Его можно использовать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автостейнерах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стёклах с капиллярным действием, а также в процедурах ручного окрашивания.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</w:t>
            </w:r>
            <w:proofErr w:type="spellEnd"/>
            <w:r w:rsidRPr="00493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экономичный раствор для промывки, который используется между этапами, обычными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D2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F5AAD1" w14:textId="77777777" w:rsidR="008C31B5" w:rsidRDefault="008C31B5" w:rsidP="008C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</w:t>
            </w:r>
            <w:proofErr w:type="spellEnd"/>
            <w:r w:rsidRPr="00493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</w:t>
            </w:r>
            <w:r w:rsidRPr="0049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10Х содержит буферный раствор, детергент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Tween</w:t>
            </w:r>
            <w:r w:rsidRPr="00DD261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антимикробный препарат, не содержащий азида натрия. Он предоставляется в жидкой форме.</w:t>
            </w:r>
          </w:p>
          <w:p w14:paraId="374F4D0E" w14:textId="77777777" w:rsidR="008C31B5" w:rsidRPr="008C31B5" w:rsidRDefault="008C31B5" w:rsidP="008C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BD345" w14:textId="13EAA57D" w:rsidR="008C31B5" w:rsidRDefault="005C2801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Флакон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FF52" w14:textId="2BDB6B34" w:rsidR="008C31B5" w:rsidRDefault="005C2801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AD01" w14:textId="6195CF23" w:rsidR="008C31B5" w:rsidRDefault="00D34B9F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0CC64" w14:textId="61A1FAB3" w:rsidR="008C31B5" w:rsidRDefault="00D34B9F" w:rsidP="008C31B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417000</w:t>
            </w:r>
          </w:p>
        </w:tc>
      </w:tr>
      <w:tr w:rsidR="005C2801" w:rsidRPr="007D7DE8" w14:paraId="40254040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5176B" w14:textId="701EA0D4" w:rsidR="005C2801" w:rsidRPr="005C2801" w:rsidRDefault="005C2801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82C7" w14:textId="155C7EFC" w:rsidR="005C2801" w:rsidRP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Цитратный буфер для иммуногистохимии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500 мл</w:t>
            </w:r>
          </w:p>
          <w:p w14:paraId="1FA574AB" w14:textId="351B2476" w:rsid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297995DF" w14:textId="77777777" w:rsid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38774602" w14:textId="77777777" w:rsid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C584D4" w14:textId="77777777" w:rsid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по назначению: для диагностики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vitro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E85AB81" w14:textId="77777777" w:rsid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Резюме и объяснение: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 для использования с индуцированными нагреванием процедурами извлечения эпитопов или нуклеиновых кислот для иммуногистохимии,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иммуноцитохимии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иммунофлуорисценции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гибридизации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situ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нуклеиновых кислот.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использовать всякий </w:t>
            </w:r>
            <w:proofErr w:type="gram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проводится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или нуклеиновой кислотой на фиксированных в формалине и залитых парафином срезах тканей. Этот продукт можно использовать с любым антигеном или нуклеиновой кислотой.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спользование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этого продукта способствует стандартизации процедуры предварительной обработки, тем самым обеспечивая более стабильные и надёжные результаты. </w:t>
            </w:r>
          </w:p>
          <w:p w14:paraId="691162AE" w14:textId="77777777" w:rsidR="005C2801" w:rsidRPr="007E5AA8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Презентация: 20Х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ImmunoDNA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Retriever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Citrate</w:t>
            </w:r>
            <w:proofErr w:type="spellEnd"/>
            <w:r w:rsidRPr="007E5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содержит раствор цитратного буфера, детергенты и стабилизаторы. Выпускается в жидкой форме. Конечный рН рабочего раствора должен быть 6,1±0,2</w:t>
            </w:r>
          </w:p>
          <w:p w14:paraId="5B039FED" w14:textId="77777777" w:rsidR="005C2801" w:rsidRDefault="005C2801" w:rsidP="005C2801"/>
          <w:p w14:paraId="4DA025A9" w14:textId="77777777" w:rsidR="005C2801" w:rsidRPr="005C2801" w:rsidRDefault="005C2801" w:rsidP="008C31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98B1" w14:textId="20DFE6B9" w:rsidR="005C2801" w:rsidRDefault="005C2801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7F09" w14:textId="48A2F9A2" w:rsidR="005C2801" w:rsidRDefault="005C2801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7A14" w14:textId="4C718D7A" w:rsidR="005C2801" w:rsidRDefault="00D34B9F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903D8" w14:textId="77777777" w:rsidR="005C2801" w:rsidRDefault="005C2801" w:rsidP="008C31B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C2801" w:rsidRPr="007D7DE8" w14:paraId="3924F18F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4F49D6" w14:textId="5953BD69" w:rsidR="005C2801" w:rsidRDefault="005C2801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B3E4" w14:textId="56222FAF" w:rsidR="00764B66" w:rsidRP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Система детекции для иммуногистохимии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50 мл, на 500 тестов</w:t>
            </w:r>
          </w:p>
          <w:p w14:paraId="1365F63D" w14:textId="55E3BC11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3A267159" w14:textId="77777777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2C645469" w14:textId="77777777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BA4E868" w14:textId="77777777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Mouse/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Plus DAB HRP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Detection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System во флаконах по 50 мл, рассчитанных на 500 тестов. </w:t>
            </w:r>
          </w:p>
          <w:p w14:paraId="6B7E005C" w14:textId="77777777" w:rsidR="00764B66" w:rsidRPr="0084377E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Состоит из: </w:t>
            </w:r>
            <w:proofErr w:type="gram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1.Peroxidase</w:t>
            </w:r>
            <w:proofErr w:type="gram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Blocker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блокирующий реагент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пероксидазы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готов к использованию. 2.PolyDetector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-Mouse/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Rabbit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Link - основной усилитель первичных антител (усилитель сигнала, совместимый с первичными антителами мыши и кролика): готов к использованию. 3.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Fab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HRP Label -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микрополимер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состоящий из комбинации молекул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Fab-микрополимеров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вторичногоантитела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пероксидазы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который распознает первичные антитела мыши и кролика: готов к использованию. 4.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DAB HRP Brown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Buffer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буфер субстрата ДАБ: готов к использованию. 5.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DAB HRP Brown </w:t>
            </w:r>
            <w:proofErr w:type="spellStart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Chromogen</w:t>
            </w:r>
            <w:proofErr w:type="spellEnd"/>
            <w:r w:rsidRPr="0084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концентрат хромогенного ДАБ: концентрированный раствор.</w:t>
            </w:r>
          </w:p>
          <w:p w14:paraId="5BE0B099" w14:textId="77777777" w:rsidR="00764B66" w:rsidRDefault="00764B66" w:rsidP="00764B66"/>
          <w:p w14:paraId="22D08351" w14:textId="77777777" w:rsidR="005C2801" w:rsidRPr="005C2801" w:rsidRDefault="005C2801" w:rsidP="005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7578" w14:textId="0C257B35" w:rsidR="005C2801" w:rsidRDefault="00764B66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5B88" w14:textId="14F4699D" w:rsidR="005C2801" w:rsidRDefault="00764B66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2933" w14:textId="1D4A310B" w:rsidR="005C2801" w:rsidRDefault="00D34B9F" w:rsidP="008C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E7D98" w14:textId="4ABB810A" w:rsidR="005C2801" w:rsidRDefault="00D34B9F" w:rsidP="008C31B5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2110000</w:t>
            </w:r>
          </w:p>
        </w:tc>
      </w:tr>
      <w:tr w:rsidR="00764B66" w:rsidRPr="007D7DE8" w14:paraId="67B17984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6B587" w14:textId="1E8FA2A2" w:rsidR="00764B66" w:rsidRDefault="00764B66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B0E0" w14:textId="7B7BED7A" w:rsidR="00764B66" w:rsidRP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Железный гематоксилин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250 мл</w:t>
            </w:r>
          </w:p>
          <w:p w14:paraId="26C61686" w14:textId="61FA3358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185AE3D4" w14:textId="77777777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Категория: расходные материалы. </w:t>
            </w:r>
          </w:p>
          <w:p w14:paraId="71E30AFD" w14:textId="77777777" w:rsid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Техника: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гистохимия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E2976FC" w14:textId="77777777" w:rsidR="00764B66" w:rsidRPr="00956B04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Применение: железный гематоксилин по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Рего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используется при окраске мышечной ткани в патогистологических исследованиях для раннего выявления повреждений и некроза миокарда. Также может быть использован при окраске соединительной ткани по </w:t>
            </w:r>
            <w:proofErr w:type="spellStart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Массону</w:t>
            </w:r>
            <w:proofErr w:type="spellEnd"/>
            <w:r w:rsidRPr="009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Относится к реагентам для проведения пробоподготовки, окрашивания и заключения под покровное стекло гистологических препаратов.</w:t>
            </w:r>
          </w:p>
          <w:p w14:paraId="07C66AC1" w14:textId="77777777" w:rsidR="00764B66" w:rsidRDefault="00764B66" w:rsidP="00764B66"/>
          <w:p w14:paraId="03FEFECC" w14:textId="77777777" w:rsidR="00764B66" w:rsidRPr="00764B66" w:rsidRDefault="00764B66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8A3C" w14:textId="53AC9A4B" w:rsidR="00764B66" w:rsidRDefault="00764B66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0D7E" w14:textId="1FA806EA" w:rsidR="00764B66" w:rsidRDefault="00764B66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719D" w14:textId="75C27C4B" w:rsidR="00764B66" w:rsidRDefault="00534874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47710,71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681E1" w14:textId="6A3E36FC" w:rsidR="00764B66" w:rsidRDefault="00534874" w:rsidP="0053487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95421,42</w:t>
            </w:r>
          </w:p>
        </w:tc>
      </w:tr>
      <w:tr w:rsidR="00534874" w:rsidRPr="007D7DE8" w14:paraId="1194FB7E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EF3EA" w14:textId="1B80CAD8" w:rsidR="00534874" w:rsidRDefault="00534874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081F" w14:textId="2ED2B5B9" w:rsidR="00D34B9F" w:rsidRDefault="00D34B9F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гистохимических исследований по 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объемом 100 тестов.</w:t>
            </w:r>
          </w:p>
          <w:p w14:paraId="057BB699" w14:textId="6441EC38" w:rsidR="001814A1" w:rsidRDefault="001814A1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7618BB4F" w14:textId="77777777" w:rsidR="001814A1" w:rsidRDefault="001814A1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2DD6BA97" w14:textId="77777777" w:rsidR="001814A1" w:rsidRDefault="001814A1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C0F41F" w14:textId="77777777" w:rsidR="001814A1" w:rsidRPr="006A077E" w:rsidRDefault="001814A1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Применение: используется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коллагеновых волокон 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в гистологических срезах.</w:t>
            </w:r>
          </w:p>
          <w:p w14:paraId="026204C2" w14:textId="77777777" w:rsidR="001814A1" w:rsidRPr="006A077E" w:rsidRDefault="001814A1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Реактивы:</w:t>
            </w:r>
          </w:p>
          <w:p w14:paraId="055D427F" w14:textId="77777777" w:rsidR="001814A1" w:rsidRPr="006A077E" w:rsidRDefault="001814A1" w:rsidP="00181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гематоксилин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Вейгерту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раствор А,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65CCC892" w14:textId="77777777" w:rsidR="001814A1" w:rsidRPr="006A077E" w:rsidRDefault="001814A1" w:rsidP="00181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гематоксилин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Вейгерту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раствор В,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7C376FFA" w14:textId="77777777" w:rsidR="001814A1" w:rsidRPr="006A077E" w:rsidRDefault="001814A1" w:rsidP="00181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Пикрофуксин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>0мл</w:t>
            </w:r>
          </w:p>
          <w:p w14:paraId="75CFD0C3" w14:textId="77777777" w:rsidR="001814A1" w:rsidRPr="006A077E" w:rsidRDefault="001814A1" w:rsidP="00181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77E">
              <w:rPr>
                <w:rFonts w:ascii="Times New Roman" w:hAnsi="Times New Roman" w:cs="Times New Roman"/>
                <w:sz w:val="28"/>
                <w:szCs w:val="28"/>
              </w:rPr>
              <w:t xml:space="preserve"> Срок годности: истекает не ранее июнь 2024 года.</w:t>
            </w:r>
          </w:p>
          <w:p w14:paraId="64A01F90" w14:textId="77777777" w:rsidR="00534874" w:rsidRPr="00764B66" w:rsidRDefault="00534874" w:rsidP="00764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C30F" w14:textId="0D62AA97" w:rsidR="00534874" w:rsidRDefault="00D34B9F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F7EE" w14:textId="1D37283E" w:rsidR="00534874" w:rsidRDefault="00D34B9F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4B71" w14:textId="649317B6" w:rsidR="00534874" w:rsidRDefault="00004192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70285,71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0E9C4" w14:textId="6C04D9A1" w:rsidR="00534874" w:rsidRDefault="00004192" w:rsidP="0053487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140571,42</w:t>
            </w:r>
          </w:p>
        </w:tc>
      </w:tr>
      <w:tr w:rsidR="00A71D27" w:rsidRPr="007D7DE8" w14:paraId="26D3C57E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C6A301" w14:textId="254C47D2" w:rsidR="00A71D27" w:rsidRPr="00A71D27" w:rsidRDefault="00A71D27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DFFF" w14:textId="4BE089E0" w:rsidR="00A71D27" w:rsidRPr="00A71D27" w:rsidRDefault="00A71D27" w:rsidP="00A71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Декальцинирующий электролитный раствор, объемом 2500 мл.</w:t>
            </w:r>
          </w:p>
          <w:p w14:paraId="74CBDB91" w14:textId="5A5E95D5" w:rsidR="00A71D27" w:rsidRPr="00A71D27" w:rsidRDefault="00A71D27" w:rsidP="00A7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 применения: патологическая анатомия. </w:t>
            </w:r>
          </w:p>
          <w:p w14:paraId="64BEFC15" w14:textId="7018719F" w:rsidR="00A71D27" w:rsidRDefault="00A71D27" w:rsidP="00A7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Категория: расходные материалы. </w:t>
            </w:r>
          </w:p>
          <w:p w14:paraId="0DD99AE8" w14:textId="77777777" w:rsidR="00A71D27" w:rsidRPr="00093F4C" w:rsidRDefault="00A71D27" w:rsidP="00A7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Применение: электролитный декальцинирующий раствор с высокой скоростью действия, смесь соляной и муравьиной кислот. Активен в отношении всех минерализованных тканей: компактной костной ткани, кальциевых конкреций и депозитов в мягких тканях. Декальцинирующий раствор предназначен для удаления солей кальция из гистологического материала </w:t>
            </w:r>
            <w:proofErr w:type="gramStart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костная</w:t>
            </w:r>
            <w:proofErr w:type="gramEnd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ткань, ткани с </w:t>
            </w:r>
            <w:proofErr w:type="spellStart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кальцификатами</w:t>
            </w:r>
            <w:proofErr w:type="spellEnd"/>
            <w:r w:rsidRPr="00093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целью дальнейшей заливки объектов в парафин и изготовления срезов, предназначенных для окраски общепринятыми гистологическими методами и специальными методиками, предназначенными для исследования костной ткани.</w:t>
            </w:r>
          </w:p>
          <w:p w14:paraId="1068448B" w14:textId="77777777" w:rsidR="00A71D27" w:rsidRDefault="00A71D27" w:rsidP="00181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408C" w14:textId="46BA3EE3" w:rsidR="00A71D27" w:rsidRDefault="00A71D27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флакон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E93E" w14:textId="720B5ED5" w:rsidR="00A71D27" w:rsidRDefault="00A71D27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2B3B5" w14:textId="0196171E" w:rsidR="00A71D27" w:rsidRDefault="004C5C24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31114,29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50BD4" w14:textId="29DD0836" w:rsidR="00A71D27" w:rsidRDefault="004C5C24" w:rsidP="0053487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31114,29</w:t>
            </w:r>
          </w:p>
        </w:tc>
      </w:tr>
      <w:tr w:rsidR="004C5C24" w:rsidRPr="007D7DE8" w14:paraId="5A580464" w14:textId="77777777" w:rsidTr="008C31B5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F4CDA" w14:textId="7DAD59E6" w:rsidR="004C5C24" w:rsidRPr="004C5C24" w:rsidRDefault="004C5C24" w:rsidP="008C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C57" w14:textId="77777777" w:rsidR="004C5C24" w:rsidRDefault="004C5C24" w:rsidP="00A71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Набор для гистохимических исследований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Циль-Нильсону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объемом 100 тестов</w:t>
            </w:r>
          </w:p>
          <w:p w14:paraId="26E18165" w14:textId="77777777" w:rsidR="004C5C24" w:rsidRDefault="004C5C24" w:rsidP="004C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применения: патологическая анатомия.</w:t>
            </w:r>
          </w:p>
          <w:p w14:paraId="342DC6B9" w14:textId="77777777" w:rsidR="004C5C24" w:rsidRDefault="004C5C24" w:rsidP="004C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расходные материалы.</w:t>
            </w:r>
          </w:p>
          <w:p w14:paraId="5B2D888A" w14:textId="77777777" w:rsidR="004C5C24" w:rsidRPr="00DD261B" w:rsidRDefault="004C5C24" w:rsidP="004C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гистохимия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BEE18" w14:textId="77777777" w:rsidR="004C5C24" w:rsidRDefault="004C5C24" w:rsidP="004C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050">
              <w:rPr>
                <w:rFonts w:ascii="Times New Roman" w:hAnsi="Times New Roman" w:cs="Times New Roman"/>
                <w:sz w:val="28"/>
                <w:szCs w:val="28"/>
              </w:rPr>
              <w:t>Применение: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для окрашивания кислотоустойчивых микобактерий в гистологических срезах.</w:t>
            </w:r>
          </w:p>
          <w:p w14:paraId="1C4A185D" w14:textId="77777777" w:rsidR="004C5C24" w:rsidRDefault="004C5C24" w:rsidP="004C5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Реактивы:</w:t>
            </w:r>
          </w:p>
          <w:p w14:paraId="6195752F" w14:textId="77777777" w:rsidR="004C5C24" w:rsidRDefault="004C5C24" w:rsidP="004C5C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Карболовый фуксин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30мл</w:t>
            </w:r>
          </w:p>
          <w:p w14:paraId="3DBD7E44" w14:textId="77777777" w:rsidR="004C5C24" w:rsidRDefault="004C5C24" w:rsidP="004C5C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Дифференцирующий кислотный буфер, 30 мл</w:t>
            </w:r>
          </w:p>
          <w:p w14:paraId="29A1C9A7" w14:textId="77777777" w:rsidR="004C5C24" w:rsidRDefault="004C5C24" w:rsidP="004C5C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Раствор метиленового синего, 30мл</w:t>
            </w:r>
          </w:p>
          <w:p w14:paraId="43F405C3" w14:textId="2A3EDB12" w:rsidR="004C5C24" w:rsidRPr="004C5C24" w:rsidRDefault="004C5C24" w:rsidP="004C5C2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годности: истекает не ранее июнь 2024 года.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D705" w14:textId="426F08E2" w:rsidR="004C5C24" w:rsidRDefault="004C5C24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91BC" w14:textId="38B49E71" w:rsidR="004C5C24" w:rsidRDefault="004C5C24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DEF8" w14:textId="646A0F4F" w:rsidR="004C5C24" w:rsidRDefault="004C5C24" w:rsidP="0053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60160,71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BABBB" w14:textId="6AC3FCFC" w:rsidR="004C5C24" w:rsidRDefault="004C5C24" w:rsidP="00534874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120321,42</w:t>
            </w:r>
          </w:p>
        </w:tc>
      </w:tr>
      <w:bookmarkEnd w:id="0"/>
    </w:tbl>
    <w:p w14:paraId="7E6617CF" w14:textId="77777777" w:rsidR="007029CC" w:rsidRPr="008C31B5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2DAC6439" w14:textId="77777777" w:rsidR="007029CC" w:rsidRPr="007D7DE8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DBAA5" w14:textId="77777777" w:rsidR="007029CC" w:rsidRPr="007D7DE8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14:paraId="5D3E20E9" w14:textId="0ADB1B3A" w:rsidR="007029CC" w:rsidRPr="003F39C7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 w:rsidR="003F39C7" w:rsidRPr="003F39C7">
        <w:rPr>
          <w:rFonts w:ascii="Times New Roman" w:hAnsi="Times New Roman" w:cs="Times New Roman"/>
          <w:sz w:val="28"/>
          <w:szCs w:val="28"/>
        </w:rPr>
        <w:t>9</w:t>
      </w:r>
      <w:r w:rsidRPr="003F39C7">
        <w:rPr>
          <w:rFonts w:ascii="Times New Roman" w:hAnsi="Times New Roman" w:cs="Times New Roman"/>
          <w:sz w:val="28"/>
          <w:szCs w:val="28"/>
        </w:rPr>
        <w:t xml:space="preserve"> ч. 00 мин. «0</w:t>
      </w:r>
      <w:r w:rsidR="003F39C7" w:rsidRPr="003F39C7">
        <w:rPr>
          <w:rFonts w:ascii="Times New Roman" w:hAnsi="Times New Roman" w:cs="Times New Roman"/>
          <w:sz w:val="28"/>
          <w:szCs w:val="28"/>
        </w:rPr>
        <w:t>6</w:t>
      </w:r>
      <w:r w:rsidRPr="003F39C7">
        <w:rPr>
          <w:rFonts w:ascii="Times New Roman" w:hAnsi="Times New Roman" w:cs="Times New Roman"/>
          <w:sz w:val="28"/>
          <w:szCs w:val="28"/>
        </w:rPr>
        <w:t>» апреля 2023 г.</w:t>
      </w:r>
    </w:p>
    <w:p w14:paraId="338163BC" w14:textId="3CC752CB" w:rsidR="007029CC" w:rsidRPr="003F39C7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>Окончательный срок представления ценовых предложений до 1</w:t>
      </w:r>
      <w:r w:rsidR="003F39C7" w:rsidRPr="003F39C7">
        <w:rPr>
          <w:rFonts w:ascii="Times New Roman" w:hAnsi="Times New Roman" w:cs="Times New Roman"/>
          <w:sz w:val="28"/>
          <w:szCs w:val="28"/>
        </w:rPr>
        <w:t>0</w:t>
      </w:r>
      <w:r w:rsidRPr="003F39C7">
        <w:rPr>
          <w:rFonts w:ascii="Times New Roman" w:hAnsi="Times New Roman" w:cs="Times New Roman"/>
          <w:sz w:val="28"/>
          <w:szCs w:val="28"/>
        </w:rPr>
        <w:t xml:space="preserve"> ч. 00 мин. «1</w:t>
      </w:r>
      <w:r w:rsidR="003F39C7" w:rsidRPr="003F39C7">
        <w:rPr>
          <w:rFonts w:ascii="Times New Roman" w:hAnsi="Times New Roman" w:cs="Times New Roman"/>
          <w:sz w:val="28"/>
          <w:szCs w:val="28"/>
        </w:rPr>
        <w:t>3</w:t>
      </w:r>
      <w:r w:rsidRPr="003F39C7">
        <w:rPr>
          <w:rFonts w:ascii="Times New Roman" w:hAnsi="Times New Roman" w:cs="Times New Roman"/>
          <w:sz w:val="28"/>
          <w:szCs w:val="28"/>
        </w:rPr>
        <w:t>» апреля 2023 г.</w:t>
      </w:r>
    </w:p>
    <w:p w14:paraId="05DBFC04" w14:textId="0378911C" w:rsidR="007029CC" w:rsidRPr="003F39C7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3F39C7">
        <w:rPr>
          <w:rFonts w:ascii="Times New Roman" w:hAnsi="Times New Roman" w:cs="Times New Roman"/>
          <w:sz w:val="28"/>
          <w:szCs w:val="28"/>
        </w:rPr>
        <w:t>Конверты с ценовыми предложениями будут вскрываться в 1</w:t>
      </w:r>
      <w:r w:rsidR="009B2941">
        <w:rPr>
          <w:rFonts w:ascii="Times New Roman" w:hAnsi="Times New Roman" w:cs="Times New Roman"/>
          <w:sz w:val="28"/>
          <w:szCs w:val="28"/>
        </w:rPr>
        <w:t>0</w:t>
      </w:r>
      <w:r w:rsidRPr="003F39C7">
        <w:rPr>
          <w:rFonts w:ascii="Times New Roman" w:hAnsi="Times New Roman" w:cs="Times New Roman"/>
          <w:sz w:val="28"/>
          <w:szCs w:val="28"/>
        </w:rPr>
        <w:t xml:space="preserve"> ч. 30 мин. «1</w:t>
      </w:r>
      <w:r w:rsidR="003F39C7" w:rsidRPr="003F39C7">
        <w:rPr>
          <w:rFonts w:ascii="Times New Roman" w:hAnsi="Times New Roman" w:cs="Times New Roman"/>
          <w:sz w:val="28"/>
          <w:szCs w:val="28"/>
        </w:rPr>
        <w:t>3</w:t>
      </w:r>
      <w:r w:rsidRPr="003F39C7">
        <w:rPr>
          <w:rFonts w:ascii="Times New Roman" w:hAnsi="Times New Roman" w:cs="Times New Roman"/>
          <w:sz w:val="28"/>
          <w:szCs w:val="28"/>
        </w:rPr>
        <w:t xml:space="preserve">» апреля 2023 г. по следующему адресу: г. Усть-Каменогорск, ул. Протозанова,7В.  </w:t>
      </w:r>
      <w:proofErr w:type="spellStart"/>
      <w:r w:rsidRPr="003F39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F39C7">
        <w:rPr>
          <w:rFonts w:ascii="Times New Roman" w:hAnsi="Times New Roman" w:cs="Times New Roman"/>
          <w:sz w:val="28"/>
          <w:szCs w:val="28"/>
        </w:rPr>
        <w:t>. Директора</w:t>
      </w:r>
    </w:p>
    <w:p w14:paraId="635FDB53" w14:textId="77777777" w:rsidR="007029CC" w:rsidRPr="007D7DE8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14:paraId="6F6DEFFE" w14:textId="77777777" w:rsidR="007029CC" w:rsidRPr="007D7DE8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679CD23D" w14:textId="77777777" w:rsidR="007029CC" w:rsidRDefault="007029CC" w:rsidP="007029C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7D7DE8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 СОГЛАСОВАТЬ С ЗАКАЗЧИКОМ</w:t>
      </w:r>
      <w:r w:rsidRPr="007D7DE8">
        <w:rPr>
          <w:rFonts w:ascii="Times New Roman" w:hAnsi="Times New Roman" w:cs="Times New Roman"/>
          <w:sz w:val="28"/>
          <w:szCs w:val="28"/>
        </w:rPr>
        <w:t>!</w:t>
      </w:r>
    </w:p>
    <w:p w14:paraId="5E2B9ABE" w14:textId="77777777" w:rsidR="00835286" w:rsidRDefault="00835286"/>
    <w:sectPr w:rsidR="00835286" w:rsidSect="007029C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CC"/>
    <w:rsid w:val="00004192"/>
    <w:rsid w:val="001814A1"/>
    <w:rsid w:val="00203273"/>
    <w:rsid w:val="003F39C7"/>
    <w:rsid w:val="004C5C24"/>
    <w:rsid w:val="00534874"/>
    <w:rsid w:val="00574504"/>
    <w:rsid w:val="005C2801"/>
    <w:rsid w:val="007029CC"/>
    <w:rsid w:val="00764B66"/>
    <w:rsid w:val="00835286"/>
    <w:rsid w:val="008C31B5"/>
    <w:rsid w:val="00940057"/>
    <w:rsid w:val="009B2941"/>
    <w:rsid w:val="00A71D27"/>
    <w:rsid w:val="00BA7A92"/>
    <w:rsid w:val="00D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0C8"/>
  <w15:chartTrackingRefBased/>
  <w15:docId w15:val="{2032A1CB-AD36-4C44-B4AD-FD149AF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029C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2023-04-04T07:52:00Z</dcterms:created>
  <dcterms:modified xsi:type="dcterms:W3CDTF">2023-04-05T08:26:00Z</dcterms:modified>
</cp:coreProperties>
</file>